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3" w:rsidRDefault="00753703" w:rsidP="00753703">
      <w:pPr>
        <w:rPr>
          <w:color w:val="00FF00"/>
          <w:sz w:val="16"/>
        </w:rPr>
      </w:pPr>
    </w:p>
    <w:p w:rsidR="00753703" w:rsidRDefault="00753703" w:rsidP="00753703">
      <w:pPr>
        <w:rPr>
          <w:color w:val="00FF00"/>
          <w:sz w:val="16"/>
        </w:rPr>
      </w:pPr>
    </w:p>
    <w:p w:rsidR="00753703" w:rsidRDefault="00753703" w:rsidP="00753703">
      <w:pPr>
        <w:ind w:firstLine="709"/>
      </w:pPr>
      <w:r>
        <w:rPr>
          <w:color w:val="00FF00"/>
          <w:sz w:val="16"/>
        </w:rPr>
        <w:tab/>
      </w:r>
      <w:r>
        <w:rPr>
          <w:noProof/>
        </w:rPr>
        <w:pict>
          <v:rect id="_x0000_s1027" style="position:absolute;left:0;text-align:left;margin-left:289.35pt;margin-top:-2.75pt;width:214.65pt;height:101.75pt;z-index:251657216;mso-position-horizontal-relative:text;mso-position-vertical-relative:text" filled="f" strokecolor="white">
            <v:textbox style="mso-next-textbox:#_x0000_s1027" inset="1pt,1pt,1pt,1pt">
              <w:txbxContent>
                <w:p w:rsidR="00753703" w:rsidRPr="00356330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753703" w:rsidRDefault="00753703" w:rsidP="0075370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753703" w:rsidRPr="00DB5919" w:rsidRDefault="00753703" w:rsidP="0075370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3703" w:rsidRDefault="00753703" w:rsidP="0075370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753703" w:rsidRPr="001060C7" w:rsidRDefault="00753703" w:rsidP="00753703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753703" w:rsidRPr="001060C7" w:rsidRDefault="00753703" w:rsidP="00753703">
                  <w:pPr>
                    <w:rPr>
                      <w:sz w:val="22"/>
                    </w:rPr>
                  </w:pPr>
                </w:p>
                <w:p w:rsidR="00753703" w:rsidRDefault="00753703" w:rsidP="00753703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753703" w:rsidRDefault="00753703" w:rsidP="00753703">
                  <w:pPr>
                    <w:jc w:val="center"/>
                    <w:rPr>
                      <w:sz w:val="20"/>
                    </w:rPr>
                  </w:pPr>
                </w:p>
                <w:p w:rsidR="00753703" w:rsidRDefault="00753703" w:rsidP="00753703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;mso-position-horizontal-relative:text;mso-position-vertical-relative:text" filled="f" strokecolor="white">
            <v:textbox style="mso-next-textbox:#_x0000_s1026" inset="1pt,1pt,1pt,1pt">
              <w:txbxContent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753703" w:rsidRPr="00356330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753703" w:rsidRDefault="00753703" w:rsidP="00753703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753703" w:rsidRDefault="00753703" w:rsidP="00753703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753703" w:rsidRPr="005558C8" w:rsidRDefault="00753703" w:rsidP="007537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753703" w:rsidRPr="00DB5919" w:rsidRDefault="00753703" w:rsidP="0075370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703" w:rsidRPr="001060C7" w:rsidRDefault="00753703" w:rsidP="00753703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3703" w:rsidRPr="001060C7" w:rsidRDefault="00753703" w:rsidP="00753703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753703" w:rsidRPr="003A1B42" w:rsidRDefault="00753703" w:rsidP="00753703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3703" w:rsidRPr="003A1B42" w:rsidRDefault="00753703" w:rsidP="00753703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BB64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703" w:rsidRDefault="00753703" w:rsidP="00753703">
      <w:pPr>
        <w:ind w:firstLine="709"/>
      </w:pPr>
    </w:p>
    <w:p w:rsidR="00753703" w:rsidRDefault="00753703" w:rsidP="00753703">
      <w:pPr>
        <w:ind w:firstLine="709"/>
      </w:pPr>
    </w:p>
    <w:p w:rsidR="00753703" w:rsidRDefault="00753703" w:rsidP="00753703">
      <w:pPr>
        <w:ind w:firstLine="709"/>
      </w:pPr>
    </w:p>
    <w:p w:rsidR="00753703" w:rsidRDefault="00753703" w:rsidP="00753703">
      <w:pPr>
        <w:ind w:firstLine="709"/>
      </w:pPr>
    </w:p>
    <w:p w:rsidR="00753703" w:rsidRDefault="00753703" w:rsidP="00753703">
      <w:pPr>
        <w:rPr>
          <w:sz w:val="20"/>
          <w:szCs w:val="20"/>
          <w:lang w:val="tt-RU"/>
        </w:rPr>
      </w:pPr>
    </w:p>
    <w:p w:rsidR="00753703" w:rsidRDefault="00753703" w:rsidP="00753703">
      <w:pPr>
        <w:rPr>
          <w:sz w:val="20"/>
          <w:szCs w:val="20"/>
          <w:lang w:val="tt-RU"/>
        </w:rPr>
      </w:pPr>
    </w:p>
    <w:p w:rsidR="00753703" w:rsidRPr="00DB5919" w:rsidRDefault="00753703" w:rsidP="00753703">
      <w:pPr>
        <w:rPr>
          <w:sz w:val="20"/>
          <w:szCs w:val="20"/>
          <w:lang w:val="tt-RU"/>
        </w:rPr>
      </w:pPr>
    </w:p>
    <w:p w:rsidR="00753703" w:rsidRPr="008C532F" w:rsidRDefault="00753703" w:rsidP="00753703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753703" w:rsidRDefault="00753703" w:rsidP="00753703"/>
    <w:p w:rsidR="00753703" w:rsidRDefault="00753703" w:rsidP="00753703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753703" w:rsidRDefault="00753703" w:rsidP="00753703">
      <w:pPr>
        <w:rPr>
          <w:b/>
          <w:sz w:val="28"/>
          <w:szCs w:val="28"/>
          <w:lang w:val="tt-RU"/>
        </w:rPr>
      </w:pPr>
    </w:p>
    <w:p w:rsidR="00753703" w:rsidRPr="00BB647F" w:rsidRDefault="00753703" w:rsidP="00753703">
      <w:pPr>
        <w:ind w:right="-366"/>
        <w:jc w:val="both"/>
        <w:rPr>
          <w:sz w:val="28"/>
          <w:szCs w:val="28"/>
          <w:lang w:val="ba-RU"/>
        </w:rPr>
      </w:pPr>
      <w:r w:rsidRPr="00BB647F">
        <w:rPr>
          <w:sz w:val="28"/>
          <w:szCs w:val="28"/>
          <w:lang w:val="ba-RU"/>
        </w:rPr>
        <w:t xml:space="preserve">   “</w:t>
      </w:r>
      <w:smartTag w:uri="urn:schemas-microsoft-com:office:smarttags" w:element="metricconverter">
        <w:smartTagPr>
          <w:attr w:name="ProductID" w:val="22”"/>
        </w:smartTagPr>
        <w:r w:rsidRPr="00BB647F">
          <w:rPr>
            <w:sz w:val="28"/>
            <w:szCs w:val="28"/>
            <w:lang w:val="ba-RU"/>
          </w:rPr>
          <w:t>22”</w:t>
        </w:r>
      </w:smartTag>
      <w:r w:rsidRPr="00BB647F">
        <w:rPr>
          <w:sz w:val="28"/>
          <w:szCs w:val="28"/>
          <w:lang w:val="ba-RU"/>
        </w:rPr>
        <w:t xml:space="preserve"> февраля 2018 йыл                       №    3</w:t>
      </w:r>
      <w:r w:rsidR="0011443F" w:rsidRPr="00BB647F">
        <w:rPr>
          <w:sz w:val="28"/>
          <w:szCs w:val="28"/>
          <w:lang w:val="ba-RU"/>
        </w:rPr>
        <w:t>1</w:t>
      </w:r>
      <w:r w:rsidRPr="00BB647F">
        <w:rPr>
          <w:sz w:val="28"/>
          <w:szCs w:val="28"/>
          <w:lang w:val="ba-RU"/>
        </w:rPr>
        <w:t xml:space="preserve">            от  “</w:t>
      </w:r>
      <w:smartTag w:uri="urn:schemas-microsoft-com:office:smarttags" w:element="metricconverter">
        <w:smartTagPr>
          <w:attr w:name="ProductID" w:val="22”"/>
        </w:smartTagPr>
        <w:r w:rsidRPr="00BB647F">
          <w:rPr>
            <w:sz w:val="28"/>
            <w:szCs w:val="28"/>
            <w:lang w:val="ba-RU"/>
          </w:rPr>
          <w:t>22”</w:t>
        </w:r>
      </w:smartTag>
      <w:r w:rsidRPr="00BB647F">
        <w:rPr>
          <w:sz w:val="28"/>
          <w:szCs w:val="28"/>
          <w:lang w:val="ba-RU"/>
        </w:rPr>
        <w:t xml:space="preserve"> февраля 2018 года</w:t>
      </w:r>
    </w:p>
    <w:p w:rsidR="00753703" w:rsidRPr="001C142E" w:rsidRDefault="00753703" w:rsidP="00753703">
      <w:pPr>
        <w:ind w:right="-366"/>
        <w:jc w:val="both"/>
        <w:rPr>
          <w:b/>
          <w:sz w:val="28"/>
          <w:szCs w:val="28"/>
          <w:lang w:val="ba-RU"/>
        </w:rPr>
      </w:pPr>
    </w:p>
    <w:p w:rsidR="00753703" w:rsidRPr="001C142E" w:rsidRDefault="00753703" w:rsidP="00753703">
      <w:pPr>
        <w:ind w:right="-369"/>
        <w:jc w:val="center"/>
        <w:rPr>
          <w:sz w:val="28"/>
          <w:szCs w:val="28"/>
        </w:rPr>
      </w:pPr>
    </w:p>
    <w:p w:rsidR="00753703" w:rsidRPr="006F6531" w:rsidRDefault="00753703" w:rsidP="00753703">
      <w:pPr>
        <w:jc w:val="center"/>
        <w:rPr>
          <w:b/>
          <w:sz w:val="28"/>
          <w:szCs w:val="28"/>
        </w:rPr>
      </w:pPr>
      <w:r w:rsidRPr="006F6531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>профилактики терроризма</w:t>
      </w:r>
      <w:r w:rsidRPr="006F6531">
        <w:rPr>
          <w:b/>
          <w:sz w:val="28"/>
          <w:szCs w:val="28"/>
        </w:rPr>
        <w:t xml:space="preserve"> в </w:t>
      </w:r>
    </w:p>
    <w:p w:rsidR="00753703" w:rsidRPr="006F6531" w:rsidRDefault="00753703" w:rsidP="00753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 Верхнекигинский сельсовет муниципального района Кигинский район Республики Башкортостан  на 2018</w:t>
      </w:r>
      <w:r w:rsidRPr="006F6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2019 </w:t>
      </w:r>
      <w:r w:rsidRPr="006F653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753703" w:rsidRPr="006F6531" w:rsidRDefault="00753703" w:rsidP="00753703">
      <w:pPr>
        <w:rPr>
          <w:sz w:val="28"/>
          <w:szCs w:val="28"/>
        </w:rPr>
      </w:pPr>
    </w:p>
    <w:p w:rsidR="00753703" w:rsidRPr="006F6531" w:rsidRDefault="00753703" w:rsidP="00753703">
      <w:pPr>
        <w:rPr>
          <w:sz w:val="28"/>
          <w:szCs w:val="28"/>
        </w:rPr>
      </w:pPr>
    </w:p>
    <w:p w:rsidR="00753703" w:rsidRDefault="00753703" w:rsidP="00753703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 xml:space="preserve">Руководствуясь </w:t>
      </w:r>
      <w:hyperlink r:id="rId5" w:history="1">
        <w:r w:rsidRPr="00765362">
          <w:rPr>
            <w:sz w:val="28"/>
            <w:szCs w:val="28"/>
          </w:rPr>
          <w:t>Конституци</w:t>
        </w:r>
        <w:r>
          <w:rPr>
            <w:sz w:val="28"/>
            <w:szCs w:val="28"/>
          </w:rPr>
          <w:t>ей</w:t>
        </w:r>
      </w:hyperlink>
      <w:r w:rsidRPr="00765362">
        <w:rPr>
          <w:sz w:val="28"/>
          <w:szCs w:val="28"/>
        </w:rPr>
        <w:t xml:space="preserve"> Российской Федерации, Федеральны</w:t>
      </w:r>
      <w:r>
        <w:rPr>
          <w:sz w:val="28"/>
          <w:szCs w:val="28"/>
        </w:rPr>
        <w:t>м</w:t>
      </w:r>
      <w:r w:rsidRPr="007653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65362">
        <w:rPr>
          <w:sz w:val="28"/>
          <w:szCs w:val="28"/>
        </w:rPr>
        <w:t xml:space="preserve"> от 6 марта 2006 года №35-ФЗ «О противодействии терроризму», Федеральны</w:t>
      </w:r>
      <w:r>
        <w:rPr>
          <w:sz w:val="28"/>
          <w:szCs w:val="28"/>
        </w:rPr>
        <w:t>м</w:t>
      </w:r>
      <w:r w:rsidRPr="007653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65362">
        <w:rPr>
          <w:sz w:val="28"/>
          <w:szCs w:val="28"/>
        </w:rPr>
        <w:t xml:space="preserve"> от 25 июля 2002 года №114-ФЗ «О противодействии экстремисткой деятельности», Федеральны</w:t>
      </w:r>
      <w:r>
        <w:rPr>
          <w:sz w:val="28"/>
          <w:szCs w:val="28"/>
        </w:rPr>
        <w:t>м</w:t>
      </w:r>
      <w:r w:rsidRPr="007653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6536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765362">
          <w:rPr>
            <w:sz w:val="28"/>
            <w:szCs w:val="28"/>
          </w:rPr>
          <w:t>Концепция</w:t>
        </w:r>
      </w:hyperlink>
      <w:r w:rsidRPr="00765362">
        <w:rPr>
          <w:sz w:val="28"/>
          <w:szCs w:val="28"/>
        </w:rPr>
        <w:t xml:space="preserve"> противодействия терроризму в Российской Федерации от 5 октября 2009 года, Указ Президента  Российской Федерации от 12 мая 2009 года № 537 «О </w:t>
      </w:r>
      <w:r w:rsidRPr="00765362">
        <w:rPr>
          <w:rFonts w:eastAsia="Arial Unicode MS"/>
          <w:sz w:val="28"/>
          <w:szCs w:val="28"/>
        </w:rPr>
        <w:t xml:space="preserve">стратегии национальной безопасности Российской Федерации до 2020 года»,  Указ Президента Российской Федерации от 19 декабря 2012 года №1666 « О </w:t>
      </w:r>
      <w:hyperlink r:id="rId7" w:history="1">
        <w:r w:rsidRPr="00765362">
          <w:rPr>
            <w:sz w:val="28"/>
            <w:szCs w:val="28"/>
          </w:rPr>
          <w:t>стратегии</w:t>
        </w:r>
      </w:hyperlink>
      <w:r w:rsidRPr="00765362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года», </w:t>
      </w:r>
      <w:r w:rsidRPr="00765362">
        <w:rPr>
          <w:rFonts w:eastAsia="Arial Unicode MS"/>
          <w:sz w:val="28"/>
          <w:szCs w:val="28"/>
        </w:rPr>
        <w:t xml:space="preserve">Комплексный план противодействия идеологии терроризма в Российской Федерации на 2013-2018 годы, утвержденный Президентом Российской Федерации 26 апреля 2013 года № Пр-1069, </w:t>
      </w:r>
      <w:r w:rsidRPr="00765362">
        <w:rPr>
          <w:sz w:val="28"/>
          <w:szCs w:val="28"/>
        </w:rPr>
        <w:t xml:space="preserve">распоряжение Президента Республики Башкортостан от 26июля 2013 года №РП-190 «О реализации положений Комплексного плана противодействия идеологии терроризма в Республике Башкортостана 2013-2018 годы», Устав </w:t>
      </w:r>
      <w:r>
        <w:rPr>
          <w:sz w:val="28"/>
          <w:szCs w:val="28"/>
        </w:rPr>
        <w:t xml:space="preserve"> сельского поселения Верхнекигинский сельсовет муниципального района </w:t>
      </w:r>
      <w:r w:rsidRPr="00765362">
        <w:rPr>
          <w:sz w:val="28"/>
          <w:szCs w:val="28"/>
        </w:rPr>
        <w:t xml:space="preserve"> Кигинский район Республики Башкортостан.                       </w:t>
      </w:r>
    </w:p>
    <w:p w:rsidR="00753703" w:rsidRPr="006F6531" w:rsidRDefault="00753703" w:rsidP="00753703">
      <w:pPr>
        <w:jc w:val="both"/>
        <w:rPr>
          <w:sz w:val="28"/>
          <w:szCs w:val="28"/>
        </w:rPr>
      </w:pPr>
    </w:p>
    <w:p w:rsidR="00753703" w:rsidRPr="006F6531" w:rsidRDefault="00753703" w:rsidP="00753703">
      <w:pPr>
        <w:jc w:val="both"/>
        <w:rPr>
          <w:b/>
          <w:sz w:val="28"/>
          <w:szCs w:val="28"/>
        </w:rPr>
      </w:pPr>
      <w:r w:rsidRPr="006F6531">
        <w:rPr>
          <w:b/>
          <w:sz w:val="28"/>
          <w:szCs w:val="28"/>
        </w:rPr>
        <w:t>ПОСТАНОВЛЯЮ:</w:t>
      </w:r>
    </w:p>
    <w:p w:rsidR="00753703" w:rsidRPr="006F6531" w:rsidRDefault="00753703" w:rsidP="00753703">
      <w:pPr>
        <w:jc w:val="both"/>
        <w:rPr>
          <w:sz w:val="28"/>
          <w:szCs w:val="28"/>
        </w:rPr>
      </w:pPr>
    </w:p>
    <w:p w:rsidR="00753703" w:rsidRPr="006F6531" w:rsidRDefault="00753703" w:rsidP="00753703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 xml:space="preserve">1. Утвердить План </w:t>
      </w:r>
      <w:r>
        <w:rPr>
          <w:sz w:val="28"/>
          <w:szCs w:val="28"/>
        </w:rPr>
        <w:t>профилактики терроризма</w:t>
      </w:r>
      <w:r w:rsidRPr="006F6531">
        <w:rPr>
          <w:sz w:val="28"/>
          <w:szCs w:val="28"/>
        </w:rPr>
        <w:t xml:space="preserve"> в</w:t>
      </w:r>
      <w:r w:rsidRPr="006F6531">
        <w:rPr>
          <w:b/>
          <w:sz w:val="28"/>
          <w:szCs w:val="28"/>
        </w:rPr>
        <w:t xml:space="preserve"> </w:t>
      </w:r>
      <w:r w:rsidRPr="006F6531">
        <w:rPr>
          <w:sz w:val="28"/>
          <w:szCs w:val="28"/>
        </w:rPr>
        <w:t>сельском поселении Верхнекигинский сельсовет муниципального района Кигинский район Республики Башкортостан  на 201</w:t>
      </w:r>
      <w:r>
        <w:rPr>
          <w:sz w:val="28"/>
          <w:szCs w:val="28"/>
        </w:rPr>
        <w:t>8</w:t>
      </w:r>
      <w:r w:rsidRPr="006F6531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F65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F6531">
        <w:rPr>
          <w:sz w:val="28"/>
          <w:szCs w:val="28"/>
        </w:rPr>
        <w:t>согласно приложению.</w:t>
      </w:r>
    </w:p>
    <w:p w:rsidR="00753703" w:rsidRPr="006F6531" w:rsidRDefault="00753703" w:rsidP="00753703">
      <w:pPr>
        <w:ind w:right="-2"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6F6531">
        <w:rPr>
          <w:sz w:val="28"/>
          <w:szCs w:val="28"/>
        </w:rPr>
        <w:t xml:space="preserve">2. Настоящее постановление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информационном стенде администрации сельского поселения и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размещению на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официальном сайте сельского поселения</w:t>
      </w:r>
      <w:r w:rsidRPr="008D0ADF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Верхнекигинский сельсовет </w:t>
      </w:r>
      <w:r w:rsidRPr="006F6531">
        <w:rPr>
          <w:rFonts w:ascii="Times New Roman CYR" w:hAnsi="Times New Roman CYR" w:cs="Times New Roman CYR"/>
          <w:kern w:val="2"/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753703" w:rsidRPr="006F6531" w:rsidRDefault="00753703" w:rsidP="00753703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>3. Настоящее постановление вступает в силу с даты его официального опубликования.</w:t>
      </w:r>
    </w:p>
    <w:p w:rsidR="00753703" w:rsidRPr="006F6531" w:rsidRDefault="00753703" w:rsidP="00753703">
      <w:pPr>
        <w:jc w:val="both"/>
        <w:rPr>
          <w:sz w:val="28"/>
          <w:szCs w:val="28"/>
        </w:rPr>
      </w:pPr>
      <w:r w:rsidRPr="006F6531">
        <w:rPr>
          <w:sz w:val="28"/>
          <w:szCs w:val="28"/>
        </w:rPr>
        <w:tab/>
        <w:t>4. Контроль исполнения  настоящего  постановления оставляю за собой.</w:t>
      </w:r>
    </w:p>
    <w:p w:rsidR="00753703" w:rsidRPr="006F6531" w:rsidRDefault="00753703" w:rsidP="00753703">
      <w:pPr>
        <w:rPr>
          <w:sz w:val="28"/>
          <w:szCs w:val="28"/>
        </w:rPr>
      </w:pPr>
    </w:p>
    <w:p w:rsidR="00753703" w:rsidRDefault="00753703" w:rsidP="00753703">
      <w:pPr>
        <w:jc w:val="both"/>
      </w:pPr>
    </w:p>
    <w:p w:rsidR="00753703" w:rsidRDefault="00753703" w:rsidP="00753703">
      <w:pPr>
        <w:jc w:val="both"/>
      </w:pPr>
    </w:p>
    <w:p w:rsidR="00753703" w:rsidRDefault="00753703" w:rsidP="00753703">
      <w:pPr>
        <w:ind w:right="-1"/>
        <w:jc w:val="both"/>
        <w:rPr>
          <w:b/>
          <w:sz w:val="28"/>
          <w:szCs w:val="28"/>
        </w:rPr>
      </w:pPr>
    </w:p>
    <w:p w:rsidR="00753703" w:rsidRPr="001C142E" w:rsidRDefault="00753703" w:rsidP="00753703">
      <w:pPr>
        <w:ind w:right="-1"/>
        <w:jc w:val="both"/>
        <w:rPr>
          <w:b/>
          <w:sz w:val="28"/>
          <w:szCs w:val="28"/>
        </w:rPr>
      </w:pPr>
      <w:r w:rsidRPr="001C142E">
        <w:rPr>
          <w:b/>
          <w:sz w:val="28"/>
          <w:szCs w:val="28"/>
        </w:rPr>
        <w:t xml:space="preserve">Глава сельского  поселения     </w:t>
      </w:r>
    </w:p>
    <w:p w:rsidR="00753703" w:rsidRDefault="00753703" w:rsidP="00753703">
      <w:pPr>
        <w:ind w:right="-1"/>
        <w:jc w:val="both"/>
        <w:rPr>
          <w:b/>
          <w:sz w:val="28"/>
          <w:szCs w:val="28"/>
        </w:rPr>
      </w:pPr>
      <w:r w:rsidRPr="001C142E">
        <w:rPr>
          <w:b/>
          <w:sz w:val="28"/>
          <w:szCs w:val="28"/>
        </w:rPr>
        <w:t>Верхнекигинский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Н.А. Шамиев </w:t>
      </w:r>
    </w:p>
    <w:p w:rsidR="00753703" w:rsidRDefault="00753703" w:rsidP="00753703">
      <w:pPr>
        <w:ind w:right="-1"/>
        <w:jc w:val="both"/>
        <w:rPr>
          <w:b/>
          <w:sz w:val="28"/>
          <w:szCs w:val="28"/>
        </w:rPr>
      </w:pPr>
    </w:p>
    <w:p w:rsidR="00753703" w:rsidRDefault="00753703" w:rsidP="00753703">
      <w:pPr>
        <w:ind w:right="-1"/>
        <w:jc w:val="both"/>
        <w:rPr>
          <w:b/>
          <w:sz w:val="28"/>
          <w:szCs w:val="28"/>
        </w:rPr>
      </w:pPr>
    </w:p>
    <w:p w:rsidR="00753703" w:rsidRDefault="00753703"/>
    <w:p w:rsidR="00753703" w:rsidRDefault="00753703"/>
    <w:p w:rsidR="00BB647F" w:rsidRDefault="00BB647F" w:rsidP="00BB647F">
      <w:pPr>
        <w:ind w:right="-1"/>
        <w:jc w:val="both"/>
        <w:rPr>
          <w:b/>
          <w:sz w:val="28"/>
          <w:szCs w:val="28"/>
        </w:rPr>
      </w:pPr>
    </w:p>
    <w:p w:rsidR="00BB647F" w:rsidRDefault="00BB647F" w:rsidP="00BB647F">
      <w:pPr>
        <w:ind w:right="-1"/>
        <w:jc w:val="both"/>
        <w:rPr>
          <w:sz w:val="22"/>
          <w:szCs w:val="22"/>
        </w:rPr>
      </w:pPr>
      <w:r w:rsidRPr="00DB6709">
        <w:rPr>
          <w:sz w:val="22"/>
          <w:szCs w:val="22"/>
        </w:rPr>
        <w:t xml:space="preserve">Исп. </w:t>
      </w:r>
      <w:r>
        <w:rPr>
          <w:sz w:val="22"/>
          <w:szCs w:val="22"/>
        </w:rPr>
        <w:t xml:space="preserve"> Валиева А.Р.</w:t>
      </w:r>
    </w:p>
    <w:p w:rsidR="00BB647F" w:rsidRPr="00DB6709" w:rsidRDefault="00BB647F" w:rsidP="00BB647F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Согл. </w:t>
      </w:r>
      <w:r w:rsidRPr="00DB6709">
        <w:rPr>
          <w:sz w:val="22"/>
          <w:szCs w:val="22"/>
        </w:rPr>
        <w:t>Сабирьянова Р.Р.</w:t>
      </w:r>
    </w:p>
    <w:p w:rsidR="00BB647F" w:rsidRDefault="00BB647F" w:rsidP="00BB647F">
      <w:pPr>
        <w:ind w:right="-1"/>
        <w:jc w:val="both"/>
        <w:rPr>
          <w:b/>
          <w:sz w:val="28"/>
          <w:szCs w:val="28"/>
        </w:rPr>
      </w:pPr>
    </w:p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753703" w:rsidRDefault="00753703"/>
    <w:p w:rsidR="0011443F" w:rsidRDefault="0011443F" w:rsidP="0011443F">
      <w:pPr>
        <w:pStyle w:val="NoSpacing"/>
        <w:ind w:left="48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1443F" w:rsidRDefault="0011443F" w:rsidP="0011443F">
      <w:pPr>
        <w:pStyle w:val="NoSpacing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сельского поселения  Верхнекигинский сельсовет МР Кигинский район РБ</w:t>
      </w:r>
    </w:p>
    <w:p w:rsidR="0011443F" w:rsidRDefault="0011443F" w:rsidP="0011443F">
      <w:pPr>
        <w:pStyle w:val="NoSpacing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22.02.2018г.   № 31</w:t>
      </w:r>
    </w:p>
    <w:p w:rsidR="0011443F" w:rsidRDefault="0011443F" w:rsidP="00753703">
      <w:pPr>
        <w:tabs>
          <w:tab w:val="left" w:pos="630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3703" w:rsidRPr="0011443F" w:rsidRDefault="00753703" w:rsidP="00753703">
      <w:pPr>
        <w:tabs>
          <w:tab w:val="left" w:pos="6300"/>
        </w:tabs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1443F">
        <w:rPr>
          <w:b/>
          <w:sz w:val="28"/>
          <w:szCs w:val="28"/>
        </w:rPr>
        <w:t>План мероприятий по профилактике терроризма</w:t>
      </w:r>
    </w:p>
    <w:p w:rsidR="00753703" w:rsidRPr="00753703" w:rsidRDefault="00753703" w:rsidP="00753703">
      <w:pPr>
        <w:tabs>
          <w:tab w:val="left" w:pos="63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80"/>
        <w:gridCol w:w="3780"/>
        <w:gridCol w:w="1620"/>
      </w:tblGrid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1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Осуществить комплекс мер по обеспечению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правопорядка       и       общественной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безопасности   в   период    проведения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массовых,  праздничных  мероприятий,  в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том  числе  с  использованием служебно-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розыскных собак. Провести  обследования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обеспечения     пропускного     режима,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технической укрепленности, оснащенности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средствами            охранно-тревожной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сигнализации  и видеонаблюдения мест их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проведения.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Отделение  МВД России по Кигинскому району(по согласованию);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     -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br/>
              <w:t>2020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Проводить    совместные    учения    по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отработке   практических    навыков   в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условиях                     проведения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антитеррористических операций,  учебно-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тренировочные  занятия   по   отработке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взаимодействия    при     возникновении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чрезвычайных  ситуаций  на  объектах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обслуживаемых территориях.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Обеспечить    постоянный     мониторинг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оперативной обстановки на территории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в   окружении   объектов    критической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инфраструктуры с  целью  своевременного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вскрытия   возможных   террористических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угроз и принятия  профилактических  мер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реагирования.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Организовать     выполнение     решений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Национального     антитеррористического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комитета     и     Антитеррористической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комиссии  Республики   Башкортостан   в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части, касающейся муниципального района Кигинский район Республики Башкортостан.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Антитеррористическая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комиссия         (АТК МР); Отделение  МВД России по Кигинскому району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решениям  </w:t>
            </w: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Реализовать  мероприятия  по   усилению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режима  безопасности   функционирования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особо  важных  и   режимных   объектов,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транспорта и жизнеобеспечения,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 и  иных  учреждений  с массовым   пребыванием  людей  в  целях предотвращения  террористических актов,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техногенных     аварий.     Обследовать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указанные     объекты     на    предмет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обеспеченности           оборудованием,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исключающим  возможность  проникновения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посторонних лиц.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ОГПН  по   Кигинскому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району 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сельского поселения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По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отдельному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плану     </w:t>
            </w: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Осуществить    меры     по     усилению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безопасности жилых микрорайонов и  мест массового пребывания людей, в том числе укрепить  подвалы,  чердаки,  подъезды, разместить  в  людных  местах  средства экстренной   связи   с    милицией    и противопожарной службой.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Администрация  сельского поселения;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руководители 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  ЖКХ  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Регулярно проводить проверки  состояния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антитеррористической       защищенности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потенциально опасных объектов, объектов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социально-культурной сферы, энергетики,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водоснабжения, взрыво- и  пожароопасных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объектов транспортной инфраструктуры мест массового пребывания людей.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сельского поселения;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ОГПН  по  Кигинскому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району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Проводить проверки  неиспользуемых  или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использующихся   не    по    назначению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строений  и  помещений  на   территории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лечебных,  оздоровительных  учреждений,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 долгостроя,  иных  строений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помещений  с  целью  предотвращения 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пресечения   их    использования    для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хранения     огнестрельного     оружия,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боеприпасов,    взрывчатых     веществ,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взрывных  устройств и сильнодействующих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ядовитых отравляющих веществ.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сельского поселения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Информировать правоохранительные органы о   фактах  нахождения  (проживания)  в заброшенных   зданиях   и   помещениях,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расположенных       на       территории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муниципальных               образований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подозрительных лиц, предметов и вещей.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Антитеррористическая комиссия  (АТК) МР (по согласованию);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сельского поселения.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Продолжить   работу     по  обеспечению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размещения  в  транспортных  средствах,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осуществляющих   перевозки  пассажиров,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 о  необходимости  проявления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бдительности   и    осторожности    при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обнаружении бесхозных вещей и предметов.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Субъекты,    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осуществляющие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перевозки  граждан (по согласованию);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Антитеррористическая комиссия  (АТК) МР (по согласованию);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Отделение МВД России по Кигинскому району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Информировать правоохранительные органы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       транспортных         средствах,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припаркованных  вблизи  мест  массового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пребывания     граждан      (культурно-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зрелищные учреждения, больницы,  школы,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детские  дошкольные  учреждения,  жилой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сектор), вызывающих подозрение.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Отделение МВД России по Кигинскому району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Проводить  профилактическую  работу   с населением по  недопущению  незаконного хранения     огнестрельного     оружия,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боеприпасов и взрывчатых веществ.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МВД России по Кигинскому району (по согласованию); 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Антитеррористическая комиссия  (АТК) МР (по согласованию);      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  сельских поселений  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Регулярно    проводить    семинары    с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руководителями  учебных,  дошкольных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лечебных   учреждений    по    вопросам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                    системы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антитеррористической защиты.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Отделение МВД России по Кигинскому району (по согласованию); АТК МР; отдел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района; ОГПН  по   Кигинскому району (по согласованию); ГБУЗ  РБ "Кигинская ЦРБ" 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( по согласованию).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15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Организовать  и провести мероприятия по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привлечению  молодежи,  в   том   числе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неорганизованной    и    представителей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неформальных  молодежных группировок, к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  общественно     значимых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социальных проектов и программ.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молодежной политике, спорту и туризму 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района и отдел      образования 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16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Обеспечить  непрерывную  работу  центра психологической  помощи   и   "Телефона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доверия" для подростков.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Комитет по молодежной политике, спорту и туризму Администрации муниципального района, Северный филиал «ГАО Республиканский  центр социальной психологической помощи семье, детям и молодежи» (по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17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Проводить    углубленную    диагностику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личностных   особенностей   подростков,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состоящих  на учете в КДН и ЗП, ОДН,  с целью профилактики возникновения чувств национальной, религиозной и  социальной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розни.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     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района; Комитет по молодежной политике, спорту и туризму 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района, Северный филиал «ГАО Республиканский  центр социальной психологической помощи семье, детям и молодежи» (по согласованию).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18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Организовывать  и  проводить  фестивали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дружбы   и   конкурсы   самодеятельного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народного    творчества    в    детских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учреждениях.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  образования 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отдел         культуры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19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Проводить  просветительскую  работу  по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пропаганде     миролюбия,     повышению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толерантности  в  обществе, разъяснению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содержащихся       в        действующем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законодательстве  понятий  и  терминов,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экстремизмом.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Отделения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отдел     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района; ГУП РБ РИК «Жизнь района» (по согласованию).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20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Согласовывать   проведение    собраний, митингов,  демонстраций  и  шествий   с целью    недопущения     экстремистских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призывов и лозунгов.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сельского поселения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21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Осуществлять      взаимодействие      с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общественными,      религиозными    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молодежными   организациями   с   целью недопущения экстремистских действий.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АТК МР.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     -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br/>
              <w:t>2020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22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Привлекать детей, подростков и учащуюся молодежь к участию в спортивно-массовых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и          физкультурно-оздоровительных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мероприятиях.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     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района; Комитет по молодежной политике, спорту и туризму   Администрации муниципального района.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     -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br/>
              <w:t>2020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23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летних профильных лагерей  для   детей,   оказавшихся   в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трудной  жизненной  ситуации, состоящих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учете в КДН и ЗП, ОДН.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     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района; Комитет по молодежной политике, спорту и туризму   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     -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br/>
              <w:t>2020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24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Проводить проверки готовности  объектов жилищно-коммунального        хозяйства,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жилищного   фонда,  объектов  тепло-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электроснабжения          муниципальных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предприятий  и   объектов   социального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в осенне-зимний период.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района; ОГПН  по   Кигинскому району (по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согласованию);руководители       предприятий  и организаций  (по согласованию); Администрация сельского поселения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25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Рекомендовать             руководителям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потенциально   опасных   и    социально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значимых  объектов,  расположенных   на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территории    муниципального    района,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разработать электронные 3D модели объектов.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потенциально опасных и социально     значимых объектов  (по согласованию).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26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Организовать информирование населения о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действиях   при    угрозе    совершения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террористических   актов    в    местах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массового пребывания людей, в том числе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транспорте.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АТК МР; 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     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района; ГУП РБ РИК «Жизнь района» (по согласованию); Администрация сельского поселения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27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Провести                 информационно-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пропагандистские           мероприятия,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разъяснительную работу среди населения,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направленные  на повышение бдительности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граждан  и  готовности  к  действиям  в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случае    террористических    угроз   и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чрезвычайных ситуаций.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администрация    сельского поселения;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ГУП РБ РИК «Жизнь района» (по согласованию).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28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Разместить       в      образовательных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учреждениях    информационные    стенды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(щиты) "Терроризм - угроза обществу".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Отдел      образования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района; администрация   сельского поселения.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29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tabs>
                <w:tab w:val="left" w:pos="6300"/>
              </w:tabs>
              <w:jc w:val="both"/>
              <w:rPr>
                <w:rFonts w:cs="Calibri"/>
                <w:sz w:val="22"/>
                <w:szCs w:val="22"/>
              </w:rPr>
            </w:pPr>
            <w:r w:rsidRPr="00753703">
              <w:rPr>
                <w:sz w:val="22"/>
                <w:szCs w:val="22"/>
              </w:rPr>
              <w:t>Проводить  профилактические  беседы   с учащимися   о   действиях   при  угрозе</w:t>
            </w:r>
            <w:r w:rsidRPr="00753703">
              <w:rPr>
                <w:sz w:val="22"/>
                <w:szCs w:val="22"/>
              </w:rPr>
              <w:br/>
              <w:t>возникновения террористического акта  с</w:t>
            </w:r>
            <w:r w:rsidRPr="00753703">
              <w:rPr>
                <w:sz w:val="22"/>
                <w:szCs w:val="22"/>
              </w:rPr>
              <w:br/>
              <w:t>приглашением правоохранительных органов. Организовать координацию взаимодействия между исполнителями, в целях предотвращения</w:t>
            </w:r>
            <w:r w:rsidRPr="00753703">
              <w:rPr>
                <w:rFonts w:cs="Calibri"/>
                <w:sz w:val="22"/>
                <w:szCs w:val="22"/>
              </w:rPr>
              <w:t xml:space="preserve"> склонения лиц, подверженных влиянию идеологии терроризма и экстремизма.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Администрация   муниципального района; Отдел  образования Администрации     муниципального района;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учреждения; Отделение  МВД России по Кигинскому району (по согласованию);        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религиозные    общины муниципального района (по согласованию);  администрация   сельского поселения.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11443F">
        <w:tblPrEx>
          <w:tblCellMar>
            <w:top w:w="0" w:type="dxa"/>
            <w:bottom w:w="0" w:type="dxa"/>
          </w:tblCellMar>
        </w:tblPrEx>
        <w:trPr>
          <w:cantSplit/>
          <w:trHeight w:val="18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Усилить        взаимодействие         с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представителями  религиозных  конфессий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для    противодействия    возникновению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движений и  организаций  экстремистской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направленности.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Администрация   муниципального района; религиозные     общины муниципального  района (по согласованию); администрация   сельского поселения.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Организация конкурсов и олимпиад среди учащихся образовательных организации среднего и профессионального образования на лучшую научную работу по проблемам противодействия терроризму и экстремизму.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ГАОУ НПО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«ПУ-115» (по согласованию).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Предоставление в органы прокуратуры Республики Башкортостан материалов для вынесения предостережений руководителям общественных и религиозных объединений, а также другим лицам о недопустимости осуществления экстремисткой деятельности.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 МВД России по Кигинскому району (по согласованию);        АТК МР (по согласованию).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Рассмотрение вопросов наличия государственной регистрации местных религиозных организаций, полномочия их руководителей, правоустанавливающих документов на культовые сооружения.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АТК МР (по согласованию).  </w:t>
            </w:r>
          </w:p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11443F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Развитие комплексной автоматизированной информационно-аналитической системы «Безопасный город».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Отдел архитектуры и благоустройства 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семинаров, деловых о ролевых игр по темам: «Профилактика терроризма и экстремизма», «Религиозная ситуация в муниципальном районе Кигинский район и тенденции её развития»- для муниципальных служащих Администраций муниципального района Кигинский район и Администраций сельских поселений.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АТК МР.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753703" w:rsidRPr="00753703" w:rsidTr="007537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молодежной политике, спорту и туризму   Администрации         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района.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03" w:rsidRPr="00753703" w:rsidRDefault="00753703" w:rsidP="00753703">
            <w:pPr>
              <w:pStyle w:val="ConsPlusCell"/>
              <w:widowControl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1144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3703">
              <w:rPr>
                <w:rFonts w:ascii="Times New Roman" w:hAnsi="Times New Roman" w:cs="Times New Roman"/>
                <w:sz w:val="22"/>
                <w:szCs w:val="22"/>
              </w:rPr>
              <w:t xml:space="preserve"> гг.,</w:t>
            </w:r>
          </w:p>
          <w:p w:rsidR="00753703" w:rsidRPr="00753703" w:rsidRDefault="00753703" w:rsidP="0075370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B647F" w:rsidRDefault="00BB647F" w:rsidP="00BB647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Управ. делами                                                                          А.Р. Валиева</w:t>
      </w:r>
    </w:p>
    <w:p w:rsidR="00BB647F" w:rsidRDefault="00BB647F" w:rsidP="00BB647F">
      <w:pPr>
        <w:ind w:right="-1"/>
        <w:jc w:val="both"/>
        <w:rPr>
          <w:b/>
          <w:sz w:val="28"/>
          <w:szCs w:val="28"/>
        </w:rPr>
      </w:pPr>
    </w:p>
    <w:p w:rsidR="00753703" w:rsidRPr="00753703" w:rsidRDefault="00753703" w:rsidP="00753703">
      <w:pPr>
        <w:tabs>
          <w:tab w:val="left" w:pos="6300"/>
        </w:tabs>
        <w:rPr>
          <w:sz w:val="22"/>
          <w:szCs w:val="22"/>
        </w:rPr>
      </w:pPr>
    </w:p>
    <w:sectPr w:rsidR="00753703" w:rsidRPr="00753703" w:rsidSect="0011443F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3703"/>
    <w:rsid w:val="0011443F"/>
    <w:rsid w:val="00753703"/>
    <w:rsid w:val="00BB647F"/>
    <w:rsid w:val="00D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3703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NoSpacing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NoSpacing">
    <w:name w:val="No Spacing"/>
    <w:link w:val="NoSpacingChar"/>
    <w:rsid w:val="0011443F"/>
    <w:rPr>
      <w:rFonts w:ascii="Calibri" w:hAnsi="Calibri"/>
      <w:sz w:val="22"/>
      <w:lang w:eastAsia="en-US"/>
    </w:rPr>
  </w:style>
  <w:style w:type="paragraph" w:styleId="a4">
    <w:name w:val="Balloon Text"/>
    <w:basedOn w:val="a"/>
    <w:link w:val="a5"/>
    <w:rsid w:val="00BB6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F4E79E06C45DD449D7B83C6CEF13D98AA8D7CF5A1295BAF44A4C32D4FA8F4FC850006840B5E570T5r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4E79E06C45DD449D7B83C6CEF13D982A9D9CB5619C8B0FC134030TDr3L" TargetMode="External"/><Relationship Id="rId5" Type="http://schemas.openxmlformats.org/officeDocument/2006/relationships/hyperlink" Target="consultantplus://offline/ref=8FF4E79E06C45DD449D7B83C6CEF13D989A3D9C95444C2B8A51F42T3r7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17514</CharactersWithSpaces>
  <SharedDoc>false</SharedDoc>
  <HLinks>
    <vt:vector size="18" baseType="variant"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consultantplus://offline/ref=8FF4E79E06C45DD449D7B83C6CEF13D98AA8D7CF5A1295BAF44A4C32D4FA8F4FC850006840B5E570T5rCL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consultantplus://offline/ref=8FF4E79E06C45DD449D7B83C6CEF13D982A9D9CB5619C8B0FC134030TDr3L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consultantplus://offline/ref=8FF4E79E06C45DD449D7B83C6CEF13D989A3D9C95444C2B8A51F42T3r7L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2</cp:revision>
  <cp:lastPrinted>2018-02-27T12:01:00Z</cp:lastPrinted>
  <dcterms:created xsi:type="dcterms:W3CDTF">2018-02-27T12:01:00Z</dcterms:created>
  <dcterms:modified xsi:type="dcterms:W3CDTF">2018-02-27T12:01:00Z</dcterms:modified>
</cp:coreProperties>
</file>