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1" w:rsidRPr="0025790C" w:rsidRDefault="00A3235F">
      <w:pPr>
        <w:ind w:right="-366"/>
        <w:rPr>
          <w:sz w:val="28"/>
          <w:szCs w:val="28"/>
        </w:rPr>
      </w:pPr>
      <w:r>
        <w:rPr>
          <w:sz w:val="28"/>
          <w:szCs w:val="28"/>
        </w:rPr>
        <w:pict>
          <v:rect id="_x0000_s1057" style="position:absolute;margin-left:315pt;margin-top:9pt;width:207pt;height:156.8pt;z-index:251657216" filled="f" strokecolor="white">
            <v:textbox style="mso-next-textbox:#_x0000_s1057" inset="1pt,1pt,1pt,1pt">
              <w:txbxContent>
                <w:p w:rsidR="004C3DD5" w:rsidRPr="00356330" w:rsidRDefault="004C3DD5" w:rsidP="004C3DD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4C3DD5" w:rsidRPr="00356330" w:rsidRDefault="004C3DD5" w:rsidP="004C3DD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4C3DD5" w:rsidRDefault="004C3DD5" w:rsidP="004C3DD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4C3DD5" w:rsidRDefault="004C3DD5" w:rsidP="004C3DD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4C3DD5" w:rsidRDefault="004C3DD5" w:rsidP="004C3DD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4C3DD5" w:rsidRDefault="004C3DD5" w:rsidP="004C3DD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4C3DD5" w:rsidRDefault="004C3DD5" w:rsidP="004C3DD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4C3DD5" w:rsidRPr="00DB5919" w:rsidRDefault="004C3DD5" w:rsidP="004C3DD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25790C" w:rsidRDefault="0025790C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rFonts w:ascii="Arial New Bash" w:hAnsi="Arial New Bash"/>
                    </w:rPr>
                  </w:pPr>
                </w:p>
                <w:p w:rsidR="0025790C" w:rsidRDefault="0025790C">
                  <w:pPr>
                    <w:jc w:val="center"/>
                    <w:rPr>
                      <w:sz w:val="20"/>
                    </w:rPr>
                  </w:pPr>
                </w:p>
                <w:p w:rsidR="0025790C" w:rsidRDefault="0025790C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6" style="position:absolute;margin-left:9pt;margin-top:9pt;width:3in;height:156.8pt;z-index:251656192" filled="f" strokecolor="white">
            <v:textbox style="mso-next-textbox:#_x0000_s1056" inset="1pt,1pt,1pt,1pt">
              <w:txbxContent>
                <w:p w:rsidR="004C3DD5" w:rsidRPr="00356330" w:rsidRDefault="004C3DD5" w:rsidP="004C3DD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4C3DD5" w:rsidRPr="00356330" w:rsidRDefault="004C3DD5" w:rsidP="004C3DD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4C3DD5" w:rsidRPr="00356330" w:rsidRDefault="004C3DD5" w:rsidP="004C3DD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4C3DD5" w:rsidRPr="00356330" w:rsidRDefault="004C3DD5" w:rsidP="004C3DD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4C3DD5" w:rsidRPr="00356330" w:rsidRDefault="004C3DD5" w:rsidP="004C3DD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4C3DD5" w:rsidRDefault="004C3DD5" w:rsidP="004C3DD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4C3DD5" w:rsidRDefault="004C3DD5" w:rsidP="004C3DD5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4C3DD5" w:rsidRPr="005558C8" w:rsidRDefault="004C3DD5" w:rsidP="004C3D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4C3DD5" w:rsidRPr="00DB5919" w:rsidRDefault="004C3DD5" w:rsidP="004C3DD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5790C" w:rsidRPr="004C3DD5" w:rsidRDefault="0025790C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</w:p>
    <w:p w:rsidR="00C861C1" w:rsidRPr="0025790C" w:rsidRDefault="00C861C1">
      <w:pPr>
        <w:ind w:right="-366"/>
        <w:rPr>
          <w:sz w:val="28"/>
          <w:szCs w:val="28"/>
        </w:rPr>
      </w:pPr>
    </w:p>
    <w:p w:rsidR="00C861C1" w:rsidRPr="0025790C" w:rsidRDefault="00D967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36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1C1" w:rsidRPr="0025790C" w:rsidRDefault="00C861C1">
      <w:pPr>
        <w:rPr>
          <w:sz w:val="28"/>
          <w:szCs w:val="28"/>
        </w:rPr>
      </w:pPr>
    </w:p>
    <w:p w:rsidR="00C861C1" w:rsidRPr="0025790C" w:rsidRDefault="00C861C1">
      <w:pPr>
        <w:rPr>
          <w:color w:val="00FF00"/>
          <w:sz w:val="28"/>
          <w:szCs w:val="28"/>
        </w:rPr>
      </w:pPr>
    </w:p>
    <w:p w:rsidR="00C861C1" w:rsidRPr="0025790C" w:rsidRDefault="00C861C1">
      <w:pPr>
        <w:rPr>
          <w:color w:val="00FF00"/>
          <w:sz w:val="28"/>
          <w:szCs w:val="28"/>
        </w:rPr>
      </w:pPr>
    </w:p>
    <w:p w:rsidR="00C861C1" w:rsidRPr="0025790C" w:rsidRDefault="00C861C1">
      <w:pPr>
        <w:tabs>
          <w:tab w:val="left" w:pos="5200"/>
        </w:tabs>
        <w:ind w:left="-540"/>
        <w:rPr>
          <w:color w:val="00FF00"/>
          <w:sz w:val="28"/>
          <w:szCs w:val="28"/>
        </w:rPr>
      </w:pPr>
      <w:r w:rsidRPr="0025790C">
        <w:rPr>
          <w:color w:val="00FF00"/>
          <w:sz w:val="28"/>
          <w:szCs w:val="28"/>
        </w:rPr>
        <w:tab/>
      </w:r>
    </w:p>
    <w:p w:rsidR="00C861C1" w:rsidRPr="0025790C" w:rsidRDefault="00C861C1">
      <w:pPr>
        <w:rPr>
          <w:color w:val="00FF00"/>
          <w:sz w:val="28"/>
          <w:szCs w:val="28"/>
        </w:rPr>
      </w:pPr>
    </w:p>
    <w:p w:rsidR="00C861C1" w:rsidRPr="007D5830" w:rsidRDefault="00A3235F" w:rsidP="007D5830">
      <w:pPr>
        <w:rPr>
          <w:color w:val="00FF00"/>
          <w:sz w:val="28"/>
          <w:szCs w:val="28"/>
        </w:rPr>
      </w:pPr>
      <w:r w:rsidRPr="00A3235F">
        <w:rPr>
          <w:noProof/>
          <w:sz w:val="28"/>
          <w:szCs w:val="28"/>
        </w:rPr>
        <w:pict>
          <v:line id="_x0000_s1064" style="position:absolute;z-index:251659264" from="0,10pt" to="7in,10pt" strokeweight="3pt"/>
        </w:pict>
      </w:r>
    </w:p>
    <w:p w:rsidR="00C861C1" w:rsidRDefault="00C861C1" w:rsidP="00054ABD">
      <w:pPr>
        <w:ind w:right="-366"/>
        <w:rPr>
          <w:sz w:val="28"/>
          <w:szCs w:val="28"/>
        </w:rPr>
      </w:pPr>
    </w:p>
    <w:p w:rsidR="00054ABD" w:rsidRDefault="00054ABD" w:rsidP="00054AB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</w:p>
    <w:p w:rsidR="00054ABD" w:rsidRDefault="00054ABD" w:rsidP="00054ABD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F91332">
        <w:rPr>
          <w:sz w:val="28"/>
          <w:szCs w:val="28"/>
          <w:lang w:val="tt-RU"/>
        </w:rPr>
        <w:t>02</w:t>
      </w:r>
      <w:r>
        <w:rPr>
          <w:sz w:val="28"/>
          <w:szCs w:val="28"/>
          <w:lang w:val="tt-RU"/>
        </w:rPr>
        <w:t xml:space="preserve"> февраль  2018 й.</w:t>
      </w:r>
      <w:r>
        <w:rPr>
          <w:b/>
          <w:sz w:val="28"/>
          <w:szCs w:val="28"/>
          <w:lang w:val="tt-RU"/>
        </w:rPr>
        <w:t xml:space="preserve">                             </w:t>
      </w:r>
      <w:r>
        <w:rPr>
          <w:sz w:val="28"/>
          <w:szCs w:val="28"/>
          <w:lang w:val="tt-RU"/>
        </w:rPr>
        <w:t xml:space="preserve">№ </w:t>
      </w:r>
      <w:r w:rsidR="00F91332">
        <w:rPr>
          <w:sz w:val="28"/>
          <w:szCs w:val="28"/>
          <w:lang w:val="tt-RU"/>
        </w:rPr>
        <w:t>18</w:t>
      </w:r>
      <w:r>
        <w:rPr>
          <w:sz w:val="28"/>
          <w:szCs w:val="28"/>
          <w:lang w:val="tt-RU"/>
        </w:rPr>
        <w:t xml:space="preserve">                           </w:t>
      </w:r>
      <w:r w:rsidR="00F91332">
        <w:rPr>
          <w:sz w:val="28"/>
          <w:szCs w:val="28"/>
          <w:lang w:val="tt-RU"/>
        </w:rPr>
        <w:t>02</w:t>
      </w:r>
      <w:r>
        <w:rPr>
          <w:sz w:val="28"/>
          <w:szCs w:val="28"/>
          <w:lang w:val="tt-RU"/>
        </w:rPr>
        <w:t xml:space="preserve">  февраль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val="tt-RU"/>
          </w:rPr>
          <w:t>2018 г</w:t>
        </w:r>
      </w:smartTag>
      <w:r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 </w:t>
      </w:r>
    </w:p>
    <w:p w:rsidR="00054ABD" w:rsidRDefault="00054ABD" w:rsidP="00054ABD">
      <w:pPr>
        <w:rPr>
          <w:sz w:val="28"/>
          <w:szCs w:val="28"/>
          <w:lang w:val="tt-RU"/>
        </w:rPr>
      </w:pPr>
    </w:p>
    <w:p w:rsidR="00054ABD" w:rsidRDefault="00054ABD" w:rsidP="00054ABD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Үрге </w:t>
      </w:r>
      <w:r w:rsidRPr="00F91332">
        <w:rPr>
          <w:rFonts w:ascii="Arial New Bash" w:hAnsi="Arial New Bash"/>
          <w:sz w:val="28"/>
          <w:szCs w:val="28"/>
          <w:lang w:val="tt-RU"/>
        </w:rPr>
        <w:t>[</w:t>
      </w:r>
      <w:r>
        <w:rPr>
          <w:sz w:val="28"/>
          <w:szCs w:val="28"/>
          <w:lang w:val="tt-RU"/>
        </w:rPr>
        <w:t xml:space="preserve">ыйғы ауылы                                                            </w:t>
      </w:r>
      <w:r w:rsidRPr="00F91332">
        <w:rPr>
          <w:bCs/>
          <w:color w:val="000000"/>
          <w:sz w:val="28"/>
          <w:szCs w:val="28"/>
          <w:lang w:val="tt-RU"/>
        </w:rPr>
        <w:t>с. Верхние Киги</w:t>
      </w:r>
    </w:p>
    <w:p w:rsidR="00054ABD" w:rsidRDefault="00054ABD" w:rsidP="00054ABD">
      <w:pPr>
        <w:rPr>
          <w:b/>
          <w:sz w:val="28"/>
          <w:szCs w:val="28"/>
          <w:lang w:val="tt-RU"/>
        </w:rPr>
      </w:pPr>
    </w:p>
    <w:p w:rsidR="007D5830" w:rsidRPr="00054ABD" w:rsidRDefault="007D5830" w:rsidP="002579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664662" w:rsidRPr="008B3C77" w:rsidTr="0066466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86A66" w:rsidRDefault="00664662" w:rsidP="006646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839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ОБ УТВЕРЖДЕНИИ МУНИЦИПАЛЬНОЙ ПРОГРАММЫ " ОБЕСПЕЧЕНИЕ ПЕРВИЧНЫХ МЕР ПОЖАРНОЙ БЕЗОПАСНОСТИ НА  ТЕРРИТОРИИ СЕЛЬСКОГО ПОСЕЛЕНИЯ ВЕРХНЕКИГИНСКИЙ СЕЛЬСОВЕТ МУНИЦИПАЛЬНОГО РАЙОНА КИГИНСКИЙ РАЙОН </w:t>
            </w:r>
          </w:p>
          <w:p w:rsidR="00664662" w:rsidRPr="00483927" w:rsidRDefault="00664662" w:rsidP="006646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839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РЕСПУБЛИКИ БАШКОРТОСТАН "</w:t>
            </w:r>
          </w:p>
        </w:tc>
      </w:tr>
    </w:tbl>
    <w:p w:rsidR="00A549D7" w:rsidRPr="008B3C77" w:rsidRDefault="00A549D7" w:rsidP="00645C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9D7" w:rsidRPr="008B3C77" w:rsidRDefault="00A549D7" w:rsidP="00A5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B3C77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3C7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E52342" w:rsidRDefault="00E52342" w:rsidP="00A549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2342" w:rsidRPr="008B3C77" w:rsidRDefault="00E52342" w:rsidP="00E523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549D7" w:rsidRPr="008B3C77">
        <w:rPr>
          <w:rFonts w:ascii="Times New Roman" w:hAnsi="Times New Roman" w:cs="Times New Roman"/>
          <w:sz w:val="28"/>
          <w:szCs w:val="28"/>
        </w:rPr>
        <w:t>:</w:t>
      </w:r>
    </w:p>
    <w:p w:rsidR="00A549D7" w:rsidRPr="008B3C77" w:rsidRDefault="00A549D7" w:rsidP="00A5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C7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"Обеспечение первичных мер пожарной безопасности  на </w:t>
      </w:r>
      <w:r w:rsidR="00664662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Верхнекигинский </w:t>
      </w:r>
      <w:r w:rsidRPr="008B3C77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Башкортостан» согласно приложению.</w:t>
      </w:r>
    </w:p>
    <w:p w:rsidR="00A549D7" w:rsidRPr="008B3C77" w:rsidRDefault="00A549D7" w:rsidP="00A549D7">
      <w:pPr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      2. Установить, что в ходе реализации муниципальной Программы «Обеспечение первичных мер пожарной безопасности  на территории сельского поселения</w:t>
      </w:r>
      <w:r w:rsidR="00664662">
        <w:rPr>
          <w:sz w:val="28"/>
          <w:szCs w:val="28"/>
        </w:rPr>
        <w:t xml:space="preserve"> Верхнекигинский </w:t>
      </w:r>
      <w:r w:rsidRPr="008B3C77">
        <w:rPr>
          <w:sz w:val="28"/>
          <w:szCs w:val="28"/>
        </w:rPr>
        <w:t>сельсовет муниципального района Кигинский район Республики Башкортостан» ежегодной корректировке подлежат мероприятия и объемы их финансирования с учетом возможностей средств местного бюджета.</w:t>
      </w:r>
    </w:p>
    <w:p w:rsidR="00A549D7" w:rsidRPr="008B3C77" w:rsidRDefault="00A549D7" w:rsidP="00A549D7">
      <w:pPr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       3.    Настоящее постановление </w:t>
      </w:r>
      <w:r w:rsidR="00F91332">
        <w:rPr>
          <w:sz w:val="28"/>
          <w:szCs w:val="28"/>
        </w:rPr>
        <w:t xml:space="preserve"> вступает в силу с 1 января 2018</w:t>
      </w:r>
      <w:r w:rsidRPr="008B3C77">
        <w:rPr>
          <w:sz w:val="28"/>
          <w:szCs w:val="28"/>
        </w:rPr>
        <w:t xml:space="preserve"> года.</w:t>
      </w:r>
    </w:p>
    <w:p w:rsidR="00A549D7" w:rsidRPr="008B3C77" w:rsidRDefault="00A549D7" w:rsidP="00A54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C77">
        <w:rPr>
          <w:rFonts w:ascii="Times New Roman" w:hAnsi="Times New Roman" w:cs="Times New Roman"/>
          <w:sz w:val="28"/>
          <w:szCs w:val="28"/>
        </w:rPr>
        <w:t xml:space="preserve">       4.    Контроль за выполнением постановления оставляю за собой.</w:t>
      </w:r>
    </w:p>
    <w:p w:rsidR="00A549D7" w:rsidRPr="008B3C77" w:rsidRDefault="00A549D7" w:rsidP="00A549D7">
      <w:pPr>
        <w:jc w:val="both"/>
        <w:rPr>
          <w:sz w:val="28"/>
          <w:szCs w:val="28"/>
        </w:rPr>
      </w:pPr>
    </w:p>
    <w:p w:rsidR="00A549D7" w:rsidRPr="008B3C77" w:rsidRDefault="00A549D7" w:rsidP="00A549D7">
      <w:pPr>
        <w:jc w:val="both"/>
        <w:rPr>
          <w:sz w:val="28"/>
          <w:szCs w:val="28"/>
        </w:rPr>
      </w:pPr>
    </w:p>
    <w:p w:rsidR="0071439B" w:rsidRPr="007D5830" w:rsidRDefault="0071439B" w:rsidP="0071439B">
      <w:pPr>
        <w:adjustRightInd w:val="0"/>
        <w:ind w:firstLine="720"/>
        <w:jc w:val="both"/>
        <w:rPr>
          <w:b/>
          <w:sz w:val="28"/>
          <w:szCs w:val="28"/>
        </w:rPr>
      </w:pPr>
      <w:r w:rsidRPr="007D5830">
        <w:rPr>
          <w:b/>
          <w:sz w:val="28"/>
          <w:szCs w:val="28"/>
        </w:rPr>
        <w:t>Глава сельского поселения</w:t>
      </w:r>
    </w:p>
    <w:p w:rsidR="0071439B" w:rsidRPr="007D5830" w:rsidRDefault="0071439B" w:rsidP="0071439B">
      <w:pPr>
        <w:adjustRightInd w:val="0"/>
        <w:ind w:firstLine="720"/>
        <w:jc w:val="both"/>
        <w:rPr>
          <w:b/>
          <w:sz w:val="28"/>
          <w:szCs w:val="28"/>
        </w:rPr>
      </w:pPr>
      <w:r w:rsidRPr="007D5830">
        <w:rPr>
          <w:b/>
          <w:sz w:val="28"/>
          <w:szCs w:val="28"/>
        </w:rPr>
        <w:t xml:space="preserve">Верхнекигинский сельсовет                  </w:t>
      </w:r>
      <w:r w:rsidR="00F91332">
        <w:rPr>
          <w:b/>
          <w:sz w:val="28"/>
          <w:szCs w:val="28"/>
        </w:rPr>
        <w:t xml:space="preserve">     </w:t>
      </w:r>
      <w:r w:rsidRPr="007D5830">
        <w:rPr>
          <w:b/>
          <w:sz w:val="28"/>
          <w:szCs w:val="28"/>
        </w:rPr>
        <w:t xml:space="preserve">                   </w:t>
      </w:r>
      <w:r w:rsidR="00F91332">
        <w:rPr>
          <w:b/>
          <w:sz w:val="28"/>
          <w:szCs w:val="28"/>
        </w:rPr>
        <w:t xml:space="preserve">       Н.А. Шамиев</w:t>
      </w:r>
    </w:p>
    <w:p w:rsidR="0071439B" w:rsidRPr="0025790C" w:rsidRDefault="0071439B" w:rsidP="0071439B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en-US"/>
        </w:rPr>
      </w:pPr>
    </w:p>
    <w:p w:rsidR="0071439B" w:rsidRDefault="0071439B" w:rsidP="0071439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664662" w:rsidRPr="000254C0" w:rsidRDefault="0071439B" w:rsidP="000254C0">
      <w:pPr>
        <w:pStyle w:val="CharCharCharChar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F91332">
        <w:rPr>
          <w:rFonts w:ascii="Times New Roman" w:eastAsia="Calibri" w:hAnsi="Times New Roman" w:cs="Times New Roman"/>
          <w:lang w:val="ru-RU"/>
        </w:rPr>
        <w:t xml:space="preserve">Исп.  </w:t>
      </w:r>
      <w:r w:rsidR="00F91332">
        <w:rPr>
          <w:rFonts w:ascii="Times New Roman" w:eastAsia="Calibri" w:hAnsi="Times New Roman" w:cs="Times New Roman"/>
          <w:lang w:val="ru-RU"/>
        </w:rPr>
        <w:t>Валиев</w:t>
      </w:r>
      <w:r w:rsidRPr="00F91332">
        <w:rPr>
          <w:rFonts w:ascii="Times New Roman" w:eastAsia="Calibri" w:hAnsi="Times New Roman" w:cs="Times New Roman"/>
          <w:lang w:val="ru-RU"/>
        </w:rPr>
        <w:t xml:space="preserve">а </w:t>
      </w:r>
      <w:r w:rsidR="00F91332">
        <w:rPr>
          <w:rFonts w:ascii="Times New Roman" w:eastAsia="Calibri" w:hAnsi="Times New Roman" w:cs="Times New Roman"/>
          <w:lang w:val="ru-RU"/>
        </w:rPr>
        <w:t>А</w:t>
      </w:r>
      <w:r w:rsidRPr="00F91332">
        <w:rPr>
          <w:rFonts w:ascii="Times New Roman" w:eastAsia="Calibri" w:hAnsi="Times New Roman" w:cs="Times New Roman"/>
          <w:lang w:val="ru-RU"/>
        </w:rPr>
        <w:t>.</w:t>
      </w:r>
      <w:r w:rsidR="00F91332">
        <w:rPr>
          <w:rFonts w:ascii="Times New Roman" w:eastAsia="Calibri" w:hAnsi="Times New Roman" w:cs="Times New Roman"/>
          <w:lang w:val="ru-RU"/>
        </w:rPr>
        <w:t>Р</w:t>
      </w:r>
      <w:r w:rsidRPr="00F91332">
        <w:rPr>
          <w:rFonts w:ascii="Times New Roman" w:eastAsia="Calibri" w:hAnsi="Times New Roman" w:cs="Times New Roman"/>
          <w:lang w:val="ru-RU"/>
        </w:rPr>
        <w:t>.</w:t>
      </w:r>
      <w:bookmarkStart w:id="0" w:name="Par23"/>
      <w:bookmarkEnd w:id="0"/>
    </w:p>
    <w:p w:rsidR="00F91332" w:rsidRDefault="00F91332" w:rsidP="00A549D7">
      <w:pPr>
        <w:widowControl w:val="0"/>
        <w:autoSpaceDE w:val="0"/>
        <w:autoSpaceDN w:val="0"/>
        <w:adjustRightInd w:val="0"/>
        <w:jc w:val="right"/>
        <w:outlineLvl w:val="0"/>
      </w:pPr>
    </w:p>
    <w:p w:rsidR="00F91332" w:rsidRDefault="00F91332" w:rsidP="00A549D7">
      <w:pPr>
        <w:widowControl w:val="0"/>
        <w:autoSpaceDE w:val="0"/>
        <w:autoSpaceDN w:val="0"/>
        <w:adjustRightInd w:val="0"/>
        <w:jc w:val="right"/>
        <w:outlineLvl w:val="0"/>
      </w:pPr>
    </w:p>
    <w:p w:rsidR="00F91332" w:rsidRDefault="00F91332" w:rsidP="00A549D7">
      <w:pPr>
        <w:widowControl w:val="0"/>
        <w:autoSpaceDE w:val="0"/>
        <w:autoSpaceDN w:val="0"/>
        <w:adjustRightInd w:val="0"/>
        <w:jc w:val="right"/>
        <w:outlineLvl w:val="0"/>
      </w:pPr>
    </w:p>
    <w:p w:rsidR="00A549D7" w:rsidRPr="00483927" w:rsidRDefault="00A549D7" w:rsidP="00A549D7">
      <w:pPr>
        <w:widowControl w:val="0"/>
        <w:autoSpaceDE w:val="0"/>
        <w:autoSpaceDN w:val="0"/>
        <w:adjustRightInd w:val="0"/>
        <w:jc w:val="right"/>
        <w:outlineLvl w:val="0"/>
      </w:pPr>
      <w:r w:rsidRPr="00483927">
        <w:lastRenderedPageBreak/>
        <w:t xml:space="preserve">Приложение к постановлению </w:t>
      </w:r>
    </w:p>
    <w:p w:rsidR="00A549D7" w:rsidRPr="00483927" w:rsidRDefault="00A549D7" w:rsidP="00A549D7">
      <w:pPr>
        <w:widowControl w:val="0"/>
        <w:autoSpaceDE w:val="0"/>
        <w:autoSpaceDN w:val="0"/>
        <w:adjustRightInd w:val="0"/>
        <w:jc w:val="right"/>
        <w:outlineLvl w:val="0"/>
      </w:pPr>
      <w:r w:rsidRPr="00483927">
        <w:t xml:space="preserve">№ </w:t>
      </w:r>
      <w:r w:rsidR="00483927" w:rsidRPr="00483927">
        <w:t>1</w:t>
      </w:r>
      <w:r w:rsidR="00F91332">
        <w:t>8</w:t>
      </w:r>
      <w:r w:rsidRPr="00483927">
        <w:t xml:space="preserve"> от </w:t>
      </w:r>
      <w:r w:rsidR="00483927" w:rsidRPr="00483927">
        <w:t>«</w:t>
      </w:r>
      <w:r w:rsidR="00F91332">
        <w:t>02</w:t>
      </w:r>
      <w:r w:rsidR="00483927" w:rsidRPr="00483927">
        <w:t xml:space="preserve">» </w:t>
      </w:r>
      <w:r w:rsidR="00F91332">
        <w:t>феврал</w:t>
      </w:r>
      <w:r w:rsidR="00483927" w:rsidRPr="00483927">
        <w:t>я 201</w:t>
      </w:r>
      <w:r w:rsidR="00F91332">
        <w:t>8</w:t>
      </w:r>
      <w:r w:rsidR="00483927" w:rsidRPr="00483927">
        <w:t xml:space="preserve"> г.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 w:rsidRPr="008B3C77">
        <w:rPr>
          <w:b/>
          <w:bCs/>
          <w:sz w:val="28"/>
          <w:szCs w:val="28"/>
        </w:rPr>
        <w:t>МУНИЦИПАЛЬНАЯ  ПРОГРАММА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B3C77">
        <w:rPr>
          <w:smallCaps/>
          <w:sz w:val="28"/>
          <w:szCs w:val="28"/>
        </w:rPr>
        <w:t xml:space="preserve">" ОБЕСПЕЧЕНИЕ ПЕРВИЧНЫХ МЕР ПОЖАРНОЙ БЕЗОПАСНОСТИ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C77">
        <w:rPr>
          <w:smallCaps/>
          <w:sz w:val="28"/>
          <w:szCs w:val="28"/>
        </w:rPr>
        <w:t xml:space="preserve"> НА  ТЕРРИТОРИИ СЕЛЬСКОГО ПОСЕЛЕНИЯ</w:t>
      </w:r>
      <w:r w:rsidR="00483927">
        <w:rPr>
          <w:smallCaps/>
          <w:sz w:val="28"/>
          <w:szCs w:val="28"/>
        </w:rPr>
        <w:t xml:space="preserve"> ВЕРХНЕКИГИНСКИЙ </w:t>
      </w:r>
      <w:r w:rsidRPr="008B3C77">
        <w:rPr>
          <w:smallCaps/>
          <w:sz w:val="28"/>
          <w:szCs w:val="28"/>
        </w:rPr>
        <w:t>СЕЛЬСОВЕТ МУНИЦИПАЛЬНОГО РАЙОНА КИГИНСКИЙ РАЙОН РЕСПУБЛИКИ БАШКОРТОСТАН "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2"/>
      <w:bookmarkEnd w:id="2"/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3C77">
        <w:rPr>
          <w:b/>
          <w:sz w:val="28"/>
          <w:szCs w:val="28"/>
        </w:rPr>
        <w:t>ПАСПОРТ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C77">
        <w:rPr>
          <w:sz w:val="28"/>
          <w:szCs w:val="28"/>
        </w:rPr>
        <w:t xml:space="preserve">муниципальной программы "Обеспечение первичных мер пожарной безопасности на территории сельского поселения </w:t>
      </w:r>
      <w:r w:rsidR="00483927">
        <w:rPr>
          <w:sz w:val="28"/>
          <w:szCs w:val="28"/>
        </w:rPr>
        <w:t xml:space="preserve">Верхнекигинский </w:t>
      </w:r>
      <w:r w:rsidRPr="008B3C77">
        <w:rPr>
          <w:sz w:val="28"/>
          <w:szCs w:val="28"/>
        </w:rPr>
        <w:t>сельсовет муниципального района Кигинский район Республики Башкортостан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2448"/>
        <w:gridCol w:w="7441"/>
      </w:tblGrid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center"/>
              <w:rPr>
                <w:sz w:val="28"/>
                <w:szCs w:val="28"/>
              </w:rPr>
            </w:pPr>
          </w:p>
          <w:p w:rsidR="00A549D7" w:rsidRPr="008B3C77" w:rsidRDefault="00A549D7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</w:p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муниципальная программа « Обеспечение первичных мер пожарной безопасности на территории сельского поселения  </w:t>
            </w:r>
            <w:r w:rsidR="00483927">
              <w:rPr>
                <w:sz w:val="28"/>
                <w:szCs w:val="28"/>
              </w:rPr>
              <w:t>Верхнекигинский</w:t>
            </w:r>
            <w:r w:rsidRPr="008B3C77">
              <w:rPr>
                <w:sz w:val="28"/>
                <w:szCs w:val="28"/>
              </w:rPr>
              <w:t xml:space="preserve"> сельсовет муниципального   района    Кигинский  район Республики      Башкортостан </w:t>
            </w:r>
          </w:p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  <w:r w:rsidRPr="008B3C77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Российской Федерации»,</w:t>
            </w:r>
            <w:r w:rsidR="00EE1BF1">
              <w:rPr>
                <w:color w:val="000000"/>
                <w:sz w:val="28"/>
                <w:szCs w:val="28"/>
              </w:rPr>
              <w:t xml:space="preserve"> </w:t>
            </w:r>
            <w:r w:rsidRPr="008B3C77">
              <w:rPr>
                <w:color w:val="000000"/>
                <w:sz w:val="28"/>
                <w:szCs w:val="28"/>
              </w:rPr>
              <w:t>Устав сельского поселения</w:t>
            </w:r>
            <w:r w:rsidR="002B4462">
              <w:rPr>
                <w:color w:val="000000"/>
                <w:sz w:val="28"/>
                <w:szCs w:val="28"/>
              </w:rPr>
              <w:t xml:space="preserve"> Верхнекигинский </w:t>
            </w:r>
            <w:r w:rsidRPr="008B3C77">
              <w:rPr>
                <w:color w:val="000000"/>
                <w:sz w:val="28"/>
                <w:szCs w:val="28"/>
              </w:rPr>
              <w:t xml:space="preserve">сельсовет </w:t>
            </w:r>
            <w:r w:rsidRPr="008B3C77">
              <w:rPr>
                <w:sz w:val="28"/>
                <w:szCs w:val="28"/>
              </w:rPr>
              <w:t xml:space="preserve">муниципального района Кигинский район Республики Башкортостан </w:t>
            </w: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A5669">
              <w:rPr>
                <w:color w:val="000000"/>
                <w:sz w:val="28"/>
                <w:szCs w:val="28"/>
              </w:rPr>
              <w:t xml:space="preserve">Верхнекигинский </w:t>
            </w:r>
            <w:r w:rsidRPr="008B3C77">
              <w:rPr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Администрация сельского поселения </w:t>
            </w:r>
            <w:r w:rsidR="000254C0">
              <w:rPr>
                <w:color w:val="000000"/>
                <w:sz w:val="28"/>
                <w:szCs w:val="28"/>
              </w:rPr>
              <w:t>Верхнекигинский</w:t>
            </w:r>
            <w:r w:rsidR="000254C0" w:rsidRPr="008B3C77"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 xml:space="preserve">сельсовет муниципального района Кигинский район Республики Башкортостан </w:t>
            </w:r>
          </w:p>
        </w:tc>
      </w:tr>
      <w:tr w:rsidR="00EE1BF1" w:rsidRPr="008B3C77" w:rsidTr="00F91332">
        <w:trPr>
          <w:trHeight w:val="12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F1" w:rsidRPr="008B3C77" w:rsidRDefault="00EE1BF1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Исполнители </w:t>
            </w:r>
            <w:r w:rsidRPr="008B3C77">
              <w:rPr>
                <w:sz w:val="28"/>
                <w:szCs w:val="28"/>
              </w:rPr>
              <w:br/>
              <w:t>мероприятий </w:t>
            </w:r>
            <w:r w:rsidRPr="008B3C77">
              <w:rPr>
                <w:sz w:val="28"/>
                <w:szCs w:val="28"/>
              </w:rPr>
              <w:br/>
              <w:t>Программы:</w:t>
            </w:r>
            <w:r w:rsidRPr="008B3C77">
              <w:rPr>
                <w:sz w:val="28"/>
                <w:szCs w:val="28"/>
              </w:rPr>
              <w:br/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F1" w:rsidRPr="008B3C77" w:rsidRDefault="00EE1BF1" w:rsidP="003264F7">
            <w:pPr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Верхнекигинский</w:t>
            </w:r>
            <w:r w:rsidRPr="008B3C77">
              <w:rPr>
                <w:sz w:val="28"/>
                <w:szCs w:val="28"/>
              </w:rPr>
              <w:t xml:space="preserve"> сельсовет муниципального района Кигинский район Республики Башкортостан</w:t>
            </w:r>
          </w:p>
        </w:tc>
      </w:tr>
      <w:tr w:rsidR="00A549D7" w:rsidRPr="008B3C77" w:rsidTr="00F91332">
        <w:trPr>
          <w:trHeight w:val="39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lastRenderedPageBreak/>
              <w:t>Основные</w:t>
            </w:r>
          </w:p>
          <w:p w:rsidR="00A549D7" w:rsidRPr="008B3C77" w:rsidRDefault="00A549D7" w:rsidP="003264F7">
            <w:pPr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     цели и   задачи</w:t>
            </w:r>
          </w:p>
          <w:p w:rsidR="00A549D7" w:rsidRPr="008B3C77" w:rsidRDefault="00A549D7" w:rsidP="003264F7">
            <w:pPr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pStyle w:val="ConsPlusCell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целью Программы является качественное повышении уровня защищенности населения и объектов                             экономики от пожаров.</w:t>
            </w:r>
          </w:p>
          <w:p w:rsidR="00A549D7" w:rsidRPr="008B3C77" w:rsidRDefault="00A549D7" w:rsidP="003264F7">
            <w:pPr>
              <w:pStyle w:val="ConsPlusCell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Основными задачами Программы являются:</w:t>
            </w:r>
          </w:p>
          <w:p w:rsidR="00A549D7" w:rsidRPr="008B3C77" w:rsidRDefault="00A549D7" w:rsidP="003264F7">
            <w:pPr>
              <w:pStyle w:val="ConsPlusCell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-реализация первичных мер  пожарной  безопасности, направленных  на предупреждение пожаров на территории сельского поселения;</w:t>
            </w:r>
          </w:p>
          <w:p w:rsidR="00A549D7" w:rsidRPr="008B3C77" w:rsidRDefault="00A549D7" w:rsidP="003264F7">
            <w:pPr>
              <w:pStyle w:val="ConsPlusCell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-создание условий для безопасности людей и сохранности имущества от пожаров;</w:t>
            </w:r>
          </w:p>
          <w:p w:rsidR="00A549D7" w:rsidRPr="008B3C77" w:rsidRDefault="00A549D7" w:rsidP="003264F7">
            <w:pPr>
              <w:pStyle w:val="ConsPlusCell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- принятие мер  для спасени</w:t>
            </w:r>
            <w:r w:rsidR="00B76256">
              <w:rPr>
                <w:sz w:val="28"/>
                <w:szCs w:val="28"/>
              </w:rPr>
              <w:t>я  людей и имущества при пожаре</w:t>
            </w:r>
            <w:r w:rsidRPr="008B3C77">
              <w:rPr>
                <w:sz w:val="28"/>
                <w:szCs w:val="28"/>
              </w:rPr>
              <w:t>;</w:t>
            </w:r>
          </w:p>
          <w:p w:rsidR="00A549D7" w:rsidRPr="008B3C77" w:rsidRDefault="00A549D7" w:rsidP="003264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77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населения к мероприятиям по предупреждению и тушению пожаров.</w:t>
            </w: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pStyle w:val="ConsPlusCell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эффективность реализации Программы оценивается  с использованием группы показателей, характеризующих снижение показателей обстановки    с пожарами и улучшение состояния обеспечения  пожарной безопасности на объектах защиты, в том  числе снижени</w:t>
            </w:r>
            <w:r w:rsidR="00F91332">
              <w:rPr>
                <w:sz w:val="28"/>
                <w:szCs w:val="28"/>
              </w:rPr>
              <w:t>е по отношению к показателю 2018</w:t>
            </w:r>
            <w:r w:rsidRPr="008B3C77">
              <w:rPr>
                <w:sz w:val="28"/>
                <w:szCs w:val="28"/>
              </w:rPr>
              <w:t xml:space="preserve">  года количества зарегистрированных пожаров;   количества погибших при пожарах людей;  количества населения, получившего травмы;   экономического ущерба от пожаров;   количества населенных пунктов, в которых не   обеспечивается требуемый уровень пожарной                            безопасности; увеличение по отношению к показателю 201</w:t>
            </w:r>
            <w:r w:rsidR="00F91332">
              <w:rPr>
                <w:sz w:val="28"/>
                <w:szCs w:val="28"/>
              </w:rPr>
              <w:t>8</w:t>
            </w:r>
            <w:r w:rsidRPr="008B3C77">
              <w:rPr>
                <w:sz w:val="28"/>
                <w:szCs w:val="28"/>
              </w:rPr>
              <w:t xml:space="preserve"> года    количества спасенных при пожарах</w:t>
            </w:r>
            <w:r w:rsidRPr="008B3C77">
              <w:rPr>
                <w:b/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>людей</w:t>
            </w:r>
          </w:p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  <w:r w:rsidRPr="008B3C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</w:tcBorders>
          </w:tcPr>
          <w:p w:rsidR="00A549D7" w:rsidRPr="008B3C77" w:rsidRDefault="00413F70" w:rsidP="00F91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13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202</w:t>
            </w:r>
            <w:r w:rsidR="00F91332">
              <w:rPr>
                <w:sz w:val="28"/>
                <w:szCs w:val="28"/>
              </w:rPr>
              <w:t>2</w:t>
            </w:r>
            <w:r w:rsidR="00A549D7" w:rsidRPr="008B3C77">
              <w:rPr>
                <w:sz w:val="28"/>
                <w:szCs w:val="28"/>
              </w:rPr>
              <w:t xml:space="preserve"> годы</w:t>
            </w:r>
          </w:p>
        </w:tc>
      </w:tr>
      <w:tr w:rsidR="007F3D6B" w:rsidRPr="008B3C77" w:rsidTr="00F91332">
        <w:trPr>
          <w:trHeight w:val="51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6B" w:rsidRPr="008B3C77" w:rsidRDefault="007F3D6B" w:rsidP="003264F7">
            <w:pPr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Структура Программы  </w:t>
            </w:r>
          </w:p>
          <w:p w:rsidR="007F3D6B" w:rsidRPr="008B3C77" w:rsidRDefault="007F3D6B" w:rsidP="003264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6B" w:rsidRPr="008B3C77" w:rsidRDefault="007F3D6B" w:rsidP="003264F7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3C77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Программы "Обеспечение первичных мер пожарной безопасности  на  территории сельского поселения </w:t>
            </w:r>
            <w:r w:rsidRPr="00025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Верхнекигинский</w:t>
            </w:r>
            <w:r w:rsidRPr="0002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C77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Кигинский район Республики Башкортостан».</w:t>
            </w:r>
          </w:p>
          <w:p w:rsidR="007F3D6B" w:rsidRPr="008B3C77" w:rsidRDefault="007F3D6B" w:rsidP="003264F7">
            <w:pPr>
              <w:jc w:val="both"/>
              <w:outlineLvl w:val="1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  <w:u w:val="single"/>
              </w:rPr>
              <w:t>Раздел 1</w:t>
            </w:r>
            <w:r w:rsidRPr="008B3C77">
              <w:rPr>
                <w:sz w:val="28"/>
                <w:szCs w:val="28"/>
              </w:rPr>
              <w:t>. Характеристика проблемы, на решение которой направлена Программа</w:t>
            </w:r>
            <w:r>
              <w:rPr>
                <w:sz w:val="28"/>
                <w:szCs w:val="28"/>
              </w:rPr>
              <w:t>.</w:t>
            </w:r>
          </w:p>
          <w:p w:rsidR="007F3D6B" w:rsidRPr="008B3C77" w:rsidRDefault="007F3D6B" w:rsidP="003264F7">
            <w:pPr>
              <w:jc w:val="both"/>
              <w:outlineLvl w:val="1"/>
              <w:rPr>
                <w:sz w:val="28"/>
                <w:szCs w:val="28"/>
              </w:rPr>
            </w:pPr>
            <w:r w:rsidRPr="005431C8">
              <w:rPr>
                <w:sz w:val="28"/>
                <w:szCs w:val="28"/>
                <w:u w:val="single"/>
              </w:rPr>
              <w:t>Раздел 2.</w:t>
            </w:r>
            <w:r w:rsidRPr="005431C8"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>Основные цель и задачи Программы с указанием</w:t>
            </w:r>
            <w:r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 xml:space="preserve">сроков   ее реализации, а также </w:t>
            </w:r>
            <w:r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 xml:space="preserve"> показатели, отражающие ход ее выполнения</w:t>
            </w:r>
            <w:r>
              <w:rPr>
                <w:sz w:val="28"/>
                <w:szCs w:val="28"/>
              </w:rPr>
              <w:t>.</w:t>
            </w:r>
          </w:p>
          <w:p w:rsidR="007F3D6B" w:rsidRPr="005431C8" w:rsidRDefault="007F3D6B" w:rsidP="003264F7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3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</w:t>
            </w:r>
            <w:r w:rsidRPr="005431C8">
              <w:rPr>
                <w:rFonts w:ascii="Times New Roman" w:hAnsi="Times New Roman" w:cs="Times New Roman"/>
                <w:sz w:val="28"/>
                <w:szCs w:val="28"/>
              </w:rPr>
              <w:t>. Система программных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D6B" w:rsidRPr="008B3C77" w:rsidRDefault="007F3D6B" w:rsidP="003264F7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B3C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8B3C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7F3D6B" w:rsidRPr="008B3C77" w:rsidRDefault="007F3D6B" w:rsidP="003264F7">
            <w:pPr>
              <w:ind w:firstLine="540"/>
              <w:jc w:val="both"/>
              <w:rPr>
                <w:sz w:val="28"/>
                <w:szCs w:val="28"/>
              </w:rPr>
            </w:pPr>
            <w:r w:rsidRPr="005431C8">
              <w:rPr>
                <w:sz w:val="28"/>
                <w:szCs w:val="28"/>
                <w:u w:val="single"/>
              </w:rPr>
              <w:t>Раздел 4</w:t>
            </w:r>
            <w:r w:rsidRPr="005431C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 xml:space="preserve"> Материально-техническое  обеспечение  Программы</w:t>
            </w:r>
          </w:p>
          <w:p w:rsidR="007F3D6B" w:rsidRDefault="007F3D6B" w:rsidP="003264F7">
            <w:pPr>
              <w:ind w:firstLine="540"/>
              <w:jc w:val="both"/>
              <w:rPr>
                <w:sz w:val="28"/>
                <w:szCs w:val="28"/>
              </w:rPr>
            </w:pPr>
            <w:r w:rsidRPr="005431C8">
              <w:rPr>
                <w:sz w:val="28"/>
                <w:szCs w:val="28"/>
                <w:u w:val="single"/>
              </w:rPr>
              <w:t>Раздел 5</w:t>
            </w:r>
            <w:r w:rsidRPr="005431C8">
              <w:rPr>
                <w:sz w:val="28"/>
                <w:szCs w:val="28"/>
              </w:rPr>
              <w:t xml:space="preserve">. </w:t>
            </w:r>
            <w:r w:rsidRPr="008B3C77">
              <w:rPr>
                <w:sz w:val="28"/>
                <w:szCs w:val="28"/>
              </w:rPr>
              <w:t xml:space="preserve"> Ресурсное  обеспечение Программы</w:t>
            </w:r>
          </w:p>
          <w:p w:rsidR="007F3D6B" w:rsidRPr="008B3C77" w:rsidRDefault="007F3D6B" w:rsidP="003264F7">
            <w:pPr>
              <w:ind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u w:val="single"/>
              </w:rPr>
              <w:t>Раздел 6.</w:t>
            </w:r>
            <w:r>
              <w:rPr>
                <w:sz w:val="28"/>
                <w:szCs w:val="28"/>
              </w:rPr>
              <w:t xml:space="preserve"> Механизм реализации , организация</w:t>
            </w:r>
          </w:p>
        </w:tc>
      </w:tr>
      <w:tr w:rsidR="007F3D6B" w:rsidRPr="008B3C77" w:rsidTr="00F9133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1" w:rsidRDefault="00EE1BF1" w:rsidP="003264F7">
            <w:pPr>
              <w:pStyle w:val="ConsPlusNonformat"/>
              <w:rPr>
                <w:sz w:val="28"/>
                <w:szCs w:val="28"/>
              </w:rPr>
            </w:pPr>
          </w:p>
          <w:p w:rsidR="00EE1BF1" w:rsidRDefault="00EE1BF1" w:rsidP="003264F7">
            <w:pPr>
              <w:pStyle w:val="ConsPlusNonformat"/>
              <w:rPr>
                <w:sz w:val="28"/>
                <w:szCs w:val="28"/>
              </w:rPr>
            </w:pPr>
          </w:p>
          <w:p w:rsidR="007F3D6B" w:rsidRPr="00EE1BF1" w:rsidRDefault="007F3D6B" w:rsidP="003264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6B" w:rsidRPr="005431C8" w:rsidRDefault="007F3D6B" w:rsidP="003264F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 и контроль за ходом реализации Программы</w:t>
            </w:r>
          </w:p>
          <w:p w:rsidR="007F3D6B" w:rsidRPr="008B3C77" w:rsidRDefault="007F3D6B" w:rsidP="003264F7">
            <w:pPr>
              <w:jc w:val="both"/>
              <w:rPr>
                <w:sz w:val="28"/>
                <w:szCs w:val="28"/>
              </w:rPr>
            </w:pPr>
            <w:r>
              <w:t xml:space="preserve">        </w:t>
            </w:r>
            <w:r w:rsidRPr="005431C8">
              <w:rPr>
                <w:sz w:val="28"/>
                <w:szCs w:val="28"/>
                <w:u w:val="single"/>
              </w:rPr>
              <w:t>Раздел 7</w:t>
            </w:r>
            <w:r w:rsidRPr="005431C8">
              <w:rPr>
                <w:sz w:val="28"/>
                <w:szCs w:val="28"/>
              </w:rPr>
              <w:t>. Ожидаемые конечные результаты реализации</w:t>
            </w:r>
          </w:p>
        </w:tc>
      </w:tr>
      <w:tr w:rsidR="007F3D6B" w:rsidRPr="008B3C77" w:rsidTr="00F91332">
        <w:trPr>
          <w:trHeight w:val="12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BF1" w:rsidRDefault="00EE1BF1" w:rsidP="003264F7">
            <w:pPr>
              <w:pStyle w:val="ConsPlusNonformat"/>
              <w:rPr>
                <w:sz w:val="28"/>
                <w:szCs w:val="28"/>
              </w:rPr>
            </w:pPr>
          </w:p>
          <w:p w:rsidR="007F3D6B" w:rsidRPr="008B3C77" w:rsidRDefault="00EE1BF1" w:rsidP="003264F7">
            <w:pPr>
              <w:pStyle w:val="ConsPlusNonformat"/>
              <w:rPr>
                <w:sz w:val="28"/>
                <w:szCs w:val="28"/>
              </w:rPr>
            </w:pPr>
            <w:r w:rsidRPr="00EE1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6B" w:rsidRPr="00EE1BF1" w:rsidRDefault="007F3D6B" w:rsidP="00EE1BF1">
            <w:pPr>
              <w:jc w:val="both"/>
              <w:rPr>
                <w:sz w:val="28"/>
                <w:szCs w:val="28"/>
                <w:highlight w:val="yellow"/>
              </w:rPr>
            </w:pPr>
            <w:r w:rsidRPr="005431C8">
              <w:t xml:space="preserve"> </w:t>
            </w:r>
          </w:p>
          <w:p w:rsidR="007F3D6B" w:rsidRPr="008B3C77" w:rsidRDefault="007F3D6B" w:rsidP="003264F7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3C77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spacing w:line="228" w:lineRule="auto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 xml:space="preserve"> финансирования </w:t>
            </w:r>
          </w:p>
          <w:p w:rsidR="00A549D7" w:rsidRPr="008B3C77" w:rsidRDefault="00A549D7" w:rsidP="003264F7">
            <w:pPr>
              <w:spacing w:line="228" w:lineRule="auto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Общий объем финансирования Программы составляет:</w:t>
            </w:r>
          </w:p>
          <w:p w:rsidR="00F91332" w:rsidRPr="008B3C77" w:rsidRDefault="00F91332" w:rsidP="00F9133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8B3C7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-</w:t>
            </w:r>
            <w:r w:rsidRPr="008B3C77">
              <w:rPr>
                <w:sz w:val="28"/>
                <w:szCs w:val="28"/>
              </w:rPr>
              <w:t xml:space="preserve"> </w:t>
            </w:r>
            <w:r w:rsidR="00D82E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8B3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91332" w:rsidRDefault="00F91332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A549D7" w:rsidRPr="008B3C77" w:rsidRDefault="00413F70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549D7" w:rsidRPr="008B3C77">
              <w:rPr>
                <w:sz w:val="28"/>
                <w:szCs w:val="28"/>
              </w:rPr>
              <w:t xml:space="preserve">год </w:t>
            </w:r>
            <w:r w:rsidR="00F91332">
              <w:rPr>
                <w:sz w:val="28"/>
                <w:szCs w:val="28"/>
              </w:rPr>
              <w:t xml:space="preserve">- </w:t>
            </w:r>
            <w:r w:rsidR="00D82EBD">
              <w:rPr>
                <w:sz w:val="28"/>
                <w:szCs w:val="28"/>
              </w:rPr>
              <w:t>4</w:t>
            </w:r>
            <w:r w:rsidR="00F91332">
              <w:rPr>
                <w:sz w:val="28"/>
                <w:szCs w:val="28"/>
              </w:rPr>
              <w:t>0</w:t>
            </w:r>
            <w:r w:rsidR="00A549D7" w:rsidRPr="008B3C77">
              <w:rPr>
                <w:sz w:val="28"/>
                <w:szCs w:val="28"/>
              </w:rPr>
              <w:t xml:space="preserve"> </w:t>
            </w:r>
            <w:r w:rsidR="00A549D7">
              <w:rPr>
                <w:sz w:val="28"/>
                <w:szCs w:val="28"/>
              </w:rPr>
              <w:t>тыс.</w:t>
            </w:r>
            <w:r w:rsidR="00A33475">
              <w:rPr>
                <w:sz w:val="28"/>
                <w:szCs w:val="28"/>
              </w:rPr>
              <w:t xml:space="preserve"> </w:t>
            </w:r>
            <w:r w:rsidR="00A549D7">
              <w:rPr>
                <w:sz w:val="28"/>
                <w:szCs w:val="28"/>
              </w:rPr>
              <w:t>руб</w:t>
            </w:r>
            <w:r w:rsidR="00F91332">
              <w:rPr>
                <w:sz w:val="28"/>
                <w:szCs w:val="28"/>
              </w:rPr>
              <w:t>.</w:t>
            </w:r>
          </w:p>
          <w:p w:rsidR="00A549D7" w:rsidRPr="008B3C77" w:rsidRDefault="00A549D7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</w:t>
            </w:r>
          </w:p>
          <w:p w:rsidR="00A549D7" w:rsidRPr="008B3C77" w:rsidRDefault="00413F70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549D7" w:rsidRPr="008B3C77">
              <w:rPr>
                <w:sz w:val="28"/>
                <w:szCs w:val="28"/>
              </w:rPr>
              <w:t xml:space="preserve">год </w:t>
            </w:r>
            <w:r w:rsidR="00F91332">
              <w:rPr>
                <w:sz w:val="28"/>
                <w:szCs w:val="28"/>
              </w:rPr>
              <w:t xml:space="preserve"> - </w:t>
            </w:r>
            <w:r w:rsidR="00D82EBD">
              <w:rPr>
                <w:sz w:val="28"/>
                <w:szCs w:val="28"/>
              </w:rPr>
              <w:t>4</w:t>
            </w:r>
            <w:r w:rsidR="00F91332">
              <w:rPr>
                <w:sz w:val="28"/>
                <w:szCs w:val="28"/>
              </w:rPr>
              <w:t>0</w:t>
            </w:r>
            <w:r w:rsidR="00A549D7">
              <w:rPr>
                <w:sz w:val="28"/>
                <w:szCs w:val="28"/>
              </w:rPr>
              <w:t xml:space="preserve"> тыс.</w:t>
            </w:r>
            <w:r w:rsidR="00A33475">
              <w:rPr>
                <w:sz w:val="28"/>
                <w:szCs w:val="28"/>
              </w:rPr>
              <w:t xml:space="preserve"> </w:t>
            </w:r>
            <w:r w:rsidR="00A549D7">
              <w:rPr>
                <w:sz w:val="28"/>
                <w:szCs w:val="28"/>
              </w:rPr>
              <w:t>руб</w:t>
            </w:r>
            <w:r w:rsidR="00F91332">
              <w:rPr>
                <w:sz w:val="28"/>
                <w:szCs w:val="28"/>
              </w:rPr>
              <w:t>.</w:t>
            </w:r>
          </w:p>
          <w:p w:rsidR="00A549D7" w:rsidRPr="008B3C77" w:rsidRDefault="00A549D7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</w:t>
            </w:r>
          </w:p>
          <w:p w:rsidR="00A549D7" w:rsidRDefault="00413F70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549D7">
              <w:rPr>
                <w:sz w:val="28"/>
                <w:szCs w:val="28"/>
              </w:rPr>
              <w:t xml:space="preserve"> год </w:t>
            </w:r>
            <w:r w:rsidR="00F91332">
              <w:rPr>
                <w:sz w:val="28"/>
                <w:szCs w:val="28"/>
              </w:rPr>
              <w:t>- 40</w:t>
            </w:r>
            <w:r w:rsidR="00A549D7">
              <w:rPr>
                <w:sz w:val="28"/>
                <w:szCs w:val="28"/>
              </w:rPr>
              <w:t xml:space="preserve"> тыс.</w:t>
            </w:r>
            <w:r w:rsidR="00A33475">
              <w:rPr>
                <w:sz w:val="28"/>
                <w:szCs w:val="28"/>
              </w:rPr>
              <w:t xml:space="preserve"> </w:t>
            </w:r>
            <w:r w:rsidR="00A549D7">
              <w:rPr>
                <w:sz w:val="28"/>
                <w:szCs w:val="28"/>
              </w:rPr>
              <w:t>руб</w:t>
            </w:r>
            <w:r w:rsidR="00F91332">
              <w:rPr>
                <w:sz w:val="28"/>
                <w:szCs w:val="28"/>
              </w:rPr>
              <w:t>.</w:t>
            </w:r>
          </w:p>
          <w:p w:rsidR="00F91332" w:rsidRDefault="00F91332" w:rsidP="00F91332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A549D7" w:rsidRPr="00A33475" w:rsidRDefault="00F91332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8B3C77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- 40</w:t>
            </w:r>
            <w:r w:rsidRPr="008B3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A549D7" w:rsidRPr="00A33475">
              <w:rPr>
                <w:sz w:val="28"/>
                <w:szCs w:val="28"/>
              </w:rPr>
              <w:t xml:space="preserve"> </w:t>
            </w:r>
          </w:p>
          <w:p w:rsidR="00A549D7" w:rsidRPr="008B3C77" w:rsidRDefault="00A549D7" w:rsidP="003264F7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spacing w:line="228" w:lineRule="auto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jc w:val="both"/>
              <w:rPr>
                <w:sz w:val="28"/>
                <w:szCs w:val="28"/>
              </w:rPr>
            </w:pPr>
            <w:r w:rsidRPr="008B3C77">
              <w:rPr>
                <w:color w:val="000000"/>
                <w:sz w:val="28"/>
                <w:szCs w:val="28"/>
              </w:rPr>
              <w:t>Снижение пожарных рисков на территории сельского поселения, возрождение  добровольной пожарной охраны</w:t>
            </w:r>
          </w:p>
        </w:tc>
      </w:tr>
      <w:tr w:rsidR="00A549D7" w:rsidRPr="008B3C77" w:rsidTr="00F913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8B3C77" w:rsidRDefault="00A549D7" w:rsidP="003264F7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контроль за ходом реализации Программы осуществляет Администрация сельского поселения</w:t>
            </w:r>
            <w:r w:rsidR="000254C0" w:rsidRPr="000254C0">
              <w:rPr>
                <w:color w:val="000000"/>
                <w:sz w:val="28"/>
                <w:szCs w:val="28"/>
              </w:rPr>
              <w:t xml:space="preserve"> Верхнекигинский</w:t>
            </w:r>
            <w:r w:rsidR="000254C0" w:rsidRPr="000254C0"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>сельсовет муниципального района Кигинский район Республики Башкортостан</w:t>
            </w:r>
          </w:p>
        </w:tc>
      </w:tr>
    </w:tbl>
    <w:p w:rsidR="00A549D7" w:rsidRPr="008B3C77" w:rsidRDefault="00A549D7" w:rsidP="00025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96"/>
      <w:bookmarkEnd w:id="3"/>
      <w:r w:rsidRPr="008B3C77">
        <w:rPr>
          <w:sz w:val="28"/>
          <w:szCs w:val="28"/>
        </w:rPr>
        <w:t>I. Характеристика проблемы, на решение которой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C77">
        <w:rPr>
          <w:sz w:val="28"/>
          <w:szCs w:val="28"/>
        </w:rPr>
        <w:t>направлена Программа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 Российской Федерации.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Однако, несмотря на достигнутые успехи в области пожарной безопасности, продолжают оставаться нерешенными проблемы, которые необходимо решить при реализации муниципальной программы "Обеспечение первичных мер пожарной безопасности на территории сельского поселения </w:t>
      </w:r>
      <w:r w:rsidR="0009359A" w:rsidRPr="000254C0">
        <w:rPr>
          <w:color w:val="000000"/>
          <w:sz w:val="28"/>
          <w:szCs w:val="28"/>
        </w:rPr>
        <w:t>Верхнекигинский</w:t>
      </w:r>
      <w:r w:rsidR="0009359A" w:rsidRPr="000254C0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>сельсовет муниципального района Кигинский район  Республики Башкортостан" (далее - Программа).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Наиболее важными и очевидными проблемами пожарной безопасности остаются недостаточная эффективность действий подразделений пожарной охраны </w:t>
      </w:r>
      <w:r w:rsidRPr="008B3C77">
        <w:rPr>
          <w:sz w:val="28"/>
          <w:szCs w:val="28"/>
        </w:rPr>
        <w:lastRenderedPageBreak/>
        <w:t>различных видов и повышение эффективности превентивных противопожарных мероприятий и мер, принимаемых гражданами и собственниками объектов для охраны имущества от пожара.</w:t>
      </w:r>
    </w:p>
    <w:p w:rsidR="00A549D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В период аномальных климатических явлений и с возникновением в этой связи крупных лесных и ландшафтных пожаров создаются предпосылки перехода такого рода пожаров на населенные пункты и объекты экономики, что может привести к значительным людским и материальным потерям.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Решение проблемы обеспечения пожарной безопасности населенных пунктов и объектов экономики, расположенных вне нормативного времени прибытия существующих пожарных частей, особенно в сельских и труднодоступных районах, также является важной задачей.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Однако в настоящее время вопрос обеспечения пожарной безопасности населенных пунктов   остается нерешенным. 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 Актуальность направления по разработке и внедрению технических и организационных мероприятий по эффективному формированию инфраструктуры добровольной пожарной охраны, культуры пожаробезопасного поведения населения обусловлена необходимостью системного подхода к решению задач в области обеспечения пожарной безопасности, который позволяет упорядочить общественные отношения, обеспечивая реализацию позитивных интересов общества и его граждан. Федеральным </w:t>
      </w:r>
      <w:hyperlink r:id="rId9" w:history="1">
        <w:r w:rsidRPr="008B3C77">
          <w:rPr>
            <w:color w:val="0000FF"/>
            <w:sz w:val="28"/>
            <w:szCs w:val="28"/>
          </w:rPr>
          <w:t>законом</w:t>
        </w:r>
      </w:hyperlink>
      <w:r w:rsidRPr="008B3C77">
        <w:rPr>
          <w:sz w:val="28"/>
          <w:szCs w:val="28"/>
        </w:rPr>
        <w:t xml:space="preserve"> "О добровольной пожарной охране" законодательно определен современный подход к определению понятия и сути добровольной пожарной охраны. Для его реализации необходимо разработать нормативные правовые акты.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Таким образом, Программа направлена на продвижение и ускоренную реализацию современных инновационных технологий и организационных решений в области пожарной безопасности.</w:t>
      </w:r>
    </w:p>
    <w:p w:rsidR="00A549D7" w:rsidRPr="008B3C77" w:rsidRDefault="00A549D7" w:rsidP="000935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</w:t>
      </w:r>
      <w:bookmarkStart w:id="4" w:name="Par224"/>
      <w:bookmarkEnd w:id="4"/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3C77">
        <w:rPr>
          <w:sz w:val="28"/>
          <w:szCs w:val="28"/>
        </w:rPr>
        <w:t>1. Обоснование целесообразности решения проблемы</w:t>
      </w:r>
    </w:p>
    <w:p w:rsidR="00A549D7" w:rsidRPr="008B3C77" w:rsidRDefault="00EE1BF1" w:rsidP="00EE1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программно-целевым методом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Применение программно-целевого метода позволит обеспечить комплексное урегулирование наиболее острых и проблемных вопросов в области обеспечения пожарной безопасности на основе: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определения целей, задач, состава и структуры мероприятий и запланированных результатов с функцией контроля за их реализацией;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концентрации ресурсов по реализации мероприятий в сфере пожарной безопасности, 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повышения эффективности государственного управления в области обеспечения пожарной безопасности и возрождения института добровольчества  на территории сельского поселения;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повышения результативности государственных и муниципальных инвестиций и использования материальных и финансовых ресурсов.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Применение программно-целевого метода позволит обеспечить: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развитие и эффективное использование научного и производственного потенциала   в исследовании причин возникновения пожаров и процессов их развития;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lastRenderedPageBreak/>
        <w:t>создание инфраструктуры для мониторинга рисков пожаров в целях их системного анализа;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управление и координацию действий по поддержанию в необходимой готовности сил и средств реагирования на пожары в условиях аномальных природных явлений и эффективное оперативное реагирование на пожары путем оптимизации размещения сил и средств различных видов пожарной охраны ;</w:t>
      </w:r>
    </w:p>
    <w:p w:rsidR="00A549D7" w:rsidRPr="008B3C77" w:rsidRDefault="00B76256" w:rsidP="000935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49D7" w:rsidRPr="008B3C77">
        <w:rPr>
          <w:sz w:val="28"/>
          <w:szCs w:val="28"/>
        </w:rPr>
        <w:t>еализацию комплекса мер, направленных на исключение причин возникновения пожаров, с использованием технологий формирования культуры пожаробезопасного поведения населения.</w:t>
      </w:r>
    </w:p>
    <w:p w:rsidR="00A549D7" w:rsidRPr="008B3C77" w:rsidRDefault="00A549D7" w:rsidP="000935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D7" w:rsidRPr="008B3C77" w:rsidRDefault="00A549D7" w:rsidP="00B762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0"/>
      <w:bookmarkEnd w:id="5"/>
      <w:r w:rsidRPr="008B3C77">
        <w:rPr>
          <w:sz w:val="28"/>
          <w:szCs w:val="28"/>
        </w:rPr>
        <w:t xml:space="preserve">2. Первичные меры пожарной безопасности на территории сельского поселения  </w:t>
      </w:r>
      <w:r w:rsidR="0009359A" w:rsidRPr="000254C0">
        <w:rPr>
          <w:color w:val="000000"/>
          <w:sz w:val="28"/>
          <w:szCs w:val="28"/>
        </w:rPr>
        <w:t>Верхнекигинский</w:t>
      </w:r>
      <w:r w:rsidRPr="008B3C77"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549D7" w:rsidRPr="008B3C77" w:rsidRDefault="00A549D7" w:rsidP="001A5C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ab/>
        <w:t xml:space="preserve">К первичным мерам пожарной безопасности на территории сельского поселения  </w:t>
      </w:r>
      <w:r w:rsidR="0009359A" w:rsidRPr="000254C0">
        <w:rPr>
          <w:color w:val="000000"/>
          <w:sz w:val="28"/>
          <w:szCs w:val="28"/>
        </w:rPr>
        <w:t>Верхнекигинский</w:t>
      </w:r>
      <w:r w:rsidRPr="008B3C77">
        <w:rPr>
          <w:sz w:val="28"/>
          <w:szCs w:val="28"/>
        </w:rPr>
        <w:t xml:space="preserve"> сельсовет муниципального района Кигинский район Республики Башкортостан соответствии с федеральным законом   относятся:</w:t>
      </w:r>
    </w:p>
    <w:p w:rsidR="00A549D7" w:rsidRPr="008B3C77" w:rsidRDefault="00A549D7" w:rsidP="001A5C0E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1) решение воп</w:t>
      </w:r>
      <w:r w:rsidR="0009359A">
        <w:rPr>
          <w:sz w:val="28"/>
          <w:szCs w:val="28"/>
        </w:rPr>
        <w:t>росов  организационно-правового</w:t>
      </w:r>
      <w:r w:rsidR="001A5C0E">
        <w:rPr>
          <w:sz w:val="28"/>
          <w:szCs w:val="28"/>
        </w:rPr>
        <w:t>, финансового</w:t>
      </w:r>
      <w:r w:rsidRPr="008B3C77">
        <w:rPr>
          <w:sz w:val="28"/>
          <w:szCs w:val="28"/>
        </w:rPr>
        <w:t>, материально-технического обеспечения  пожарной  безопасности сельского поселения;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2) разработка  и осуществление  мероприятий по обеспечению пожарной безопасности  сельского поселения и объек</w:t>
      </w:r>
      <w:r w:rsidR="001A5C0E">
        <w:rPr>
          <w:sz w:val="28"/>
          <w:szCs w:val="28"/>
        </w:rPr>
        <w:t>тов муниципальной собственности</w:t>
      </w:r>
      <w:r w:rsidRPr="008B3C77">
        <w:rPr>
          <w:sz w:val="28"/>
          <w:szCs w:val="28"/>
        </w:rPr>
        <w:t>, которые должны предусматриваться в планах и программах развития территории , обеспечение надлежащего состояния  источников противопожарного водоснабжения , содержание в исправном состоянии средств обеспечения пожарной безопасности жилых и общественных зданий , находящихся в муниципальной собственности;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3) разработка и организация выполнения муниципальных программ по вопросам обеспечения  пожарной безопасности;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4) разработка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5) установление особого противопожарного режима на</w:t>
      </w:r>
      <w:r w:rsidR="001A5C0E">
        <w:rPr>
          <w:sz w:val="28"/>
          <w:szCs w:val="28"/>
        </w:rPr>
        <w:t xml:space="preserve"> территории сельского поселения</w:t>
      </w:r>
      <w:r w:rsidRPr="008B3C77">
        <w:rPr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6) обеспечение беспрепятственного проезда п</w:t>
      </w:r>
      <w:r w:rsidR="00B76256">
        <w:rPr>
          <w:sz w:val="28"/>
          <w:szCs w:val="28"/>
        </w:rPr>
        <w:t>ожарной техники к месту  пожара</w:t>
      </w:r>
      <w:r w:rsidRPr="008B3C77">
        <w:rPr>
          <w:sz w:val="28"/>
          <w:szCs w:val="28"/>
        </w:rPr>
        <w:t>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7) обеспечение связи и оповещения населения и подразделений ФПС  о пожаре;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8) организация обучения  населения мерам пожарной безопасности и пропаганда в области пожарной безопасности, содействие  распространению пожарно-технических знаний;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9) социальное и экономическое стимулирование участия граждан и организаций</w:t>
      </w:r>
      <w:r w:rsidR="001A5C0E">
        <w:rPr>
          <w:sz w:val="28"/>
          <w:szCs w:val="28"/>
        </w:rPr>
        <w:t xml:space="preserve"> в добровольной пожарной охране</w:t>
      </w:r>
      <w:r w:rsidRPr="008B3C77">
        <w:rPr>
          <w:sz w:val="28"/>
          <w:szCs w:val="28"/>
        </w:rPr>
        <w:t>, в том  числе участия в борьбе с пожарами;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10) осуществление контроля за  соблюдением требований пожарной безопасности при планировке и застройке территории сельского поселения.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11) оснащение территории общего пользования  первичными  средствами пожаротушения и противопожарным инвентарем.</w:t>
      </w:r>
    </w:p>
    <w:p w:rsidR="00A549D7" w:rsidRPr="008B3C77" w:rsidRDefault="00A549D7" w:rsidP="00A549D7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Первичные меры пожарной безопасности  на территории сельского поселения </w:t>
      </w:r>
      <w:r w:rsidR="001A5C0E" w:rsidRPr="000254C0">
        <w:rPr>
          <w:color w:val="000000"/>
          <w:sz w:val="28"/>
          <w:szCs w:val="28"/>
        </w:rPr>
        <w:lastRenderedPageBreak/>
        <w:t>Верхнекигинский</w:t>
      </w:r>
      <w:r w:rsidRPr="008B3C77">
        <w:rPr>
          <w:sz w:val="28"/>
          <w:szCs w:val="28"/>
        </w:rPr>
        <w:t xml:space="preserve"> сельсовет  осуществляются  органами местного самоуправления, муниципальны</w:t>
      </w:r>
      <w:r w:rsidR="001A5C0E">
        <w:rPr>
          <w:sz w:val="28"/>
          <w:szCs w:val="28"/>
        </w:rPr>
        <w:t>ми учреждениями и предприятиями</w:t>
      </w:r>
      <w:r w:rsidRPr="008B3C77">
        <w:rPr>
          <w:sz w:val="28"/>
          <w:szCs w:val="28"/>
        </w:rPr>
        <w:t>, другими органи</w:t>
      </w:r>
      <w:r w:rsidR="001A5C0E">
        <w:rPr>
          <w:sz w:val="28"/>
          <w:szCs w:val="28"/>
        </w:rPr>
        <w:t>зациями всех форм собственности</w:t>
      </w:r>
      <w:r w:rsidRPr="008B3C77">
        <w:rPr>
          <w:sz w:val="28"/>
          <w:szCs w:val="28"/>
        </w:rPr>
        <w:t>, добровольными противопожарны</w:t>
      </w:r>
      <w:r w:rsidR="001A5C0E">
        <w:rPr>
          <w:sz w:val="28"/>
          <w:szCs w:val="28"/>
        </w:rPr>
        <w:t>ми формированиями</w:t>
      </w:r>
      <w:r w:rsidRPr="008B3C77">
        <w:rPr>
          <w:sz w:val="28"/>
          <w:szCs w:val="28"/>
        </w:rPr>
        <w:t>, гражданами.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66"/>
      <w:bookmarkEnd w:id="6"/>
      <w:r w:rsidRPr="008B3C77">
        <w:rPr>
          <w:sz w:val="28"/>
          <w:szCs w:val="28"/>
        </w:rPr>
        <w:t xml:space="preserve">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313"/>
      <w:bookmarkEnd w:id="7"/>
      <w:r w:rsidRPr="008B3C77">
        <w:rPr>
          <w:sz w:val="28"/>
          <w:szCs w:val="28"/>
        </w:rPr>
        <w:t>II. Основные цел</w:t>
      </w:r>
      <w:r w:rsidR="00B76256">
        <w:rPr>
          <w:sz w:val="28"/>
          <w:szCs w:val="28"/>
        </w:rPr>
        <w:t>и</w:t>
      </w:r>
      <w:r w:rsidRPr="008B3C77">
        <w:rPr>
          <w:sz w:val="28"/>
          <w:szCs w:val="28"/>
        </w:rPr>
        <w:t xml:space="preserve"> и задачи Программы с указанием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3C77">
        <w:rPr>
          <w:sz w:val="28"/>
          <w:szCs w:val="28"/>
        </w:rPr>
        <w:t xml:space="preserve">сроков   ее реализации, а также </w:t>
      </w:r>
      <w:r>
        <w:rPr>
          <w:sz w:val="28"/>
          <w:szCs w:val="28"/>
        </w:rPr>
        <w:t xml:space="preserve">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 xml:space="preserve"> показатели, отражающие ход ее выполнения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Целью Программы является качественное повышение уровня защищенности населения и объектов экономики от пожаров.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Основными задачами, решение которых предусмотрено Программой, являются:</w:t>
      </w:r>
    </w:p>
    <w:p w:rsidR="00A549D7" w:rsidRPr="008B3C77" w:rsidRDefault="00A549D7" w:rsidP="00A549D7">
      <w:pPr>
        <w:pStyle w:val="ConsPlusCell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-реализация первичных мер  пожарной  безопасности, направленных  на предупреждение   пожаров на территории сельского поселения;</w:t>
      </w:r>
    </w:p>
    <w:p w:rsidR="00A549D7" w:rsidRPr="008B3C77" w:rsidRDefault="00A549D7" w:rsidP="00A549D7">
      <w:pPr>
        <w:pStyle w:val="ConsPlusCell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-создание условий для безопасности людей и сохранности имущества от пожаров;</w:t>
      </w:r>
    </w:p>
    <w:p w:rsidR="00A549D7" w:rsidRPr="008B3C77" w:rsidRDefault="00A549D7" w:rsidP="00A549D7">
      <w:pPr>
        <w:pStyle w:val="ConsPlusCell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принятие мер  для спасени</w:t>
      </w:r>
      <w:r w:rsidR="001A5C0E">
        <w:rPr>
          <w:sz w:val="28"/>
          <w:szCs w:val="28"/>
        </w:rPr>
        <w:t>я  людей и имущества при пожаре</w:t>
      </w:r>
      <w:r w:rsidRPr="008B3C77">
        <w:rPr>
          <w:sz w:val="28"/>
          <w:szCs w:val="28"/>
        </w:rPr>
        <w:t>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создание условий для привлечения населения к мероприятиям по предупреждению и тушению пожаров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Реализацию Программы предполагается осуществить в течение   201</w:t>
      </w:r>
      <w:r w:rsidR="00F91332">
        <w:rPr>
          <w:sz w:val="28"/>
          <w:szCs w:val="28"/>
        </w:rPr>
        <w:t xml:space="preserve">8-2022 </w:t>
      </w:r>
      <w:r w:rsidRPr="008B3C77">
        <w:rPr>
          <w:sz w:val="28"/>
          <w:szCs w:val="28"/>
        </w:rPr>
        <w:t>г</w:t>
      </w:r>
      <w:r w:rsidR="001A5C0E">
        <w:rPr>
          <w:sz w:val="28"/>
          <w:szCs w:val="28"/>
        </w:rPr>
        <w:t>.</w:t>
      </w:r>
    </w:p>
    <w:p w:rsidR="00A549D7" w:rsidRPr="008B3C77" w:rsidRDefault="001A5C0E" w:rsidP="001A5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83"/>
      <w:bookmarkEnd w:id="8"/>
      <w:r w:rsidRPr="008B3C77">
        <w:rPr>
          <w:sz w:val="28"/>
          <w:szCs w:val="28"/>
        </w:rPr>
        <w:t xml:space="preserve">III. </w:t>
      </w:r>
      <w:r w:rsidRPr="005431C8">
        <w:rPr>
          <w:sz w:val="28"/>
          <w:szCs w:val="28"/>
        </w:rPr>
        <w:t>Система программных мероприятий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Для решения задач Программы предполагается реализация основных мероприятий по следующим направлениям: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 1) правовое регулирование вопросов организационно-правового , финансового , материально – технического обеспечения первичных мер пожарной безопасности;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2) разработка и осуществление мероприятий по обеспечению  пожарной безопасности  сельского поселения и объектов  муниципальной собственности , включение мероприятий по обеспечению пожарной безопасности в планы , схемы   и программы  развития сельского поселения </w:t>
      </w:r>
      <w:r w:rsidR="001A5C0E" w:rsidRPr="000254C0">
        <w:rPr>
          <w:color w:val="000000"/>
          <w:sz w:val="28"/>
          <w:szCs w:val="28"/>
        </w:rPr>
        <w:t>Верхнекигинский</w:t>
      </w:r>
      <w:r w:rsidR="001A5C0E" w:rsidRPr="008B3C77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>сельсовет  муниципального района Кигинский район Республики Башкортостан;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3) разработка  , утверждение и исполнение местного бюджета в части расходов на пожарную безопасность;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4) установление порядка привлечения сил и средств для тушения пожаров и проведения аварийно-спасательных работ на территории сельского поселения;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5) установление особого противопожарного режима на территории сельского поселения</w:t>
      </w:r>
      <w:r w:rsidR="00093E01">
        <w:rPr>
          <w:sz w:val="28"/>
          <w:szCs w:val="28"/>
        </w:rPr>
        <w:t xml:space="preserve"> и отдельных населенных пунктов</w:t>
      </w:r>
      <w:r w:rsidRPr="008B3C77">
        <w:rPr>
          <w:sz w:val="28"/>
          <w:szCs w:val="28"/>
        </w:rPr>
        <w:t>, вх</w:t>
      </w:r>
      <w:r w:rsidR="001A5C0E">
        <w:rPr>
          <w:sz w:val="28"/>
          <w:szCs w:val="28"/>
        </w:rPr>
        <w:t>одящих в состав его территории</w:t>
      </w:r>
      <w:r w:rsidRPr="008B3C77">
        <w:rPr>
          <w:sz w:val="28"/>
          <w:szCs w:val="28"/>
        </w:rPr>
        <w:t>, установление на время его действия дополнительных требований пожарной безопасности;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6)проведение противопожарной пропаганды и организация обучения населения мерам пожарной безопасности;</w:t>
      </w:r>
    </w:p>
    <w:p w:rsidR="00A549D7" w:rsidRPr="008B3C77" w:rsidRDefault="00A549D7" w:rsidP="001A5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7)организация работы комиссии по предупреждению и ликвидации чрезвычайных ситуаций и обеспечению пожарной бе</w:t>
      </w:r>
      <w:r w:rsidR="001A5C0E">
        <w:rPr>
          <w:sz w:val="28"/>
          <w:szCs w:val="28"/>
        </w:rPr>
        <w:t>зопасности сельского поселения;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549D7" w:rsidRDefault="00A549D7" w:rsidP="00A549D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3C77">
        <w:rPr>
          <w:sz w:val="28"/>
          <w:szCs w:val="28"/>
        </w:rPr>
        <w:lastRenderedPageBreak/>
        <w:t>IV. Материально-техническое  обеспечение  Программы</w:t>
      </w:r>
    </w:p>
    <w:p w:rsidR="001A5C0E" w:rsidRPr="008B3C77" w:rsidRDefault="001A5C0E" w:rsidP="00A549D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Материально-техническое обеспечение Программы "Обеспечение первичных мер пожарной безопасности на территории сельского поселения </w:t>
      </w:r>
      <w:r w:rsidR="001A5C0E" w:rsidRPr="000254C0">
        <w:rPr>
          <w:color w:val="000000"/>
          <w:sz w:val="28"/>
          <w:szCs w:val="28"/>
        </w:rPr>
        <w:t>Верхнекигинский</w:t>
      </w:r>
      <w:r w:rsidR="001A5C0E" w:rsidRPr="008B3C77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>сельсовет муниципального района Кигинский район Республики Башкортостан предусматривает: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1) муниципальное дорожное строительство, </w:t>
      </w:r>
      <w:r w:rsidR="001A5C0E">
        <w:rPr>
          <w:sz w:val="28"/>
          <w:szCs w:val="28"/>
        </w:rPr>
        <w:t xml:space="preserve">содержание автомобильных дорог </w:t>
      </w:r>
      <w:r w:rsidRPr="008B3C77">
        <w:rPr>
          <w:sz w:val="28"/>
          <w:szCs w:val="28"/>
        </w:rPr>
        <w:t>местного значения и обеспечение беспрепятственного проезда пожарной техники к месту пожара;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2) обеспечение надлежащего состояния источников противопожарного водоснабжения, находящегося в муниципальной собственности;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3)организация работ по содержанию в исправном состоянии средств пожарной безопасности жилых </w:t>
      </w:r>
      <w:r w:rsidR="001A5C0E">
        <w:rPr>
          <w:sz w:val="28"/>
          <w:szCs w:val="28"/>
        </w:rPr>
        <w:t>и общественных зданий</w:t>
      </w:r>
      <w:r w:rsidRPr="008B3C77">
        <w:rPr>
          <w:sz w:val="28"/>
          <w:szCs w:val="28"/>
        </w:rPr>
        <w:t>, находящ</w:t>
      </w:r>
      <w:r w:rsidR="001A5C0E">
        <w:rPr>
          <w:sz w:val="28"/>
          <w:szCs w:val="28"/>
        </w:rPr>
        <w:t>их</w:t>
      </w:r>
      <w:r w:rsidRPr="008B3C77">
        <w:rPr>
          <w:sz w:val="28"/>
          <w:szCs w:val="28"/>
        </w:rPr>
        <w:t>ся в муниципальной собственности;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4)размещение муниципального заказа по обеспечению мер первичных мер пожарной безопасности;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5)телефонизацию отдаленных </w:t>
      </w:r>
      <w:r w:rsidR="001A5C0E">
        <w:rPr>
          <w:sz w:val="28"/>
          <w:szCs w:val="28"/>
        </w:rPr>
        <w:t>населенных пунктов и территорий</w:t>
      </w:r>
      <w:r w:rsidRPr="008B3C77">
        <w:rPr>
          <w:sz w:val="28"/>
          <w:szCs w:val="28"/>
        </w:rPr>
        <w:t>, расположенных в границах сельского поселения, для сообщения  о пожаре;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6)поддержание в постоянной готовности  техники, приспособленной для тушения пожара.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</w:t>
      </w:r>
    </w:p>
    <w:p w:rsidR="00A549D7" w:rsidRDefault="00A549D7" w:rsidP="00A549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437"/>
      <w:bookmarkEnd w:id="9"/>
      <w:r w:rsidRPr="008B3C77">
        <w:rPr>
          <w:sz w:val="28"/>
          <w:szCs w:val="28"/>
        </w:rPr>
        <w:t xml:space="preserve"> V. Ресурсное  обеспечение Программы</w:t>
      </w:r>
    </w:p>
    <w:p w:rsidR="00A304F8" w:rsidRPr="008B3C77" w:rsidRDefault="00A304F8" w:rsidP="00A549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Ресурсное обеспечение Программы  на территории сельского поселения  в соответствии с </w:t>
      </w:r>
      <w:r w:rsidRPr="008B3C77">
        <w:rPr>
          <w:color w:val="000000"/>
          <w:sz w:val="28"/>
          <w:szCs w:val="28"/>
        </w:rPr>
        <w:t>Федеральным законом от 06.10.2003 N 131-ФЗ «Об общих принципах организации местного самоуправления в Российской Федерации»,</w:t>
      </w:r>
      <w:r w:rsidR="00A304F8">
        <w:rPr>
          <w:color w:val="000000"/>
          <w:sz w:val="28"/>
          <w:szCs w:val="28"/>
        </w:rPr>
        <w:t xml:space="preserve"> </w:t>
      </w:r>
      <w:r w:rsidRPr="008B3C77">
        <w:rPr>
          <w:color w:val="000000"/>
          <w:sz w:val="28"/>
          <w:szCs w:val="28"/>
        </w:rPr>
        <w:t>Уставом сельского поселения</w:t>
      </w:r>
      <w:r w:rsidR="00A304F8" w:rsidRPr="00A304F8">
        <w:rPr>
          <w:color w:val="000000"/>
          <w:sz w:val="28"/>
          <w:szCs w:val="28"/>
        </w:rPr>
        <w:t xml:space="preserve"> </w:t>
      </w:r>
      <w:r w:rsidR="00A304F8" w:rsidRPr="000254C0">
        <w:rPr>
          <w:color w:val="000000"/>
          <w:sz w:val="28"/>
          <w:szCs w:val="28"/>
        </w:rPr>
        <w:t>Верхнекигинский</w:t>
      </w:r>
      <w:r w:rsidR="00A304F8">
        <w:rPr>
          <w:sz w:val="28"/>
          <w:szCs w:val="28"/>
        </w:rPr>
        <w:t xml:space="preserve"> </w:t>
      </w:r>
      <w:r w:rsidRPr="008B3C77">
        <w:rPr>
          <w:color w:val="000000"/>
          <w:sz w:val="28"/>
          <w:szCs w:val="28"/>
        </w:rPr>
        <w:t xml:space="preserve">сельсовет </w:t>
      </w:r>
      <w:r w:rsidRPr="008B3C77">
        <w:rPr>
          <w:sz w:val="28"/>
          <w:szCs w:val="28"/>
        </w:rPr>
        <w:t>муниципального района Кигинский район Республики Башкортостан является расходным обязательством сельского поселения.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Финансирование Программы  осуществляется за счет средств бюджета сельско</w:t>
      </w:r>
      <w:r w:rsidR="00A304F8">
        <w:rPr>
          <w:sz w:val="28"/>
          <w:szCs w:val="28"/>
        </w:rPr>
        <w:t>го поселения в пределах средств</w:t>
      </w:r>
      <w:r w:rsidRPr="008B3C77">
        <w:rPr>
          <w:sz w:val="28"/>
          <w:szCs w:val="28"/>
        </w:rPr>
        <w:t>, предусмотренных решением о бюджете на соответствующий финансовый год и плановый период.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Допускается привлечение внебюджетных источников для финансирования  первичных мер пожарной безопасности.</w:t>
      </w:r>
    </w:p>
    <w:p w:rsidR="00EE1BF1" w:rsidRDefault="00A549D7" w:rsidP="00093E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Ресурсное обеспечение Программы  включает в себя финансирование расходов, связанных с созданием и содержанием  добровольной пожарной охраны,  приобретением и</w:t>
      </w:r>
      <w:r w:rsidR="00A304F8">
        <w:rPr>
          <w:sz w:val="28"/>
          <w:szCs w:val="28"/>
        </w:rPr>
        <w:t xml:space="preserve"> монтажом пожарной сигнализации</w:t>
      </w:r>
      <w:r w:rsidRPr="008B3C77">
        <w:rPr>
          <w:sz w:val="28"/>
          <w:szCs w:val="28"/>
        </w:rPr>
        <w:t>, систем автоматического пожаротушен</w:t>
      </w:r>
      <w:r w:rsidR="00A304F8">
        <w:rPr>
          <w:sz w:val="28"/>
          <w:szCs w:val="28"/>
        </w:rPr>
        <w:t>ия, первичных мер пожаротушения</w:t>
      </w:r>
      <w:r w:rsidRPr="008B3C77">
        <w:rPr>
          <w:sz w:val="28"/>
          <w:szCs w:val="28"/>
        </w:rPr>
        <w:t>, проведением огнезащитной обработки деревянных и металлических несущих конструкций, разработкой и организацией  выполнения муниципальных программ по обеспечению первичных мер пожарной без</w:t>
      </w:r>
      <w:r w:rsidR="00A304F8">
        <w:rPr>
          <w:sz w:val="28"/>
          <w:szCs w:val="28"/>
        </w:rPr>
        <w:t>опасности</w:t>
      </w:r>
      <w:r w:rsidRPr="008B3C77">
        <w:rPr>
          <w:sz w:val="28"/>
          <w:szCs w:val="28"/>
        </w:rPr>
        <w:t>, организацией противопожарной пропаганды и обучением ме</w:t>
      </w:r>
      <w:r w:rsidR="00093E01">
        <w:rPr>
          <w:sz w:val="28"/>
          <w:szCs w:val="28"/>
        </w:rPr>
        <w:t>рам пожарной безопасности и др.</w:t>
      </w:r>
    </w:p>
    <w:p w:rsidR="00F91332" w:rsidRDefault="00F91332" w:rsidP="00093E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32" w:rsidRDefault="00F91332" w:rsidP="00093E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332" w:rsidRDefault="00F91332" w:rsidP="00093E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BF1" w:rsidRDefault="00EE1BF1" w:rsidP="00A549D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549D7" w:rsidRPr="008B3C77" w:rsidRDefault="00A549D7" w:rsidP="00A549D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3C77">
        <w:rPr>
          <w:sz w:val="28"/>
          <w:szCs w:val="28"/>
        </w:rPr>
        <w:lastRenderedPageBreak/>
        <w:t>ОБЪЕМЫ ФИНАНСИРОВАНИЯ ПРОГРАММЫ ПО ГОДАМ</w:t>
      </w:r>
    </w:p>
    <w:p w:rsidR="00A549D7" w:rsidRPr="008B3C77" w:rsidRDefault="00A549D7" w:rsidP="00A54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9D7" w:rsidRPr="008B3C77" w:rsidRDefault="00A549D7" w:rsidP="00A549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3C77">
        <w:rPr>
          <w:sz w:val="28"/>
          <w:szCs w:val="28"/>
        </w:rPr>
        <w:t>Таблица N 1</w:t>
      </w:r>
    </w:p>
    <w:p w:rsidR="00A549D7" w:rsidRPr="008B3C77" w:rsidRDefault="00A549D7" w:rsidP="00A549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3C77">
        <w:rPr>
          <w:sz w:val="28"/>
          <w:szCs w:val="28"/>
        </w:rPr>
        <w:t xml:space="preserve"> (тыс.</w:t>
      </w:r>
      <w:r w:rsidR="00093E01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>руб)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2"/>
        <w:gridCol w:w="2411"/>
        <w:gridCol w:w="1716"/>
        <w:gridCol w:w="1267"/>
        <w:gridCol w:w="1333"/>
        <w:gridCol w:w="1470"/>
        <w:gridCol w:w="1291"/>
      </w:tblGrid>
      <w:tr w:rsidR="00F91332" w:rsidRPr="008B3C77" w:rsidTr="00F91332"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32" w:rsidRPr="008B3C77" w:rsidRDefault="00F91332" w:rsidP="00F9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8B3C7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32" w:rsidRDefault="00F91332" w:rsidP="0032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32" w:rsidRDefault="00F91332" w:rsidP="0032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32" w:rsidRPr="008B3C77" w:rsidRDefault="00F91332" w:rsidP="00F9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B3C7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:rsidR="00F91332" w:rsidRPr="008B3C77" w:rsidRDefault="00F91332" w:rsidP="00F9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8B3C7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91332" w:rsidRPr="008B3C77" w:rsidTr="00F91332"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</w:p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pStyle w:val="ConsPlusCell"/>
              <w:widowControl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Наименование направлений    </w:t>
            </w:r>
            <w:r w:rsidRPr="008B3C77">
              <w:rPr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sz w:val="28"/>
                <w:szCs w:val="28"/>
              </w:rPr>
              <w:t xml:space="preserve"> </w:t>
            </w:r>
            <w:r w:rsidRPr="008B3C77">
              <w:rPr>
                <w:sz w:val="28"/>
                <w:szCs w:val="28"/>
              </w:rPr>
              <w:t>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</w:t>
            </w:r>
          </w:p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 xml:space="preserve"> </w:t>
            </w:r>
          </w:p>
        </w:tc>
      </w:tr>
      <w:tr w:rsidR="00F91332" w:rsidRPr="008B3C77" w:rsidTr="00F91332">
        <w:tc>
          <w:tcPr>
            <w:tcW w:w="932" w:type="dxa"/>
            <w:tcBorders>
              <w:top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</w:p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8B3C77">
              <w:rPr>
                <w:sz w:val="28"/>
                <w:szCs w:val="28"/>
              </w:rPr>
              <w:t>обеспечение первичных мер  пожарной безопасности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Default="00F91332" w:rsidP="0032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Default="00F91332" w:rsidP="0032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32" w:rsidRPr="008B3C77" w:rsidRDefault="00F91332" w:rsidP="0032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F91332" w:rsidRPr="008B3C77" w:rsidRDefault="00F91332" w:rsidP="00F91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</w:t>
      </w:r>
    </w:p>
    <w:p w:rsidR="00A549D7" w:rsidRPr="008B3C77" w:rsidRDefault="00A549D7" w:rsidP="00A549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9D7" w:rsidRPr="008B3C77" w:rsidRDefault="00A549D7" w:rsidP="00A54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3C77">
        <w:rPr>
          <w:sz w:val="28"/>
          <w:szCs w:val="28"/>
          <w:lang w:val="en-US"/>
        </w:rPr>
        <w:t>VI</w:t>
      </w:r>
      <w:r w:rsidRPr="00A549D7">
        <w:rPr>
          <w:sz w:val="28"/>
          <w:szCs w:val="28"/>
        </w:rPr>
        <w:t>.</w:t>
      </w:r>
      <w:r w:rsidRPr="008B3C77">
        <w:rPr>
          <w:sz w:val="28"/>
          <w:szCs w:val="28"/>
        </w:rPr>
        <w:t>МЕХАНИЗМ РЕАЛИЗАЦИИ, ОРГАНИЗАЦИЯ УПРАВЛЕНИЯ</w:t>
      </w:r>
    </w:p>
    <w:p w:rsidR="00A549D7" w:rsidRPr="008B3C77" w:rsidRDefault="00A549D7" w:rsidP="00A54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C77">
        <w:rPr>
          <w:sz w:val="28"/>
          <w:szCs w:val="28"/>
        </w:rPr>
        <w:t>И КОНТРОЛЬ ЗА ХОДОМ РЕАЛИЗАЦИИ ПРОГРАММЫ</w:t>
      </w:r>
    </w:p>
    <w:p w:rsidR="00A549D7" w:rsidRPr="008B3C77" w:rsidRDefault="00A549D7" w:rsidP="00A54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сельского поселения сельского поселения </w:t>
      </w:r>
      <w:r w:rsidR="0012552A">
        <w:rPr>
          <w:color w:val="000000"/>
          <w:sz w:val="28"/>
          <w:szCs w:val="28"/>
        </w:rPr>
        <w:t>Верхнекигинский</w:t>
      </w:r>
      <w:r w:rsidR="0012552A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>сельсовет муниципального района Кигинский район Республики Башкортостан.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A549D7" w:rsidRPr="00A549D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9D7">
        <w:rPr>
          <w:sz w:val="28"/>
          <w:szCs w:val="28"/>
        </w:rPr>
        <w:t xml:space="preserve"> 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lastRenderedPageBreak/>
        <w:t xml:space="preserve">Контроль за реализацией Программы осуществляется Администрацией сельского поселения </w:t>
      </w:r>
      <w:r w:rsidR="0012552A">
        <w:rPr>
          <w:color w:val="000000"/>
          <w:sz w:val="28"/>
          <w:szCs w:val="28"/>
        </w:rPr>
        <w:t>Верхнекигинский</w:t>
      </w:r>
      <w:r w:rsidR="0012552A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 xml:space="preserve">сельсовет муниципального района Кигинский </w:t>
      </w:r>
      <w:r w:rsidR="0012552A">
        <w:rPr>
          <w:sz w:val="28"/>
          <w:szCs w:val="28"/>
        </w:rPr>
        <w:t>район Республики Башкортостан»</w:t>
      </w:r>
      <w:r w:rsidRPr="008B3C77">
        <w:rPr>
          <w:sz w:val="28"/>
          <w:szCs w:val="28"/>
        </w:rPr>
        <w:t>.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Исполнитель Программы - Администрация сельского поселения </w:t>
      </w:r>
      <w:r w:rsidR="0012552A">
        <w:rPr>
          <w:color w:val="000000"/>
          <w:sz w:val="28"/>
          <w:szCs w:val="28"/>
        </w:rPr>
        <w:t>Верхнекигинский</w:t>
      </w:r>
      <w:r w:rsidR="0012552A">
        <w:rPr>
          <w:sz w:val="28"/>
          <w:szCs w:val="28"/>
        </w:rPr>
        <w:t xml:space="preserve"> </w:t>
      </w:r>
      <w:r w:rsidRPr="008B3C77">
        <w:rPr>
          <w:sz w:val="28"/>
          <w:szCs w:val="28"/>
        </w:rPr>
        <w:t>сельсовет муниципального района Кигинский район Республики Башкортостан»: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549D7" w:rsidRPr="008B3C77" w:rsidRDefault="00A549D7" w:rsidP="00A54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549D7" w:rsidRPr="008B3C77" w:rsidRDefault="00A549D7" w:rsidP="00A549D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9D7" w:rsidRPr="008B3C77" w:rsidRDefault="00A549D7" w:rsidP="00A54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3C77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8B3C77">
        <w:rPr>
          <w:sz w:val="28"/>
          <w:szCs w:val="28"/>
        </w:rPr>
        <w:t>. Ожидаемые конечные результаты реализации Программы</w:t>
      </w:r>
    </w:p>
    <w:p w:rsidR="00A549D7" w:rsidRPr="008B3C77" w:rsidRDefault="00A549D7" w:rsidP="00A549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9D7" w:rsidRPr="008B3C77" w:rsidRDefault="00A549D7" w:rsidP="00A549D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  </w:t>
      </w:r>
      <w:r w:rsidRPr="008B3C77">
        <w:rPr>
          <w:sz w:val="28"/>
          <w:szCs w:val="28"/>
        </w:rPr>
        <w:tab/>
        <w:t xml:space="preserve">Прогнозируемые конечные результаты реализации Программы предусматривают   </w:t>
      </w:r>
      <w:r w:rsidRPr="008E647E">
        <w:rPr>
          <w:sz w:val="28"/>
          <w:szCs w:val="28"/>
        </w:rPr>
        <w:t xml:space="preserve"> </w:t>
      </w:r>
      <w:r w:rsidRPr="008B3C77">
        <w:rPr>
          <w:color w:val="000000"/>
          <w:sz w:val="28"/>
          <w:szCs w:val="28"/>
        </w:rPr>
        <w:t>снижение пожарных рисков на территории сельского поселения, возрождение  добровольной пожарной охраны</w:t>
      </w:r>
      <w:r w:rsidRPr="008B3C77">
        <w:rPr>
          <w:sz w:val="28"/>
          <w:szCs w:val="28"/>
        </w:rPr>
        <w:t xml:space="preserve">  </w:t>
      </w:r>
    </w:p>
    <w:p w:rsidR="00A549D7" w:rsidRPr="008B3C77" w:rsidRDefault="00A549D7" w:rsidP="00A549D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3C77">
        <w:rPr>
          <w:sz w:val="28"/>
          <w:szCs w:val="28"/>
        </w:rPr>
        <w:t xml:space="preserve"> </w:t>
      </w:r>
    </w:p>
    <w:p w:rsidR="00947FA8" w:rsidRDefault="00947FA8" w:rsidP="0025790C">
      <w:pPr>
        <w:adjustRightInd w:val="0"/>
        <w:ind w:firstLine="720"/>
        <w:jc w:val="both"/>
        <w:rPr>
          <w:b/>
          <w:sz w:val="28"/>
          <w:szCs w:val="28"/>
        </w:rPr>
      </w:pPr>
    </w:p>
    <w:p w:rsidR="00EE44BF" w:rsidRDefault="00EE44BF" w:rsidP="0025790C">
      <w:pPr>
        <w:adjustRightInd w:val="0"/>
        <w:ind w:firstLine="720"/>
        <w:jc w:val="both"/>
        <w:rPr>
          <w:b/>
          <w:sz w:val="28"/>
          <w:szCs w:val="28"/>
        </w:rPr>
      </w:pPr>
    </w:p>
    <w:p w:rsidR="00EE44BF" w:rsidRDefault="00EE44BF" w:rsidP="00A549D7">
      <w:pPr>
        <w:adjustRightInd w:val="0"/>
        <w:jc w:val="both"/>
        <w:rPr>
          <w:b/>
          <w:sz w:val="28"/>
          <w:szCs w:val="28"/>
        </w:rPr>
      </w:pPr>
    </w:p>
    <w:p w:rsidR="0025790C" w:rsidRPr="00DC108D" w:rsidRDefault="0025790C" w:rsidP="00DC108D">
      <w:pPr>
        <w:pStyle w:val="CharCharCharChar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sectPr w:rsidR="0025790C" w:rsidRPr="00DC108D" w:rsidSect="00D75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0" w:right="851" w:bottom="360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97" w:rsidRDefault="00291397">
      <w:r>
        <w:separator/>
      </w:r>
    </w:p>
  </w:endnote>
  <w:endnote w:type="continuationSeparator" w:id="1">
    <w:p w:rsidR="00291397" w:rsidRDefault="0029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0C" w:rsidRDefault="00A32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79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90C">
      <w:rPr>
        <w:rStyle w:val="a4"/>
        <w:noProof/>
      </w:rPr>
      <w:t>1</w:t>
    </w:r>
    <w:r>
      <w:rPr>
        <w:rStyle w:val="a4"/>
      </w:rPr>
      <w:fldChar w:fldCharType="end"/>
    </w:r>
  </w:p>
  <w:p w:rsidR="0025790C" w:rsidRDefault="002579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0C" w:rsidRDefault="0025790C">
    <w:pPr>
      <w:pStyle w:val="a3"/>
      <w:framePr w:wrap="around" w:vAnchor="text" w:hAnchor="margin" w:xAlign="right" w:y="1"/>
      <w:rPr>
        <w:rStyle w:val="a4"/>
      </w:rPr>
    </w:pPr>
  </w:p>
  <w:p w:rsidR="0025790C" w:rsidRDefault="0025790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9" w:rsidRDefault="00FA56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97" w:rsidRDefault="00291397">
      <w:r>
        <w:separator/>
      </w:r>
    </w:p>
  </w:footnote>
  <w:footnote w:type="continuationSeparator" w:id="1">
    <w:p w:rsidR="00291397" w:rsidRDefault="00291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9" w:rsidRDefault="00FA56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9" w:rsidRDefault="00FA56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69" w:rsidRDefault="00FA56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AD23CD5"/>
    <w:multiLevelType w:val="hybridMultilevel"/>
    <w:tmpl w:val="AC26B7BA"/>
    <w:lvl w:ilvl="0" w:tplc="8EA4D5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08"/>
    <w:rsid w:val="000254C0"/>
    <w:rsid w:val="00032BB4"/>
    <w:rsid w:val="000373F1"/>
    <w:rsid w:val="00044DF3"/>
    <w:rsid w:val="000537D9"/>
    <w:rsid w:val="00054ABD"/>
    <w:rsid w:val="00070B76"/>
    <w:rsid w:val="00086A66"/>
    <w:rsid w:val="0009359A"/>
    <w:rsid w:val="00093E01"/>
    <w:rsid w:val="000D40C4"/>
    <w:rsid w:val="000E42DA"/>
    <w:rsid w:val="00124D97"/>
    <w:rsid w:val="0012552A"/>
    <w:rsid w:val="00136602"/>
    <w:rsid w:val="001638EC"/>
    <w:rsid w:val="001A5C0E"/>
    <w:rsid w:val="001D4090"/>
    <w:rsid w:val="001D658D"/>
    <w:rsid w:val="001F1F42"/>
    <w:rsid w:val="00231097"/>
    <w:rsid w:val="00236695"/>
    <w:rsid w:val="0025790C"/>
    <w:rsid w:val="00291397"/>
    <w:rsid w:val="002B4462"/>
    <w:rsid w:val="002B63E7"/>
    <w:rsid w:val="002C1F0D"/>
    <w:rsid w:val="002D633A"/>
    <w:rsid w:val="002E6F07"/>
    <w:rsid w:val="003264F7"/>
    <w:rsid w:val="00330A76"/>
    <w:rsid w:val="003670A7"/>
    <w:rsid w:val="00386997"/>
    <w:rsid w:val="003B0FBF"/>
    <w:rsid w:val="003C4AD3"/>
    <w:rsid w:val="003C6784"/>
    <w:rsid w:val="003E48B3"/>
    <w:rsid w:val="00413F70"/>
    <w:rsid w:val="00422B08"/>
    <w:rsid w:val="00433112"/>
    <w:rsid w:val="00442852"/>
    <w:rsid w:val="0048379F"/>
    <w:rsid w:val="00483927"/>
    <w:rsid w:val="004C3DD5"/>
    <w:rsid w:val="004E3F33"/>
    <w:rsid w:val="00507347"/>
    <w:rsid w:val="00543993"/>
    <w:rsid w:val="00550E8D"/>
    <w:rsid w:val="0055248D"/>
    <w:rsid w:val="00556C7C"/>
    <w:rsid w:val="005771E2"/>
    <w:rsid w:val="00595723"/>
    <w:rsid w:val="005A5437"/>
    <w:rsid w:val="005D53F5"/>
    <w:rsid w:val="005F2D29"/>
    <w:rsid w:val="00645C16"/>
    <w:rsid w:val="006508A7"/>
    <w:rsid w:val="006639B4"/>
    <w:rsid w:val="00664662"/>
    <w:rsid w:val="00671304"/>
    <w:rsid w:val="00673CA8"/>
    <w:rsid w:val="0069796C"/>
    <w:rsid w:val="006B79A1"/>
    <w:rsid w:val="006C3097"/>
    <w:rsid w:val="006C4A56"/>
    <w:rsid w:val="0071439B"/>
    <w:rsid w:val="00757147"/>
    <w:rsid w:val="00762E54"/>
    <w:rsid w:val="0078738C"/>
    <w:rsid w:val="007A6D69"/>
    <w:rsid w:val="007C100C"/>
    <w:rsid w:val="007D5830"/>
    <w:rsid w:val="007D592A"/>
    <w:rsid w:val="007F3D6B"/>
    <w:rsid w:val="008005B9"/>
    <w:rsid w:val="008111F8"/>
    <w:rsid w:val="0082154A"/>
    <w:rsid w:val="00894848"/>
    <w:rsid w:val="00901507"/>
    <w:rsid w:val="00921E1A"/>
    <w:rsid w:val="009266EB"/>
    <w:rsid w:val="00947FA8"/>
    <w:rsid w:val="0095788B"/>
    <w:rsid w:val="009A1059"/>
    <w:rsid w:val="009C1F8E"/>
    <w:rsid w:val="00A304F8"/>
    <w:rsid w:val="00A3235F"/>
    <w:rsid w:val="00A33475"/>
    <w:rsid w:val="00A45186"/>
    <w:rsid w:val="00A549D7"/>
    <w:rsid w:val="00A704E7"/>
    <w:rsid w:val="00AA0393"/>
    <w:rsid w:val="00B114D1"/>
    <w:rsid w:val="00B253DB"/>
    <w:rsid w:val="00B76256"/>
    <w:rsid w:val="00B82214"/>
    <w:rsid w:val="00BE3853"/>
    <w:rsid w:val="00BE3D4D"/>
    <w:rsid w:val="00BE651E"/>
    <w:rsid w:val="00C13A1F"/>
    <w:rsid w:val="00C51E4F"/>
    <w:rsid w:val="00C861C1"/>
    <w:rsid w:val="00CB5B9D"/>
    <w:rsid w:val="00CB7B6B"/>
    <w:rsid w:val="00D10DFF"/>
    <w:rsid w:val="00D40101"/>
    <w:rsid w:val="00D4034C"/>
    <w:rsid w:val="00D43F0B"/>
    <w:rsid w:val="00D666D7"/>
    <w:rsid w:val="00D750A2"/>
    <w:rsid w:val="00D82EBD"/>
    <w:rsid w:val="00D96731"/>
    <w:rsid w:val="00DA22C8"/>
    <w:rsid w:val="00DC108D"/>
    <w:rsid w:val="00DE3C24"/>
    <w:rsid w:val="00DF79A5"/>
    <w:rsid w:val="00E06844"/>
    <w:rsid w:val="00E43D3E"/>
    <w:rsid w:val="00E52342"/>
    <w:rsid w:val="00E60ABC"/>
    <w:rsid w:val="00E7369A"/>
    <w:rsid w:val="00E82A8F"/>
    <w:rsid w:val="00E86360"/>
    <w:rsid w:val="00EB7AC9"/>
    <w:rsid w:val="00EC212E"/>
    <w:rsid w:val="00EE1BF1"/>
    <w:rsid w:val="00EE44BF"/>
    <w:rsid w:val="00F67956"/>
    <w:rsid w:val="00F91332"/>
    <w:rsid w:val="00FA5669"/>
    <w:rsid w:val="00FD27EE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695"/>
    <w:rPr>
      <w:sz w:val="24"/>
      <w:szCs w:val="24"/>
    </w:rPr>
  </w:style>
  <w:style w:type="paragraph" w:styleId="1">
    <w:name w:val="heading 1"/>
    <w:basedOn w:val="a"/>
    <w:next w:val="a"/>
    <w:qFormat/>
    <w:rsid w:val="0023669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236695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236695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23669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6695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36695"/>
    <w:pPr>
      <w:keepNext/>
      <w:ind w:right="-366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locked/>
    <w:rsid w:val="0025790C"/>
    <w:rPr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30A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????????? 1"/>
    <w:basedOn w:val="a"/>
    <w:next w:val="a"/>
    <w:rsid w:val="00236695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2366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6695"/>
  </w:style>
  <w:style w:type="paragraph" w:styleId="a5">
    <w:name w:val="header"/>
    <w:basedOn w:val="a"/>
    <w:rsid w:val="0023669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36695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236695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236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236695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111F8"/>
    <w:pPr>
      <w:spacing w:after="120" w:line="480" w:lineRule="auto"/>
      <w:ind w:left="283"/>
    </w:pPr>
  </w:style>
  <w:style w:type="paragraph" w:styleId="21">
    <w:name w:val="Body Text 2"/>
    <w:basedOn w:val="a"/>
    <w:rsid w:val="0095788B"/>
    <w:pPr>
      <w:spacing w:after="120" w:line="480" w:lineRule="auto"/>
    </w:pPr>
  </w:style>
  <w:style w:type="paragraph" w:styleId="a9">
    <w:name w:val="Balloon Text"/>
    <w:basedOn w:val="a"/>
    <w:semiHidden/>
    <w:rsid w:val="009578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5790C"/>
    <w:rPr>
      <w:color w:val="0000FF"/>
      <w:u w:val="single"/>
    </w:rPr>
  </w:style>
  <w:style w:type="paragraph" w:customStyle="1" w:styleId="11">
    <w:name w:val="Обычный1"/>
    <w:rsid w:val="0025790C"/>
    <w:rPr>
      <w:sz w:val="24"/>
    </w:rPr>
  </w:style>
  <w:style w:type="paragraph" w:customStyle="1" w:styleId="p1">
    <w:name w:val="p1"/>
    <w:basedOn w:val="a"/>
    <w:rsid w:val="00442852"/>
    <w:pPr>
      <w:spacing w:before="100" w:beforeAutospacing="1" w:after="100" w:afterAutospacing="1"/>
    </w:pPr>
  </w:style>
  <w:style w:type="character" w:customStyle="1" w:styleId="s1">
    <w:name w:val="s1"/>
    <w:basedOn w:val="a0"/>
    <w:rsid w:val="00442852"/>
  </w:style>
  <w:style w:type="paragraph" w:customStyle="1" w:styleId="p2">
    <w:name w:val="p2"/>
    <w:basedOn w:val="a"/>
    <w:rsid w:val="00442852"/>
    <w:pPr>
      <w:spacing w:before="100" w:beforeAutospacing="1" w:after="100" w:afterAutospacing="1"/>
    </w:pPr>
  </w:style>
  <w:style w:type="character" w:customStyle="1" w:styleId="s2">
    <w:name w:val="s2"/>
    <w:basedOn w:val="a0"/>
    <w:rsid w:val="00442852"/>
  </w:style>
  <w:style w:type="paragraph" w:customStyle="1" w:styleId="p3">
    <w:name w:val="p3"/>
    <w:basedOn w:val="a"/>
    <w:rsid w:val="00442852"/>
    <w:pPr>
      <w:spacing w:before="100" w:beforeAutospacing="1" w:after="100" w:afterAutospacing="1"/>
    </w:pPr>
  </w:style>
  <w:style w:type="paragraph" w:customStyle="1" w:styleId="p4">
    <w:name w:val="p4"/>
    <w:basedOn w:val="a"/>
    <w:rsid w:val="00442852"/>
    <w:pPr>
      <w:spacing w:before="100" w:beforeAutospacing="1" w:after="100" w:afterAutospacing="1"/>
    </w:pPr>
  </w:style>
  <w:style w:type="paragraph" w:customStyle="1" w:styleId="p5">
    <w:name w:val="p5"/>
    <w:basedOn w:val="a"/>
    <w:rsid w:val="00442852"/>
    <w:pPr>
      <w:spacing w:before="100" w:beforeAutospacing="1" w:after="100" w:afterAutospacing="1"/>
    </w:pPr>
  </w:style>
  <w:style w:type="character" w:customStyle="1" w:styleId="s3">
    <w:name w:val="s3"/>
    <w:basedOn w:val="a0"/>
    <w:rsid w:val="00442852"/>
  </w:style>
  <w:style w:type="paragraph" w:styleId="30">
    <w:name w:val="Body Text 3"/>
    <w:basedOn w:val="a"/>
    <w:rsid w:val="00442852"/>
    <w:pPr>
      <w:widowControl w:val="0"/>
      <w:autoSpaceDE w:val="0"/>
      <w:autoSpaceDN w:val="0"/>
      <w:adjustRightInd w:val="0"/>
      <w:jc w:val="center"/>
    </w:pPr>
    <w:rPr>
      <w:b/>
    </w:rPr>
  </w:style>
  <w:style w:type="paragraph" w:customStyle="1" w:styleId="ConsPlusCell">
    <w:name w:val="ConsPlusCell"/>
    <w:rsid w:val="00A549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"/>
    <w:basedOn w:val="a"/>
    <w:rsid w:val="00A54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A549D7"/>
    <w:pPr>
      <w:spacing w:before="100" w:beforeAutospacing="1" w:after="100" w:afterAutospacing="1"/>
    </w:pPr>
  </w:style>
  <w:style w:type="paragraph" w:customStyle="1" w:styleId="ConsTitle">
    <w:name w:val="ConsTitle"/>
    <w:rsid w:val="00A54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C2D08E5829F435422AB70163D4747F6EDF08147D6B586AF47B03392zCi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19216</CharactersWithSpaces>
  <SharedDoc>false</SharedDoc>
  <HLinks>
    <vt:vector size="12" baseType="variant"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consultantplus://offline/ref=234C2D08E5829F435422AB70163D4747F6EDF08147D6B586AF47B03392zCi2M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6</cp:revision>
  <cp:lastPrinted>2018-04-25T10:45:00Z</cp:lastPrinted>
  <dcterms:created xsi:type="dcterms:W3CDTF">2018-02-19T06:16:00Z</dcterms:created>
  <dcterms:modified xsi:type="dcterms:W3CDTF">2018-04-25T10:45:00Z</dcterms:modified>
</cp:coreProperties>
</file>