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B3" w:rsidRDefault="00A56120" w:rsidP="005964C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56120">
        <w:rPr>
          <w:noProof/>
        </w:rPr>
        <w:pict>
          <v:rect id="_x0000_s1026" style="position:absolute;margin-left:-27pt;margin-top:9pt;width:3in;height:108pt;z-index:251658240" filled="f" strokecolor="white">
            <v:textbox style="mso-next-textbox:#_x0000_s1026" inset="1pt,1pt,1pt,1pt">
              <w:txbxContent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proofErr w:type="gramStart"/>
                  <w:r w:rsidRPr="003C7C7B">
                    <w:rPr>
                      <w:b/>
                      <w:sz w:val="20"/>
                      <w:szCs w:val="20"/>
                    </w:rPr>
                    <w:t>Б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АШ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ba-RU"/>
                    </w:rPr>
                    <w:t>Ҡ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ОРТОСТАН РЕСПУБЛИ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Ҡ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ba-RU"/>
                    </w:rPr>
                    <w:t>Ҡ</w:t>
                  </w: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rFonts w:ascii="Times New Roman" w:hAnsi="Times New Roman"/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>(</w:t>
                  </w:r>
                  <w:r w:rsidRPr="003C7C7B">
                    <w:rPr>
                      <w:rFonts w:ascii="Times New Roman" w:hAnsi="Times New Roman"/>
                      <w:sz w:val="20"/>
                      <w:szCs w:val="20"/>
                      <w:lang w:val="tt-RU"/>
                    </w:rPr>
                    <w:t xml:space="preserve">Башkортостан Республикаһының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a-RU"/>
                    </w:rPr>
                    <w:t>Ҡ</w:t>
                  </w:r>
                  <w:r w:rsidRPr="003C7C7B">
                    <w:rPr>
                      <w:rFonts w:ascii="Times New Roman" w:hAnsi="Times New Roman"/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7C7B">
                    <w:rPr>
                      <w:rFonts w:ascii="Times New Roman" w:hAnsi="Times New Roman"/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ba-RU"/>
                    </w:rPr>
                    <w:t>Ҡ</w:t>
                  </w:r>
                  <w:r w:rsidRPr="003C7C7B">
                    <w:rPr>
                      <w:rFonts w:ascii="Times New Roman" w:hAnsi="Times New Roman"/>
                      <w:sz w:val="20"/>
                      <w:szCs w:val="20"/>
                      <w:lang w:val="tt-RU"/>
                    </w:rPr>
                    <w:t>ыйғы ауыл советы)</w:t>
                  </w:r>
                </w:p>
                <w:p w:rsidR="00611141" w:rsidRPr="00DB5919" w:rsidRDefault="00611141" w:rsidP="003C7C7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11141" w:rsidRPr="001060C7" w:rsidRDefault="00611141" w:rsidP="003C7C7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 xml:space="preserve"> </w:t>
                  </w:r>
                </w:p>
                <w:p w:rsidR="00611141" w:rsidRPr="001060C7" w:rsidRDefault="00611141" w:rsidP="003C7C7B">
                  <w:pPr>
                    <w:rPr>
                      <w:rFonts w:ascii="Arial New Bash" w:hAnsi="Arial New Bash"/>
                    </w:rPr>
                  </w:pPr>
                </w:p>
                <w:p w:rsidR="00611141" w:rsidRPr="003A1B42" w:rsidRDefault="00611141" w:rsidP="003C7C7B">
                  <w:pPr>
                    <w:pStyle w:val="a7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611141" w:rsidRPr="003A1B42" w:rsidRDefault="00611141" w:rsidP="003C7C7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A56120">
        <w:rPr>
          <w:noProof/>
        </w:rPr>
        <w:pict>
          <v:rect id="_x0000_s1027" style="position:absolute;margin-left:279pt;margin-top:9pt;width:214.65pt;height:108pt;z-index:251659264" filled="f" strokecolor="white">
            <v:textbox style="mso-next-textbox:#_x0000_s1027" inset="1pt,1pt,1pt,1pt">
              <w:txbxContent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C7C7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3C7C7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 w:rsidRPr="003C7C7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3C7C7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611141" w:rsidRPr="003C7C7B" w:rsidRDefault="00611141" w:rsidP="003C7C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3C7C7B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611141" w:rsidRDefault="00611141" w:rsidP="003C7C7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11141" w:rsidRPr="001060C7" w:rsidRDefault="00611141" w:rsidP="003C7C7B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611141" w:rsidRPr="001060C7" w:rsidRDefault="00611141" w:rsidP="003C7C7B"/>
                <w:p w:rsidR="00611141" w:rsidRDefault="00611141" w:rsidP="003C7C7B">
                  <w:pPr>
                    <w:pStyle w:val="a7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611141" w:rsidRDefault="00611141" w:rsidP="003C7C7B">
                  <w:pPr>
                    <w:jc w:val="center"/>
                    <w:rPr>
                      <w:sz w:val="20"/>
                    </w:rPr>
                  </w:pPr>
                </w:p>
                <w:p w:rsidR="00611141" w:rsidRDefault="00611141" w:rsidP="003C7C7B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E462B3" w:rsidRPr="00204CBE" w:rsidRDefault="00616DC0" w:rsidP="005964C2">
      <w:pPr>
        <w:pStyle w:val="a3"/>
        <w:spacing w:before="0" w:beforeAutospacing="0" w:after="0" w:afterAutospacing="0"/>
        <w:rPr>
          <w:rStyle w:val="a4"/>
          <w:sz w:val="28"/>
          <w:szCs w:val="28"/>
          <w:lang w:val="ba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90741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2B3" w:rsidRDefault="00E462B3" w:rsidP="005964C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62B3" w:rsidRPr="00204CBE" w:rsidRDefault="00E462B3" w:rsidP="005964C2">
      <w:pPr>
        <w:pStyle w:val="a3"/>
        <w:spacing w:before="0" w:beforeAutospacing="0" w:after="0" w:afterAutospacing="0"/>
        <w:rPr>
          <w:rStyle w:val="a4"/>
          <w:sz w:val="28"/>
          <w:szCs w:val="28"/>
          <w:lang w:val="ba-RU"/>
        </w:rPr>
      </w:pPr>
    </w:p>
    <w:p w:rsidR="00E462B3" w:rsidRDefault="00E462B3" w:rsidP="003C7C7B">
      <w:pPr>
        <w:rPr>
          <w:color w:val="00FF00"/>
          <w:sz w:val="16"/>
        </w:rPr>
      </w:pPr>
    </w:p>
    <w:p w:rsidR="00E462B3" w:rsidRPr="003C7C7B" w:rsidRDefault="00E462B3" w:rsidP="00833CEE">
      <w:pPr>
        <w:rPr>
          <w:lang w:val="ba-RU"/>
        </w:rPr>
      </w:pPr>
    </w:p>
    <w:p w:rsidR="00E462B3" w:rsidRPr="003C7C7B" w:rsidRDefault="00A56120" w:rsidP="003C7C7B">
      <w:pPr>
        <w:ind w:firstLine="709"/>
        <w:jc w:val="center"/>
        <w:rPr>
          <w:sz w:val="20"/>
          <w:szCs w:val="20"/>
        </w:rPr>
      </w:pPr>
      <w:r w:rsidRPr="00A56120">
        <w:rPr>
          <w:noProof/>
          <w:lang w:eastAsia="ru-RU"/>
        </w:rPr>
        <w:pict>
          <v:line id="_x0000_s1029" style="position:absolute;left:0;text-align:left;z-index:251661312" from="-27pt,2.7pt" to="486pt,2.7pt" strokeweight="4.5pt">
            <v:stroke linestyle="thinThick"/>
          </v:line>
        </w:pict>
      </w:r>
    </w:p>
    <w:p w:rsidR="00E462B3" w:rsidRPr="003C7C7B" w:rsidRDefault="00E462B3" w:rsidP="003C7C7B">
      <w:pPr>
        <w:rPr>
          <w:rFonts w:ascii="Times New Roman" w:hAnsi="Times New Roman"/>
          <w:b/>
          <w:sz w:val="28"/>
          <w:szCs w:val="28"/>
          <w:lang w:val="tt-RU"/>
        </w:rPr>
      </w:pPr>
      <w:r w:rsidRPr="003C7C7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  <w:lang w:val="ba-RU"/>
        </w:rPr>
        <w:t>Ҡ</w:t>
      </w:r>
      <w:r w:rsidRPr="003C7C7B">
        <w:rPr>
          <w:rFonts w:ascii="Times New Roman" w:hAnsi="Times New Roman"/>
          <w:b/>
          <w:sz w:val="28"/>
          <w:szCs w:val="28"/>
          <w:lang w:val="tt-RU"/>
        </w:rPr>
        <w:t xml:space="preserve">АРАР                                                            </w:t>
      </w:r>
      <w:r w:rsidRPr="003C7C7B">
        <w:rPr>
          <w:rFonts w:ascii="Times New Roman" w:hAnsi="Times New Roman"/>
          <w:b/>
          <w:sz w:val="28"/>
          <w:szCs w:val="28"/>
        </w:rPr>
        <w:t>ПОСТАНОВЛЕНИЕ</w:t>
      </w:r>
      <w:r w:rsidRPr="003C7C7B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p w:rsidR="00E462B3" w:rsidRPr="003C7C7B" w:rsidRDefault="00E462B3" w:rsidP="003C7C7B">
      <w:pPr>
        <w:ind w:right="-366"/>
        <w:jc w:val="both"/>
        <w:rPr>
          <w:rFonts w:ascii="Times New Roman" w:hAnsi="Times New Roman"/>
          <w:b/>
          <w:sz w:val="28"/>
          <w:szCs w:val="28"/>
          <w:lang w:val="ba-RU"/>
        </w:rPr>
      </w:pP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   “</w:t>
      </w:r>
      <w:r w:rsidR="00611141">
        <w:rPr>
          <w:rFonts w:ascii="Times New Roman" w:hAnsi="Times New Roman"/>
          <w:b/>
          <w:sz w:val="28"/>
          <w:szCs w:val="28"/>
          <w:lang w:val="ba-RU"/>
        </w:rPr>
        <w:t>21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” </w:t>
      </w:r>
      <w:r w:rsidR="00611141">
        <w:rPr>
          <w:rFonts w:ascii="Times New Roman" w:hAnsi="Times New Roman"/>
          <w:b/>
          <w:sz w:val="28"/>
          <w:szCs w:val="28"/>
          <w:lang w:val="ba-RU"/>
        </w:rPr>
        <w:t>май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 2018 йыл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  </w:t>
      </w:r>
      <w:r w:rsidR="00611141">
        <w:rPr>
          <w:rFonts w:ascii="Times New Roman" w:hAnsi="Times New Roman"/>
          <w:b/>
          <w:sz w:val="28"/>
          <w:szCs w:val="28"/>
          <w:lang w:val="ba-RU"/>
        </w:rPr>
        <w:t xml:space="preserve">                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№ </w:t>
      </w:r>
      <w:r w:rsidR="006E52FC">
        <w:rPr>
          <w:rFonts w:ascii="Times New Roman" w:hAnsi="Times New Roman"/>
          <w:b/>
          <w:sz w:val="28"/>
          <w:szCs w:val="28"/>
          <w:lang w:val="ba-RU"/>
        </w:rPr>
        <w:t>82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              от  “</w:t>
      </w:r>
      <w:r w:rsidR="00611141">
        <w:rPr>
          <w:rFonts w:ascii="Times New Roman" w:hAnsi="Times New Roman"/>
          <w:b/>
          <w:sz w:val="28"/>
          <w:szCs w:val="28"/>
          <w:lang w:val="ba-RU"/>
        </w:rPr>
        <w:t>21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” </w:t>
      </w:r>
      <w:r w:rsidR="00611141">
        <w:rPr>
          <w:rFonts w:ascii="Times New Roman" w:hAnsi="Times New Roman"/>
          <w:b/>
          <w:sz w:val="28"/>
          <w:szCs w:val="28"/>
          <w:lang w:val="ba-RU"/>
        </w:rPr>
        <w:t>мая</w:t>
      </w:r>
      <w:r w:rsidRPr="003C7C7B">
        <w:rPr>
          <w:rFonts w:ascii="Times New Roman" w:hAnsi="Times New Roman"/>
          <w:b/>
          <w:sz w:val="28"/>
          <w:szCs w:val="28"/>
          <w:lang w:val="ba-RU"/>
        </w:rPr>
        <w:t xml:space="preserve"> 2018 года</w:t>
      </w:r>
    </w:p>
    <w:p w:rsidR="00E462B3" w:rsidRPr="00611141" w:rsidRDefault="00E462B3" w:rsidP="005964C2">
      <w:pPr>
        <w:pStyle w:val="a3"/>
        <w:spacing w:before="0" w:beforeAutospacing="0" w:after="0" w:afterAutospacing="0"/>
        <w:rPr>
          <w:rStyle w:val="a4"/>
          <w:sz w:val="28"/>
          <w:szCs w:val="28"/>
          <w:lang w:val="ba-RU"/>
        </w:rPr>
      </w:pPr>
    </w:p>
    <w:p w:rsidR="00E462B3" w:rsidRPr="00883608" w:rsidRDefault="00E462B3" w:rsidP="003C7C7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883608">
        <w:rPr>
          <w:b/>
          <w:sz w:val="28"/>
          <w:szCs w:val="28"/>
        </w:rPr>
        <w:t>Об утверждении перечня мер,</w:t>
      </w:r>
    </w:p>
    <w:p w:rsidR="00E462B3" w:rsidRPr="00883608" w:rsidRDefault="00E462B3" w:rsidP="003C7C7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883608">
        <w:rPr>
          <w:b/>
          <w:sz w:val="28"/>
          <w:szCs w:val="28"/>
        </w:rPr>
        <w:t>направленных на обеспечение выполнения</w:t>
      </w:r>
      <w:r w:rsidRPr="00883608">
        <w:rPr>
          <w:b/>
          <w:sz w:val="28"/>
          <w:szCs w:val="28"/>
          <w:lang w:val="ba-RU"/>
        </w:rPr>
        <w:t xml:space="preserve"> </w:t>
      </w:r>
      <w:r w:rsidRPr="00883608">
        <w:rPr>
          <w:b/>
          <w:sz w:val="28"/>
          <w:szCs w:val="28"/>
        </w:rPr>
        <w:t>обязанностей, предусмотренных</w:t>
      </w:r>
      <w:r w:rsidR="006E52FC">
        <w:rPr>
          <w:b/>
          <w:sz w:val="28"/>
          <w:szCs w:val="28"/>
        </w:rPr>
        <w:t xml:space="preserve"> </w:t>
      </w:r>
      <w:r w:rsidRPr="00883608">
        <w:rPr>
          <w:b/>
          <w:sz w:val="28"/>
          <w:szCs w:val="28"/>
        </w:rPr>
        <w:t>федеральным законом "О персональных данных”</w:t>
      </w:r>
    </w:p>
    <w:p w:rsidR="00E462B3" w:rsidRPr="00883608" w:rsidRDefault="00E462B3" w:rsidP="003C7C7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  <w:r w:rsidRPr="00883608">
        <w:rPr>
          <w:b/>
          <w:sz w:val="28"/>
          <w:szCs w:val="28"/>
        </w:rPr>
        <w:t>и принятыми в соответствии с ним нормативными правовыми актами</w:t>
      </w:r>
    </w:p>
    <w:p w:rsidR="00E462B3" w:rsidRPr="00883608" w:rsidRDefault="00E462B3" w:rsidP="003C7C7B">
      <w:pPr>
        <w:pStyle w:val="a3"/>
        <w:spacing w:before="0" w:beforeAutospacing="0" w:after="0" w:afterAutospacing="0"/>
        <w:ind w:left="-165"/>
        <w:jc w:val="center"/>
        <w:rPr>
          <w:b/>
          <w:sz w:val="28"/>
          <w:szCs w:val="28"/>
        </w:rPr>
      </w:pPr>
    </w:p>
    <w:p w:rsidR="00E462B3" w:rsidRPr="00883608" w:rsidRDefault="00E462B3" w:rsidP="005964C2">
      <w:pPr>
        <w:pStyle w:val="a3"/>
        <w:spacing w:before="0" w:beforeAutospacing="0" w:after="0" w:afterAutospacing="0"/>
        <w:ind w:left="-165" w:firstLine="720"/>
        <w:jc w:val="both"/>
        <w:rPr>
          <w:sz w:val="28"/>
          <w:szCs w:val="28"/>
        </w:rPr>
      </w:pPr>
      <w:proofErr w:type="gramStart"/>
      <w:r w:rsidRPr="00883608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3608">
          <w:rPr>
            <w:sz w:val="28"/>
            <w:szCs w:val="28"/>
          </w:rPr>
          <w:t>2006 г</w:t>
        </w:r>
      </w:smartTag>
      <w:r w:rsidRPr="00883608">
        <w:rPr>
          <w:sz w:val="28"/>
          <w:szCs w:val="28"/>
        </w:rPr>
        <w:t xml:space="preserve">. "О персональных данных" и в целях реализации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883608">
          <w:rPr>
            <w:sz w:val="28"/>
            <w:szCs w:val="28"/>
          </w:rPr>
          <w:t>2012 г</w:t>
        </w:r>
      </w:smartTag>
      <w:r w:rsidRPr="00883608">
        <w:rPr>
          <w:sz w:val="28"/>
          <w:szCs w:val="28"/>
        </w:rPr>
        <w:t>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сельского поселения</w:t>
      </w:r>
      <w:proofErr w:type="gramEnd"/>
      <w:r w:rsidRPr="00883608">
        <w:rPr>
          <w:sz w:val="28"/>
          <w:szCs w:val="28"/>
        </w:rPr>
        <w:t xml:space="preserve"> </w:t>
      </w:r>
      <w:proofErr w:type="spellStart"/>
      <w:r w:rsidRPr="00883608">
        <w:rPr>
          <w:sz w:val="28"/>
          <w:szCs w:val="28"/>
        </w:rPr>
        <w:t>Верхнекигинский</w:t>
      </w:r>
      <w:proofErr w:type="spellEnd"/>
      <w:r w:rsidRPr="00883608">
        <w:rPr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sz w:val="28"/>
          <w:szCs w:val="28"/>
        </w:rPr>
        <w:t>Кигинский</w:t>
      </w:r>
      <w:proofErr w:type="spellEnd"/>
      <w:r w:rsidRPr="00883608">
        <w:rPr>
          <w:sz w:val="28"/>
          <w:szCs w:val="28"/>
        </w:rPr>
        <w:t xml:space="preserve"> район Республики Башкортостан</w:t>
      </w:r>
    </w:p>
    <w:p w:rsidR="00E462B3" w:rsidRPr="00883608" w:rsidRDefault="00E462B3" w:rsidP="005964C2">
      <w:pPr>
        <w:pStyle w:val="a3"/>
        <w:spacing w:before="0" w:beforeAutospacing="0" w:after="0" w:afterAutospacing="0"/>
        <w:ind w:left="-165" w:firstLine="720"/>
        <w:jc w:val="both"/>
        <w:rPr>
          <w:sz w:val="28"/>
          <w:szCs w:val="28"/>
        </w:rPr>
      </w:pPr>
    </w:p>
    <w:p w:rsidR="00E462B3" w:rsidRPr="00883608" w:rsidRDefault="00E462B3" w:rsidP="005964C2">
      <w:pPr>
        <w:pStyle w:val="a3"/>
        <w:spacing w:before="0" w:beforeAutospacing="0" w:after="0" w:afterAutospacing="0"/>
        <w:ind w:left="-165" w:firstLine="720"/>
        <w:jc w:val="both"/>
        <w:rPr>
          <w:sz w:val="28"/>
          <w:szCs w:val="28"/>
        </w:rPr>
      </w:pPr>
      <w:r w:rsidRPr="00883608">
        <w:rPr>
          <w:sz w:val="28"/>
          <w:szCs w:val="28"/>
        </w:rPr>
        <w:t xml:space="preserve">ПОСТАНОВЛЯЕТ: </w:t>
      </w:r>
    </w:p>
    <w:p w:rsidR="00E462B3" w:rsidRPr="00883608" w:rsidRDefault="00E462B3" w:rsidP="005964C2">
      <w:pPr>
        <w:pStyle w:val="a3"/>
        <w:spacing w:before="0" w:beforeAutospacing="0" w:after="0" w:afterAutospacing="0"/>
        <w:ind w:left="-165" w:firstLine="720"/>
        <w:jc w:val="both"/>
        <w:rPr>
          <w:sz w:val="28"/>
          <w:szCs w:val="28"/>
        </w:rPr>
      </w:pPr>
    </w:p>
    <w:p w:rsidR="00E462B3" w:rsidRPr="00883608" w:rsidRDefault="00E462B3" w:rsidP="008B73A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Утвердить: </w:t>
      </w:r>
    </w:p>
    <w:p w:rsidR="00E462B3" w:rsidRPr="00883608" w:rsidRDefault="00E462B3" w:rsidP="00616DC0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Правила обработки персональных данных 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(Приложение 1).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1.2. Утвердить Правила рассмотрения запросов субъектов персональных данных или их представителей, поступивших в администрацию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(Приложение 2).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1.3.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(Приложение 3).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1.4. Утвердить Правила работы с обезличенными персональными данными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(Приложение 4).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lastRenderedPageBreak/>
        <w:t xml:space="preserve">1.5. Утвердить Перечень персональных данных, обрабатываемых 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в связи с реализацией трудовых отношений (Приложение 5).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1.6. Утвердить Перечень персональных данных, обрабатываемых 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в связи с оказанием муниципальных и осуществлением муниципальных функций (Приложение 6).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1.7. Утвердить Перечень должностей служащих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ответственных за проведение мероприятий по обезличиванию обрабатываемых персональных данных (Приложение 7).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1.8. Утвердить Перечень должностей служащих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 (Приложение 8).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1.9. Утвердить должностную инструкцию ответственного за организацию обработки персональных данных 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(Приложение 9).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1.10. Утвердить Типовое обязательство служащего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(Приложение 10).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1.11. Утвердить Типовую форму согласия на обработку персональных данных служащих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Башкортостан, и иных субъектов персональных данных (Приложение 11).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1.12. Утвердить Типовую форму разъяснения субъекту персональных данных юридических последствий отказа предоставить свои персональные данные (Приложение 12).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1.13. Утвердить Порядок доступа сотрудников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в помещения, в которых ведется обработка персональных данных (Приложение 13).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 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2.  Назначить </w:t>
      </w:r>
      <w:proofErr w:type="gramStart"/>
      <w:r w:rsidRPr="00883608">
        <w:rPr>
          <w:color w:val="000000"/>
          <w:sz w:val="28"/>
          <w:szCs w:val="28"/>
        </w:rPr>
        <w:t>ответственным</w:t>
      </w:r>
      <w:proofErr w:type="gramEnd"/>
      <w:r w:rsidRPr="00883608">
        <w:rPr>
          <w:color w:val="000000"/>
          <w:sz w:val="28"/>
          <w:szCs w:val="28"/>
        </w:rPr>
        <w:t xml:space="preserve"> за организацию обработки персональных данных в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 – управляющего делами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3.  </w:t>
      </w:r>
      <w:proofErr w:type="gramStart"/>
      <w:r w:rsidRPr="00883608">
        <w:rPr>
          <w:color w:val="000000"/>
          <w:sz w:val="28"/>
          <w:szCs w:val="28"/>
        </w:rPr>
        <w:t xml:space="preserve">Разместить Политику в отношении обработки персональных данных (на официальном сайте </w:t>
      </w:r>
      <w:r w:rsidR="006E52F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E52FC">
        <w:rPr>
          <w:color w:val="000000"/>
          <w:sz w:val="28"/>
          <w:szCs w:val="28"/>
        </w:rPr>
        <w:t>Верхнекигинский</w:t>
      </w:r>
      <w:proofErr w:type="spellEnd"/>
      <w:r w:rsidR="006E52FC">
        <w:rPr>
          <w:color w:val="000000"/>
          <w:sz w:val="28"/>
          <w:szCs w:val="28"/>
        </w:rPr>
        <w:t xml:space="preserve"> сельсовет </w:t>
      </w:r>
      <w:r w:rsidRPr="00883608">
        <w:rPr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</w:t>
      </w:r>
      <w:r w:rsidR="006E52FC">
        <w:rPr>
          <w:color w:val="000000"/>
          <w:sz w:val="28"/>
          <w:szCs w:val="28"/>
        </w:rPr>
        <w:t xml:space="preserve"> </w:t>
      </w:r>
      <w:r w:rsidR="006E52FC" w:rsidRPr="006E52FC">
        <w:rPr>
          <w:color w:val="000000"/>
          <w:sz w:val="28"/>
          <w:szCs w:val="28"/>
        </w:rPr>
        <w:t>http://v-kigi.ru/</w:t>
      </w:r>
      <w:r w:rsidRPr="00883608">
        <w:rPr>
          <w:color w:val="000000"/>
          <w:sz w:val="28"/>
          <w:szCs w:val="28"/>
        </w:rPr>
        <w:t>.</w:t>
      </w:r>
      <w:proofErr w:type="gramEnd"/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4.          Ознакомление работников с настоящим Постановлением возложить на управляющего делами администрации сельского поселения </w:t>
      </w:r>
      <w:proofErr w:type="spellStart"/>
      <w:r w:rsidRPr="00883608">
        <w:rPr>
          <w:color w:val="000000"/>
          <w:sz w:val="28"/>
          <w:szCs w:val="28"/>
        </w:rPr>
        <w:t>Верхнекигинский</w:t>
      </w:r>
      <w:proofErr w:type="spellEnd"/>
      <w:r w:rsidRPr="0088360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83608">
        <w:rPr>
          <w:color w:val="000000"/>
          <w:sz w:val="28"/>
          <w:szCs w:val="28"/>
        </w:rPr>
        <w:t>Кигинский</w:t>
      </w:r>
      <w:proofErr w:type="spellEnd"/>
      <w:r w:rsidRPr="00883608"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5.          </w:t>
      </w:r>
      <w:proofErr w:type="gramStart"/>
      <w:r w:rsidRPr="00883608">
        <w:rPr>
          <w:color w:val="000000"/>
          <w:sz w:val="28"/>
          <w:szCs w:val="28"/>
        </w:rPr>
        <w:t>Контроль за</w:t>
      </w:r>
      <w:proofErr w:type="gramEnd"/>
      <w:r w:rsidRPr="0088360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462B3" w:rsidRDefault="00E462B3" w:rsidP="003647AE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462B3" w:rsidRDefault="00E462B3" w:rsidP="003647AE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462B3" w:rsidRDefault="00E462B3" w:rsidP="003647AE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462B3" w:rsidRPr="00883608" w:rsidRDefault="00E462B3" w:rsidP="003647AE">
      <w:pPr>
        <w:pStyle w:val="a3"/>
        <w:tabs>
          <w:tab w:val="num" w:pos="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83608">
        <w:rPr>
          <w:color w:val="000000"/>
          <w:sz w:val="28"/>
          <w:szCs w:val="28"/>
        </w:rPr>
        <w:t xml:space="preserve">Глава сельского поселения                                                         Н.А. </w:t>
      </w:r>
      <w:proofErr w:type="spellStart"/>
      <w:r w:rsidRPr="00883608">
        <w:rPr>
          <w:color w:val="000000"/>
          <w:sz w:val="28"/>
          <w:szCs w:val="28"/>
        </w:rPr>
        <w:t>Шамиев</w:t>
      </w:r>
      <w:proofErr w:type="spellEnd"/>
    </w:p>
    <w:p w:rsidR="00E462B3" w:rsidRDefault="00E462B3" w:rsidP="005964C2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6E52FC" w:rsidRDefault="006E52FC" w:rsidP="00182548">
      <w:pPr>
        <w:pStyle w:val="a3"/>
        <w:spacing w:before="0" w:beforeAutospacing="0" w:after="0" w:afterAutospacing="0"/>
      </w:pPr>
    </w:p>
    <w:p w:rsidR="00E462B3" w:rsidRDefault="00E462B3" w:rsidP="00182548">
      <w:pPr>
        <w:pStyle w:val="a3"/>
        <w:spacing w:before="0" w:beforeAutospacing="0" w:after="0" w:afterAutospacing="0"/>
      </w:pPr>
      <w:r>
        <w:t xml:space="preserve"> 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Приложение №1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tabs>
          <w:tab w:val="left" w:pos="6480"/>
          <w:tab w:val="left" w:pos="702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tabs>
          <w:tab w:val="left" w:pos="6480"/>
          <w:tab w:val="left" w:pos="7020"/>
        </w:tabs>
        <w:spacing w:before="0" w:beforeAutospacing="0" w:after="0" w:afterAutospacing="0"/>
        <w:jc w:val="center"/>
      </w:pPr>
    </w:p>
    <w:p w:rsidR="00E462B3" w:rsidRPr="008B73AF" w:rsidRDefault="00E462B3" w:rsidP="000C52AD">
      <w:pPr>
        <w:pStyle w:val="a3"/>
        <w:spacing w:before="0" w:beforeAutospacing="0" w:after="0" w:afterAutospacing="0"/>
        <w:jc w:val="center"/>
      </w:pPr>
      <w:r w:rsidRPr="008B73AF">
        <w:rPr>
          <w:sz w:val="28"/>
          <w:szCs w:val="28"/>
        </w:rPr>
        <w:t>ПРАВИЛА</w:t>
      </w:r>
    </w:p>
    <w:p w:rsidR="00E462B3" w:rsidRPr="008B73AF" w:rsidRDefault="00E462B3" w:rsidP="000C52AD">
      <w:pPr>
        <w:pStyle w:val="a3"/>
        <w:spacing w:before="0" w:beforeAutospacing="0" w:after="0" w:afterAutospacing="0"/>
        <w:jc w:val="center"/>
      </w:pPr>
      <w:r w:rsidRPr="008B73AF">
        <w:rPr>
          <w:sz w:val="28"/>
          <w:szCs w:val="28"/>
        </w:rPr>
        <w:t>обработки персональных данных</w:t>
      </w:r>
    </w:p>
    <w:p w:rsidR="00E462B3" w:rsidRPr="008B73AF" w:rsidRDefault="00E462B3" w:rsidP="000C52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 xml:space="preserve">в администрации сельского поселения </w:t>
      </w:r>
      <w:proofErr w:type="spellStart"/>
      <w:r w:rsidRPr="008B73AF">
        <w:rPr>
          <w:sz w:val="28"/>
          <w:szCs w:val="28"/>
        </w:rPr>
        <w:t>Верхнекигинский</w:t>
      </w:r>
      <w:proofErr w:type="spellEnd"/>
      <w:r w:rsidRPr="008B73AF">
        <w:rPr>
          <w:sz w:val="28"/>
          <w:szCs w:val="28"/>
        </w:rPr>
        <w:t xml:space="preserve"> сельсовет муниципального района </w:t>
      </w:r>
      <w:proofErr w:type="spellStart"/>
      <w:r w:rsidRPr="008B73AF">
        <w:rPr>
          <w:sz w:val="28"/>
          <w:szCs w:val="28"/>
        </w:rPr>
        <w:t>Кигинский</w:t>
      </w:r>
      <w:proofErr w:type="spellEnd"/>
      <w:r w:rsidRPr="008B73AF">
        <w:rPr>
          <w:sz w:val="28"/>
          <w:szCs w:val="28"/>
        </w:rPr>
        <w:t xml:space="preserve"> район Республики Башкортостан</w:t>
      </w:r>
    </w:p>
    <w:p w:rsidR="00E462B3" w:rsidRPr="008B73AF" w:rsidRDefault="00E462B3" w:rsidP="000C52AD">
      <w:pPr>
        <w:pStyle w:val="a3"/>
        <w:spacing w:before="0" w:beforeAutospacing="0" w:after="0" w:afterAutospacing="0"/>
        <w:jc w:val="center"/>
      </w:pP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1. Общие положения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</w:t>
      </w:r>
      <w:proofErr w:type="gramEnd"/>
      <w:r>
        <w:rPr>
          <w:sz w:val="28"/>
          <w:szCs w:val="28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оператор).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настоящих Правилах используются основные понятия, определенные в статье 3 Федерального закона от 27 июля 2006 года № 152-ФЗ «О персональных данных».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2. Содержание обрабатываемых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3. Перечни персональных данных, обрабатываемых оператором, утверждены настоящим постановлением.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4. Информация о персональных данных может содержаться: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на бумажных носителях;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на электронных носителях;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в информационных системах персональных данных оператора, перечень которых утвержден настоящим постановлением;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4) на официальном сайте оператора в информационно-телекоммуникационной сети Интернет.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5. Оператором используются следующие способы обработки персональных данных: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без использования средств автоматизации;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смешанная обработка (с применением объектов вычислительной техники).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3. Цели обработки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6. Целями обработки персональных данных оператором являются: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осуществление возложенных на оператора полномочий в соответствии с законодательством Российской Федерации и Республики Башкортостан, Уставом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8"/>
          <w:szCs w:val="28"/>
        </w:rPr>
        <w:t xml:space="preserve">2) организация учета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8"/>
          <w:szCs w:val="28"/>
        </w:rPr>
        <w:t>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Республики Башкортостан, Трудовым кодексом Российской Федерации, Налоговым кодексом Российской</w:t>
      </w:r>
      <w:proofErr w:type="gramEnd"/>
      <w:r>
        <w:rPr>
          <w:sz w:val="28"/>
          <w:szCs w:val="28"/>
        </w:rPr>
        <w:t xml:space="preserve"> Федерации.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Обрабатываемые персональные данные не должны быть избыточными по отношению к заявленным целям их обработки.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4. Категории субъектов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8.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9. К категориям субъектов персональных данных оператора (далее – субъект персональных данных) относятся: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sz w:val="28"/>
          <w:szCs w:val="28"/>
        </w:rPr>
        <w:t xml:space="preserve">1) муниципальные служащие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>
        <w:rPr>
          <w:spacing w:val="11"/>
          <w:sz w:val="28"/>
          <w:szCs w:val="28"/>
        </w:rPr>
        <w:t xml:space="preserve">работники, замещающие должности и профессии, не отнесенные к муниципальным должностям, и осуществляющим техническое обеспечение деятельности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депутаты Совета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Башкортостан;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обратившиеся к оператору за предоставлением муниципальных и государственных услуг.    </w:t>
      </w: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     </w:t>
      </w: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5. Порядок сбора и уточнения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10.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</w:t>
      </w:r>
      <w:r>
        <w:rPr>
          <w:sz w:val="28"/>
          <w:szCs w:val="28"/>
        </w:rPr>
        <w:lastRenderedPageBreak/>
        <w:t xml:space="preserve">документов, внесения сведений в учетные формы (на бумажных и электронных носителях).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11.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Уточнение персональных данных производится только на основании законно полученной в установленном законодательством порядке информации.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12.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13.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 в порядке, предусмотренном законодательством.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14. При получении персональных данных от субъекта персональных данных или его представителя оператор: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разъясняет права, цели и порядок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предлагает предоставить согласие на обработку персональных данных по типовой форме;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разъясняет последствия отказа предоставить персональные данные, передача которых в соответствии с законодательством является обязательной.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Перечень должностей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Кигинский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8"/>
          <w:szCs w:val="28"/>
        </w:rPr>
        <w:t xml:space="preserve">, работники, замещающие должности и профессии, не отнесенные к муниципальным должностям, и осуществляющим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Башкортостан, депутаты Совета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Башкортостан, которых предусматривает осуществление обработки персональных данных либо</w:t>
      </w:r>
      <w:proofErr w:type="gramEnd"/>
      <w:r>
        <w:rPr>
          <w:sz w:val="28"/>
          <w:szCs w:val="28"/>
        </w:rPr>
        <w:t xml:space="preserve"> осуществление доступа к персональным данным,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настоящим постановлением (далее - уполномоченные лица). </w:t>
      </w:r>
    </w:p>
    <w:p w:rsidR="00E462B3" w:rsidRDefault="00E462B3" w:rsidP="0088360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– о прекращении обработки персональных данных, ставших известными им в связи с исполнением должностных обязанностей. </w:t>
      </w:r>
    </w:p>
    <w:p w:rsidR="00E462B3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6. Порядок использования и хранения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16.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17. Использование персональных данных осуществляется с момента их получения оператором и прекращается: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по достижении целей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в связи с отсутствием необходимости в достижении заранее заявленных целей обработки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18. Использование персональных данных осуществляется при соблюдении принципа раздельности их обработки.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Не допускается фиксация на одном материальном носителе персональных данных, </w:t>
      </w:r>
      <w:proofErr w:type="gramStart"/>
      <w:r>
        <w:rPr>
          <w:sz w:val="28"/>
          <w:szCs w:val="28"/>
        </w:rPr>
        <w:t>цели</w:t>
      </w:r>
      <w:proofErr w:type="gramEnd"/>
      <w:r>
        <w:rPr>
          <w:sz w:val="28"/>
          <w:szCs w:val="28"/>
        </w:rPr>
        <w:t xml:space="preserve"> обработки которых заведомо не совместимы.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19. Персональные данные могут храниться на бумажных (и иных материальных) носителях и (или) в электронном виде.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20.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 поручителем по которому является субъект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Сроки хранения персональных данных (материальных носителей) устанавливаются в соответствии с номенклатурой дел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Документация, входящая в состав личных дел субъектов персональных данных хранятся в шкафах, в сейфах кабинета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 Лицо, ответственное за ведение архива, назначается оператором.</w:t>
      </w: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 </w:t>
      </w: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7. Уничтожение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22.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>
        <w:rPr>
          <w:sz w:val="28"/>
          <w:szCs w:val="28"/>
        </w:rPr>
        <w:t>с даты достижения</w:t>
      </w:r>
      <w:proofErr w:type="gramEnd"/>
      <w:r>
        <w:rPr>
          <w:sz w:val="28"/>
          <w:szCs w:val="28"/>
        </w:rPr>
        <w:t xml:space="preserve"> целей обработки персональных данных (утраты необходимости в их достижении).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23. Персональные данные не уничтожаются (не обезличиваются) в случаях, если: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договором, соглашением стороной которого, </w:t>
      </w:r>
      <w:proofErr w:type="spellStart"/>
      <w:r>
        <w:rPr>
          <w:sz w:val="28"/>
          <w:szCs w:val="28"/>
        </w:rPr>
        <w:t>выгодоприобретателем</w:t>
      </w:r>
      <w:proofErr w:type="spellEnd"/>
      <w:r>
        <w:rPr>
          <w:sz w:val="28"/>
          <w:szCs w:val="28"/>
        </w:rPr>
        <w:t xml:space="preserve"> или поручителем является субъект персональных данных, предусмотрен иной порядок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законодательством установлены сроки обязательного архивного хранения материальных носителей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в иных случаях, прямо предусмотренных законодательством.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24.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25.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такого выявления, устраняет допущенные нарушения.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26.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субъектом персональных данных (его представителем);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уполномоченным органом по защите прав субъектов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иными лицами, в соответствии с законодательством.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27. В случае невозможности устранения допущенных нарушений оператор в срок, не превышающий десяти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неправомерности действий с персональными данными, уничтожает персональные данные.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>
        <w:rPr>
          <w:sz w:val="28"/>
          <w:szCs w:val="28"/>
        </w:rPr>
        <w:t>с даты устранения</w:t>
      </w:r>
      <w:proofErr w:type="gramEnd"/>
      <w:r>
        <w:rPr>
          <w:sz w:val="28"/>
          <w:szCs w:val="28"/>
        </w:rPr>
        <w:t xml:space="preserve"> допущенных нарушений или уничтожения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 </w:t>
      </w:r>
      <w:proofErr w:type="gramEnd"/>
    </w:p>
    <w:p w:rsidR="00E462B3" w:rsidRDefault="00E462B3" w:rsidP="008B73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both"/>
      </w:pP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8. Обязанности уполномоченных лиц при обработке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30. Уполномоченные лица обязаны: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знать и выполнять требования законодательства в области обеспечения защиты персональных данных, настоящих Правил;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соблюдать правила использования персональных данных, порядок их учета и хранения, исключить доступ к ним посторонних лиц;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4) обрабатывать только те персональные данные, к которым получен доступ в силу исполнения служебных обязанностей.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31. При обработке персональных данных уполномоченным лицам запрещается: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переписке, статьях и выступлениях;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2)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иптографической защиты информации;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8B73AF" w:rsidRDefault="00E462B3" w:rsidP="008B73AF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9. Права и обязанности субъекта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32. 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33.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подтверждение факта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правовые основания и цели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3) цели и применяемые оператором способы обработки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4)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6) сроки обработки персональных данных, в том числе сроки их хранения;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7) порядок осуществления субъектом персональных данных прав, предусмотренных федеральным законом;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8) 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осуществленной</w:t>
      </w:r>
      <w:proofErr w:type="gramEnd"/>
      <w:r>
        <w:rPr>
          <w:sz w:val="28"/>
          <w:szCs w:val="28"/>
        </w:rPr>
        <w:t xml:space="preserve"> или о предполагаемой трансграничной передаче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9) наименование или фамилию, имя, отчество и адрес лица, осуществляющего обработку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10) иные сведения, предусмотренные федеральными законами.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34. Право субъекта персональных данных на доступ к его персональным данным ограничивается в соответствии с частью 8 статьи 14 Федерального закона № 152-ФЗ.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36. 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37. 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39. Субъект персональных данных обязан: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1) передавать оператору комплекс достоверных, документированных персональных данных, состав которых установлен законодательством;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2) своевременно сообщать оператору об изменении своих персональных данных. </w:t>
      </w:r>
    </w:p>
    <w:p w:rsidR="00E462B3" w:rsidRDefault="00E462B3" w:rsidP="008B73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E462B3" w:rsidRDefault="00E462B3" w:rsidP="008B73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462B3" w:rsidRPr="008B73AF" w:rsidRDefault="00E462B3" w:rsidP="008B73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73AF">
        <w:rPr>
          <w:sz w:val="28"/>
          <w:szCs w:val="28"/>
        </w:rPr>
        <w:t>Глава 10. Ответственность уполномоченных лиц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43.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 </w:t>
      </w:r>
    </w:p>
    <w:p w:rsidR="00E462B3" w:rsidRDefault="00E462B3" w:rsidP="00182548">
      <w:pPr>
        <w:pStyle w:val="a3"/>
        <w:spacing w:before="0" w:beforeAutospacing="0" w:after="0" w:afterAutospacing="0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E462B3" w:rsidRDefault="00E462B3" w:rsidP="008B73AF">
      <w:pPr>
        <w:pStyle w:val="a3"/>
        <w:spacing w:before="0" w:beforeAutospacing="0" w:after="0" w:afterAutospacing="0"/>
      </w:pPr>
    </w:p>
    <w:p w:rsidR="006E52FC" w:rsidRDefault="006E52FC" w:rsidP="008B73AF">
      <w:pPr>
        <w:pStyle w:val="a3"/>
        <w:spacing w:before="0" w:beforeAutospacing="0" w:after="0" w:afterAutospacing="0"/>
      </w:pP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Приложение №2 </w:t>
      </w: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6E52FC" w:rsidP="006E52FC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</w:t>
      </w:r>
      <w:proofErr w:type="spellStart"/>
      <w:r w:rsidR="00E462B3">
        <w:t>Верхнекигинский</w:t>
      </w:r>
      <w:proofErr w:type="spellEnd"/>
      <w:r w:rsidR="00E462B3">
        <w:t xml:space="preserve"> сельсовет</w:t>
      </w: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tabs>
          <w:tab w:val="left" w:pos="64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ПРАВИЛА</w:t>
      </w: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рассмотрения запросов субъектов персональных данных или их представителей, поступивших в администрацию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</w:t>
      </w: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</w:pPr>
    </w:p>
    <w:p w:rsidR="00E462B3" w:rsidRPr="00833CEE" w:rsidRDefault="00E462B3" w:rsidP="00833C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>Глава 1. Общие положения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Федеральным законом от 2 мая 2006 года № 59-ФЗ «О порядке рассмотрения обращений граждан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(далее – оператор) запросов субъектов персональных данных или их представителей (далее - запросы).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настоящих Правил является упорядочение действий сотрудников оператора при обращении либо при получении запросов.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883608" w:rsidRDefault="00E462B3" w:rsidP="008836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>Глава 2. Прием, регистрация и рассмотрение запросов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4. Запрос может быть подан одним из следующих способов: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а) лично;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б) письменно;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«Интернет».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а) на стендах, расположенных в помещениях, занимаемых оператором;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б) на официальном сайте оператора в информационно-телекоммуникационной сети «Интернет».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6. 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7.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10. Запросы регистрируются в день их поступления к оператору в Журнале учета обращений субъектов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Днем обращения считается дата регистрации запроса субъекта персональных данных или его представителя.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rPr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– уполномоченные сотрудники оператора).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13. При рассмотрении запросов обеспечивается: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а) объективное, всестороннее и своевременное рассмотрения запроса;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б) принятие мер, направленных на восстановление или защиту нарушенных прав, свобод и законных интересов субъектов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в) направление письменных ответов по существу запроса.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14. Запрос прочитывается, проверяется на повторность, при необходимости сверяется с находящейся в архиве предыдущей перепиской.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15.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</w:t>
      </w:r>
      <w:proofErr w:type="gramEnd"/>
      <w:r>
        <w:rPr>
          <w:sz w:val="28"/>
          <w:szCs w:val="28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Запрос считается исполненным, если рассмотрены все поставленные в нем вопросы, приняты необходимые меры и даны исчерпывающие ответы.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Глава 3. </w:t>
      </w:r>
      <w:proofErr w:type="gramStart"/>
      <w:r w:rsidRPr="00182548">
        <w:rPr>
          <w:sz w:val="28"/>
          <w:szCs w:val="28"/>
        </w:rPr>
        <w:t>Контроль за</w:t>
      </w:r>
      <w:proofErr w:type="gramEnd"/>
      <w:r w:rsidRPr="00182548">
        <w:rPr>
          <w:sz w:val="28"/>
          <w:szCs w:val="28"/>
        </w:rPr>
        <w:t xml:space="preserve"> соблюдением порядка рассмотрения </w:t>
      </w:r>
    </w:p>
    <w:p w:rsidR="00E462B3" w:rsidRPr="00883608" w:rsidRDefault="00E462B3" w:rsidP="008836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>запросов субъектов персональных данных или их представителей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20. Оператор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21.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6E52FC" w:rsidRDefault="006E52FC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883608">
      <w:pPr>
        <w:pStyle w:val="a3"/>
        <w:spacing w:before="0" w:beforeAutospacing="0" w:after="0" w:afterAutospacing="0"/>
      </w:pP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Приложение №3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6E52FC" w:rsidP="006E52F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</w:t>
      </w:r>
      <w:proofErr w:type="spellStart"/>
      <w:r w:rsidR="00E462B3">
        <w:t>Верхнекигинский</w:t>
      </w:r>
      <w:proofErr w:type="spellEnd"/>
      <w:r w:rsidR="00E462B3"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ПРАВИЛА</w:t>
      </w: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осуществления внутреннего контроля соответствия</w:t>
      </w: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</w:t>
      </w:r>
    </w:p>
    <w:p w:rsidR="00E462B3" w:rsidRPr="00182548" w:rsidRDefault="00E462B3" w:rsidP="000C52AD">
      <w:pPr>
        <w:pStyle w:val="a3"/>
        <w:spacing w:before="0" w:beforeAutospacing="0" w:after="0" w:afterAutospacing="0"/>
        <w:jc w:val="center"/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правовыми актами администрации (далее – внутренний контроль соответствия обработки персональных данных требованиям к защите персональных данных, администрация).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2. В настоящих Правилах используются основные понятия, определенные в статье 3 Федерального закона № 152-ФЗ.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 (главы сельского поселения).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В проведении проверки не может участвовать сотрудник администрации прямо или косвенно заинтересованный в её результатах.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Проверки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</w:t>
      </w:r>
      <w:r>
        <w:rPr>
          <w:sz w:val="28"/>
          <w:szCs w:val="28"/>
        </w:rPr>
        <w:lastRenderedPageBreak/>
        <w:t xml:space="preserve">администрацию письменного заявления о нарушениях правил обработки персональных данных (внеплановые проверки).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6. Плановые проверки проводятся не чаще чем один раз в год.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7. Проведение внеплановой проверки организуется в течение трех рабочих дней с момента поступления в администрацию, соответствующего заявления.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8. При проведении проверки должны быть полностью, объективно и всесторонне установлены: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порядок и условия применения средств защиты информации;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состояние учета машинных носителей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соблюдение правил доступа к персональным данным;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наличие (отсутствие) фактов несанкционированного доступа к персональным данным и принятие необходимых мер;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мероприятия по восстановление персональных данных, модифицированных или уничтоженных вследствие несанкционированного доступа к ним;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осуществление мероприятий по обеспечению целостности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администрации или комиссия имеет право: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запрашивать у сотрудников администрации информацию, необходимую для реализации полномочий;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требовать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10. В отношении персональных данных, ставших известными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Срок проведения проверки и оформления акта составляет 30 календарных дней со дня начала проверки, указанного в правовом акте о назначении проверки.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12. О результатах проведенной проверки и мерах, необходимых для устранения выявленных нарушений, докладывает ответственный за организацию обработки персональных данных либо председатель комиссии, в форме письменного заключения. </w:t>
      </w: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6E52FC" w:rsidRDefault="006E52FC" w:rsidP="00883608">
      <w:pPr>
        <w:pStyle w:val="a3"/>
        <w:spacing w:before="0" w:beforeAutospacing="0" w:after="0" w:afterAutospacing="0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Приложение №4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Республики Башкортостан</w:t>
      </w:r>
    </w:p>
    <w:p w:rsidR="00E462B3" w:rsidRPr="00182548" w:rsidRDefault="00E462B3" w:rsidP="00084C83">
      <w:pPr>
        <w:pStyle w:val="a3"/>
        <w:spacing w:before="0" w:beforeAutospacing="0" w:after="0" w:afterAutospacing="0"/>
        <w:jc w:val="center"/>
      </w:pP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ПРАВИЛА</w:t>
      </w: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работы с обезличенными персональными данными администрации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</w:t>
      </w:r>
    </w:p>
    <w:p w:rsidR="00E462B3" w:rsidRDefault="00E462B3" w:rsidP="00057F8D">
      <w:pPr>
        <w:pStyle w:val="a3"/>
        <w:spacing w:before="0" w:beforeAutospacing="0" w:after="0" w:afterAutospacing="0"/>
        <w:jc w:val="center"/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8"/>
          <w:szCs w:val="28"/>
        </w:rPr>
        <w:t xml:space="preserve">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(далее – оператор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3. Способами обезличивания персональных данных при условии дальнейшей обработки персональных данных являются: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уменьшение перечня обрабатываемых сведений;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замена части сведений идентификаторами;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обобщение – понижение точности некоторых сведений;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деление сведений на части и обработка в разных информационных системах;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другие способы.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Перечень должностей служащих, ответственных за проведение мероприятий по обезличиванию обрабатываемых персональных данных (Приложение 8).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 xml:space="preserve">Служащие администрации,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7. Обезличенные персональные данные не подлежат разглашению и нарушению конфиденциальности.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8. Обезличенные персональные данные могут обрабатываться с использованием средств автоматизации или без использования таких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 xml:space="preserve">ерсональными данными.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9. При обработке обезличенных персональных данных с использованием средств автоматизации необходимо соблюдение: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парольной политики;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антивирусной политики;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правил работы со съемными носителями (если они используется);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правил резервного копирования;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правил доступа в помещения, где расположены элементы информационных систем.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10. При обработке обезличенных персональных данных без использования средств автоматизации необходимо соблюдение: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правил хранения бумажных носителей;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правил доступа к ним и в помещения, где они хранятся.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(удаление). </w:t>
      </w: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2B3" w:rsidRDefault="00E462B3" w:rsidP="00883608">
      <w:pPr>
        <w:pStyle w:val="a3"/>
        <w:spacing w:before="0" w:beforeAutospacing="0" w:after="0" w:afterAutospacing="0"/>
        <w:jc w:val="both"/>
      </w:pPr>
    </w:p>
    <w:p w:rsidR="006E52FC" w:rsidRDefault="006E52FC" w:rsidP="00883608">
      <w:pPr>
        <w:pStyle w:val="a3"/>
        <w:spacing w:before="0" w:beforeAutospacing="0" w:after="0" w:afterAutospacing="0"/>
        <w:jc w:val="both"/>
      </w:pPr>
    </w:p>
    <w:p w:rsidR="006E52FC" w:rsidRDefault="006E52FC" w:rsidP="00883608">
      <w:pPr>
        <w:pStyle w:val="a3"/>
        <w:spacing w:before="0" w:beforeAutospacing="0" w:after="0" w:afterAutospacing="0"/>
        <w:jc w:val="both"/>
      </w:pPr>
    </w:p>
    <w:p w:rsidR="00E462B3" w:rsidRDefault="00E462B3" w:rsidP="005964C2">
      <w:pPr>
        <w:pStyle w:val="a3"/>
        <w:spacing w:before="0" w:beforeAutospacing="0" w:after="0" w:afterAutospacing="0"/>
        <w:ind w:firstLine="720"/>
        <w:jc w:val="both"/>
      </w:pPr>
    </w:p>
    <w:p w:rsidR="00E462B3" w:rsidRDefault="00E462B3" w:rsidP="005964C2">
      <w:pPr>
        <w:pStyle w:val="a3"/>
        <w:spacing w:before="0" w:beforeAutospacing="0" w:after="0" w:afterAutospacing="0"/>
        <w:jc w:val="both"/>
      </w:pP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Приложение №5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</w:p>
    <w:p w:rsidR="00E462B3" w:rsidRPr="00182548" w:rsidRDefault="00E462B3" w:rsidP="00084C83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ПЕРЕЧЕНЬ</w:t>
      </w: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персональных данных, обрабатываемых в администрации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Башкортостан, в связи с реализацией трудовых отношений</w:t>
      </w: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</w:pP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Анкетные и биографические данные;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Сведения об образовании;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 Сведения о стаже;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4. Сведения о составе семьи;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5. Паспортные данные;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Сведения о воинском учете;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7. Сведения о заработной плате (ведомости начисления заработной платы, табеля учета рабочего времени, штатное расписание);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8. Сведения о социальных льготах;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9. Занимаемая должность;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10. Сведения о судимости;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11. Адрес места жительства;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12. Домашний, сотовый телефоны;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13. Место работы или учебы членов семьи и родственников;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14. Содержание трудового договора;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15. Сведения о доходах;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16. Подлинники и копии распоряжений по личному составу;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17. Личные дела и трудовые книжки;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18. Сведения, содержащие материалы по повышению квалификации и переподготовке, аттестации, присвоении классных чинов;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19. Материалы служебных проверок расследований;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20. Сведения о периодах нетрудоспособности, справки о состоянии здоровья;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21. Сведения об исполнительных листах;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22. Журналы инструктажа и техники безопасности;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23. Путевые листы легковых автомобилей, копии водительских удостоверений;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24. Сведения о лицах, принявших участие в конкурсах на включение в кадровый резерв администрации.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Приложение №6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182548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Республики Башкортостан</w:t>
      </w:r>
    </w:p>
    <w:p w:rsidR="00E462B3" w:rsidRDefault="00E462B3" w:rsidP="00182548">
      <w:pPr>
        <w:pStyle w:val="a3"/>
        <w:spacing w:before="0" w:beforeAutospacing="0" w:after="0" w:afterAutospacing="0"/>
        <w:jc w:val="center"/>
      </w:pP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ПЕРЕЧЕНЬ</w:t>
      </w: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персональных данных, обрабатываемых в администрации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Башкортостан, в связи с оказанием муниципальных и осуществлением муниципальных функций</w:t>
      </w:r>
    </w:p>
    <w:p w:rsidR="00E462B3" w:rsidRDefault="00E462B3" w:rsidP="00057F8D">
      <w:pPr>
        <w:pStyle w:val="a3"/>
        <w:spacing w:before="0" w:beforeAutospacing="0" w:after="0" w:afterAutospacing="0"/>
        <w:jc w:val="center"/>
      </w:pP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Фамилия, имя, отчество;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Сведения о документах, удостоверяющих личность (их данные);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 Адрес места жительства (места пребывания);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4. Домашний, сотовый телефоны;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5. Сведения о стаже;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Сведения об образовании;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7. Сведения о судимости;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8. Сведения о составе семьи;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9. Сведения о доходах; </w:t>
      </w:r>
    </w:p>
    <w:p w:rsidR="00E462B3" w:rsidRDefault="00E462B3" w:rsidP="005964C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10. Имущественное положение; </w:t>
      </w: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5964C2">
      <w:pPr>
        <w:pStyle w:val="a3"/>
        <w:spacing w:before="0" w:beforeAutospacing="0" w:after="0" w:afterAutospacing="0"/>
        <w:jc w:val="right"/>
      </w:pP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Приложение №7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</w:p>
    <w:p w:rsidR="00E462B3" w:rsidRPr="00182548" w:rsidRDefault="00E462B3" w:rsidP="00084C83">
      <w:pPr>
        <w:pStyle w:val="a3"/>
        <w:spacing w:before="0" w:beforeAutospacing="0" w:after="0" w:afterAutospacing="0"/>
        <w:jc w:val="center"/>
      </w:pPr>
      <w:r w:rsidRPr="00182548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462B3" w:rsidRPr="00182548" w:rsidRDefault="00E462B3" w:rsidP="00057F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548">
        <w:rPr>
          <w:sz w:val="28"/>
          <w:szCs w:val="28"/>
        </w:rPr>
        <w:t xml:space="preserve">должностей служащих администрации сельского поселения </w:t>
      </w:r>
      <w:proofErr w:type="spellStart"/>
      <w:r w:rsidRPr="00182548">
        <w:rPr>
          <w:sz w:val="28"/>
          <w:szCs w:val="28"/>
        </w:rPr>
        <w:t>Верхнекигинский</w:t>
      </w:r>
      <w:proofErr w:type="spellEnd"/>
      <w:r w:rsidRPr="00182548">
        <w:rPr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sz w:val="28"/>
          <w:szCs w:val="28"/>
        </w:rPr>
        <w:t>Кигинский</w:t>
      </w:r>
      <w:proofErr w:type="spellEnd"/>
      <w:r w:rsidRPr="00182548">
        <w:rPr>
          <w:sz w:val="28"/>
          <w:szCs w:val="28"/>
        </w:rPr>
        <w:t xml:space="preserve"> район Республики Башкортостан, ответственных за проведение мероприятий по обезличиванию обрабатываемых персональных данных</w:t>
      </w:r>
    </w:p>
    <w:p w:rsidR="00E462B3" w:rsidRDefault="00E462B3" w:rsidP="00057F8D">
      <w:pPr>
        <w:pStyle w:val="a3"/>
        <w:spacing w:before="0" w:beforeAutospacing="0" w:after="0" w:afterAutospacing="0"/>
        <w:jc w:val="center"/>
      </w:pPr>
    </w:p>
    <w:p w:rsidR="00E462B3" w:rsidRDefault="00E462B3" w:rsidP="001825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1825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Управляющий делами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5964C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Специалист 1 категории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Приложение №8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</w:pPr>
      <w:r>
        <w:t xml:space="preserve">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</w:pPr>
    </w:p>
    <w:p w:rsidR="00E462B3" w:rsidRPr="00182548" w:rsidRDefault="00E462B3" w:rsidP="00084C83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 xml:space="preserve">должностей служащих администрации сельского поселения </w:t>
      </w:r>
      <w:proofErr w:type="spellStart"/>
      <w:r w:rsidRPr="00182548">
        <w:rPr>
          <w:color w:val="000000"/>
          <w:sz w:val="28"/>
          <w:szCs w:val="28"/>
        </w:rPr>
        <w:t>Верхнекигинский</w:t>
      </w:r>
      <w:proofErr w:type="spellEnd"/>
      <w:r w:rsidRPr="001825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color w:val="000000"/>
          <w:sz w:val="28"/>
          <w:szCs w:val="28"/>
        </w:rPr>
        <w:t>Кигинский</w:t>
      </w:r>
      <w:proofErr w:type="spellEnd"/>
      <w:r w:rsidRPr="00182548">
        <w:rPr>
          <w:color w:val="000000"/>
          <w:sz w:val="28"/>
          <w:szCs w:val="28"/>
        </w:rPr>
        <w:t xml:space="preserve"> 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462B3" w:rsidRDefault="00E462B3" w:rsidP="00057F8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E462B3" w:rsidRDefault="00E462B3" w:rsidP="005964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5964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Управляющий делами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5964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Специалист 1 категории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Приложение №9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</w:p>
    <w:p w:rsidR="00E462B3" w:rsidRDefault="00E462B3" w:rsidP="00084C83">
      <w:pPr>
        <w:pStyle w:val="a3"/>
        <w:spacing w:before="0" w:beforeAutospacing="0" w:after="0" w:afterAutospacing="0"/>
        <w:ind w:left="720"/>
        <w:jc w:val="right"/>
        <w:rPr>
          <w:b/>
          <w:bCs/>
          <w:color w:val="000000"/>
          <w:sz w:val="20"/>
          <w:szCs w:val="20"/>
        </w:rPr>
      </w:pPr>
      <w:r>
        <w:t xml:space="preserve">                                                                                                     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>ДОЛЖНОСТНАЯ ИНСТРУКЦИЯ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 xml:space="preserve">ответственного за организацию обработки персональных данных в администрации сельского поселения </w:t>
      </w:r>
      <w:proofErr w:type="spellStart"/>
      <w:r w:rsidRPr="00182548">
        <w:rPr>
          <w:color w:val="000000"/>
          <w:sz w:val="28"/>
          <w:szCs w:val="28"/>
        </w:rPr>
        <w:t>Верхнекигинский</w:t>
      </w:r>
      <w:proofErr w:type="spellEnd"/>
      <w:r w:rsidRPr="001825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color w:val="000000"/>
          <w:sz w:val="28"/>
          <w:szCs w:val="28"/>
        </w:rPr>
        <w:t>Кигинский</w:t>
      </w:r>
      <w:proofErr w:type="spellEnd"/>
      <w:r w:rsidRPr="00182548">
        <w:rPr>
          <w:color w:val="000000"/>
          <w:sz w:val="28"/>
          <w:szCs w:val="28"/>
        </w:rPr>
        <w:t xml:space="preserve"> район Республики Башкортостан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</w:p>
    <w:p w:rsidR="00E462B3" w:rsidRPr="00182548" w:rsidRDefault="00E462B3" w:rsidP="00182548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color w:val="000000"/>
        </w:rPr>
      </w:pPr>
      <w:r w:rsidRPr="00182548">
        <w:rPr>
          <w:bCs/>
          <w:color w:val="000000"/>
          <w:sz w:val="28"/>
          <w:szCs w:val="28"/>
        </w:rPr>
        <w:t>Общие положения</w:t>
      </w:r>
    </w:p>
    <w:p w:rsidR="00E462B3" w:rsidRDefault="00E462B3" w:rsidP="00182548">
      <w:pPr>
        <w:pStyle w:val="a3"/>
        <w:numPr>
          <w:ilvl w:val="0"/>
          <w:numId w:val="5"/>
        </w:numPr>
        <w:tabs>
          <w:tab w:val="clear" w:pos="114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Инструкция предназначена для должностного лица, ответственного за организацию обработки персональных данных (далее </w:t>
      </w:r>
      <w:r>
        <w:rPr>
          <w:color w:val="000000"/>
          <w:sz w:val="28"/>
          <w:szCs w:val="28"/>
        </w:rPr>
        <w:noBreakHyphen/>
        <w:t xml:space="preserve"> ПД)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– Администрация).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182548">
        <w:rPr>
          <w:bCs/>
          <w:color w:val="000000"/>
          <w:sz w:val="28"/>
          <w:szCs w:val="28"/>
        </w:rPr>
        <w:t xml:space="preserve">II. Обязанности </w:t>
      </w:r>
      <w:proofErr w:type="gramStart"/>
      <w:r w:rsidRPr="00182548">
        <w:rPr>
          <w:bCs/>
          <w:color w:val="000000"/>
          <w:sz w:val="28"/>
          <w:szCs w:val="28"/>
        </w:rPr>
        <w:t>ответственного</w:t>
      </w:r>
      <w:proofErr w:type="gramEnd"/>
      <w:r w:rsidRPr="00182548">
        <w:rPr>
          <w:bCs/>
          <w:color w:val="000000"/>
          <w:sz w:val="28"/>
          <w:szCs w:val="28"/>
        </w:rPr>
        <w:t xml:space="preserve"> за организацию</w:t>
      </w: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82548">
        <w:rPr>
          <w:bCs/>
          <w:color w:val="000000"/>
          <w:sz w:val="28"/>
          <w:szCs w:val="28"/>
        </w:rPr>
        <w:t>обработки персональных данных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Должностное лицо, ответственное за организацию обработки ПД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Кигинский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обязан: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знать и выполнять требования действующего законодательства Российской Федерации, иных действующих нормативных и руководящих документов, а также внутренних инструкций и положений, регламентирующих деятельность по обработке и защите ПД;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отслеживать изменения действующего законодательства Российской Федерации по вопросам защиты и обработки ПД;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поддерживать актуальность соответствующей нормативно-справочной документации в области обработки и защиты ПД;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участвовать в проведении служебных расследований по фактам нарушения функционирования информационной системы персональных данных, а также других случаев нарушения правил обработки и защиты ПД, в соответствующем структурном подразделении;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оказывать организационно-методическую помощь должностным лицам, уполномоченным на обработку ПД в соответствующем структурном подразделении;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вести журнал учета обращений субъектов ПД;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осуществлять контроль обработки ПД с заявленными целями;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проводить инструктаж должностных лиц, уполномоченным на обработку ПД в информационных системах персональных данных;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входить в состав комиссии по уничтожению материальных носителей информации, используемых соответствующим структурным подразделением; </w:t>
      </w:r>
    </w:p>
    <w:p w:rsidR="00E462B3" w:rsidRPr="00833CEE" w:rsidRDefault="00E462B3" w:rsidP="00833C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участвовать в процессе обработки обращений субъектов ПД или их законных представителей. </w:t>
      </w: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182548">
        <w:rPr>
          <w:bCs/>
          <w:color w:val="000000"/>
          <w:sz w:val="28"/>
          <w:szCs w:val="28"/>
        </w:rPr>
        <w:t>III. Права ответственного за организацию</w:t>
      </w: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82548">
        <w:rPr>
          <w:bCs/>
          <w:color w:val="000000"/>
          <w:sz w:val="28"/>
          <w:szCs w:val="28"/>
        </w:rPr>
        <w:lastRenderedPageBreak/>
        <w:t>обработки персональных данных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Должностное лицо, ответственное за организацию обработки ПД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Кигинский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имеет право: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требовать от должностных лиц, уполномоченных на обработку персональных данных, безусловного соблюдения установленных правил обработки и защиты ПД;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требовать от должностных лиц, уполномоченных на обработку персональных данных прекращения обработки ПД, в случаях их неправомерного использования и нарушения установленного порядка обработки;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вносить предложения по совершенствованию применяемой системы защиты информации и отдельных ее компонентов;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доступа во все помещения соответствующего структурного подразделения, где осуществляется обработка ПД.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82548">
        <w:rPr>
          <w:bCs/>
          <w:color w:val="000000"/>
          <w:sz w:val="28"/>
          <w:szCs w:val="28"/>
        </w:rPr>
        <w:t>IV. Ответственность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Должностное лицо, ответственное за обработку и защиту ПД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Кигинский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несет ответственность: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за качество и полноту проводимых им работ по организации обработки ПД в соответствии с функциональными обязанностями, определенными настоящей Инструкцией.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 сохранность сведений ограниченного распространения в соответствии с требованиями законодательства в области защиты ПД. </w:t>
      </w:r>
    </w:p>
    <w:p w:rsidR="00E462B3" w:rsidRDefault="00E462B3" w:rsidP="0018254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Ознакомлен: </w:t>
      </w: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18254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8B73AF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Приложение №10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</w:pPr>
      <w:r>
        <w:t xml:space="preserve">                                                                                             Республики Башкортостан</w:t>
      </w: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</w:pPr>
    </w:p>
    <w:p w:rsidR="00E462B3" w:rsidRDefault="00E462B3" w:rsidP="00084C8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ТИПОВОЕ ОБЯЗАТЕЛЬСТВО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 xml:space="preserve">служащего администрации сельского поселения </w:t>
      </w:r>
      <w:proofErr w:type="spellStart"/>
      <w:r w:rsidRPr="00182548">
        <w:rPr>
          <w:color w:val="000000"/>
          <w:sz w:val="28"/>
          <w:szCs w:val="28"/>
        </w:rPr>
        <w:t>Верхнекигинский</w:t>
      </w:r>
      <w:proofErr w:type="spellEnd"/>
      <w:r w:rsidRPr="001825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color w:val="000000"/>
          <w:sz w:val="28"/>
          <w:szCs w:val="28"/>
        </w:rPr>
        <w:t>Кигинский</w:t>
      </w:r>
      <w:proofErr w:type="spellEnd"/>
      <w:r w:rsidRPr="00182548">
        <w:rPr>
          <w:color w:val="000000"/>
          <w:sz w:val="28"/>
          <w:szCs w:val="28"/>
        </w:rPr>
        <w:t xml:space="preserve"> 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E462B3" w:rsidRDefault="00E462B3" w:rsidP="00057F8D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E462B3" w:rsidRPr="00057F8D" w:rsidRDefault="00E462B3" w:rsidP="00057F8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Я, __________________________________________________________, </w:t>
      </w:r>
    </w:p>
    <w:p w:rsidR="00E462B3" w:rsidRDefault="00E462B3" w:rsidP="00E12D4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(фамилия, имя, отчество полностью),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являясь муниципальным служащим администрации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E462B3" w:rsidRDefault="00E462B3" w:rsidP="00E12D4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(подразделение)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(далее - оператор) и непосредственно осуществляя обработку персональных данных, ознакомлен с требованиями по соблюдению конфиденциальности обрабатываемых мною персональных данных субъектов персональных данных, и обязуюсь в случае расторжения оператором со мной муниципального контракта, прекратить обработку персональных данных, ставших мне известными в связи с исполнением должностных обязанностей.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Я также ознакомлен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(дата, подпись)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6E52FC" w:rsidRDefault="006E52FC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5964C2">
      <w:pPr>
        <w:pStyle w:val="a3"/>
        <w:spacing w:before="0" w:beforeAutospacing="0" w:after="0" w:afterAutospacing="0"/>
        <w:ind w:left="720"/>
        <w:jc w:val="right"/>
        <w:rPr>
          <w:color w:val="000000"/>
        </w:rPr>
      </w:pPr>
    </w:p>
    <w:p w:rsidR="00E462B3" w:rsidRDefault="00E462B3" w:rsidP="00643A0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Приложение №11 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084C8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084C83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Pr="0092343D" w:rsidRDefault="00E462B3" w:rsidP="0092343D">
      <w:pPr>
        <w:pStyle w:val="a3"/>
        <w:spacing w:before="0" w:beforeAutospacing="0" w:after="0" w:afterAutospacing="0"/>
        <w:ind w:left="720"/>
        <w:jc w:val="center"/>
      </w:pPr>
      <w:r>
        <w:t xml:space="preserve">                                                                                             Республики Башкортостан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ТИПОВАЯ ФОРМА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 xml:space="preserve">согласия на обработку персональных данных служащих администрации сельского поселения </w:t>
      </w:r>
      <w:proofErr w:type="spellStart"/>
      <w:r w:rsidRPr="00182548">
        <w:rPr>
          <w:color w:val="000000"/>
          <w:sz w:val="28"/>
          <w:szCs w:val="28"/>
        </w:rPr>
        <w:t>Верхнекигинский</w:t>
      </w:r>
      <w:proofErr w:type="spellEnd"/>
      <w:r w:rsidRPr="001825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color w:val="000000"/>
          <w:sz w:val="28"/>
          <w:szCs w:val="28"/>
        </w:rPr>
        <w:t>Кигинский</w:t>
      </w:r>
      <w:proofErr w:type="spellEnd"/>
      <w:r w:rsidRPr="00182548">
        <w:rPr>
          <w:color w:val="000000"/>
          <w:sz w:val="28"/>
          <w:szCs w:val="28"/>
        </w:rPr>
        <w:t xml:space="preserve"> район Республики Башкортостан, и иных субъектов персональных данных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СОГЛАСИЕ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на обработку персональных данных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Я___________________________________________________________,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(фамилия, имя, отчество)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зарегистрирова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по адресу: _____________________________________________________________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_____________________________________________________________,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документ, удостоверяющий личность: _____________________________________________________________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(наименование, серия (при наличии) и номер документа)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(сведения о дате выдачи документа и выдавшем его органе)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частью 1 статьи 9 Федерального закона от 27 июля 2006 года № 152-ФЗ «О персональных данных» в целях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     (указать цели обработки персональных данных)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 </w:t>
      </w:r>
      <w:proofErr w:type="gramEnd"/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 о том, что в случае отзыва настоящего согласия,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 _________________________________________ </w:t>
      </w:r>
    </w:p>
    <w:p w:rsidR="00E462B3" w:rsidRPr="0092343D" w:rsidRDefault="00E462B3" w:rsidP="0092343D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(дата) (подпись субъекта персональных данных) </w:t>
      </w:r>
    </w:p>
    <w:p w:rsidR="006E52FC" w:rsidRDefault="00E462B3" w:rsidP="00643A0D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E462B3" w:rsidRDefault="006E52FC" w:rsidP="00643A0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</w:t>
      </w:r>
      <w:r w:rsidR="00E462B3">
        <w:rPr>
          <w:color w:val="000000"/>
        </w:rPr>
        <w:t xml:space="preserve"> Приложение №12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к постановлению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643A0D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643A0D">
      <w:pPr>
        <w:pStyle w:val="a3"/>
        <w:spacing w:before="0" w:beforeAutospacing="0" w:after="0" w:afterAutospacing="0"/>
        <w:ind w:left="720"/>
        <w:jc w:val="center"/>
      </w:pPr>
      <w:r>
        <w:t xml:space="preserve">                                                                                             Республики Башкортостан</w:t>
      </w:r>
    </w:p>
    <w:p w:rsidR="00E462B3" w:rsidRPr="00057F8D" w:rsidRDefault="00E462B3" w:rsidP="00643A0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E462B3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ИПОВАЯ ФОРМА</w:t>
      </w:r>
    </w:p>
    <w:p w:rsidR="00E462B3" w:rsidRPr="00E12D4B" w:rsidRDefault="00E462B3" w:rsidP="00E12D4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E462B3" w:rsidRPr="00182548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>Бланк оператора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p w:rsidR="00E462B3" w:rsidRDefault="00E462B3" w:rsidP="00E12D4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),_______________________________________________                                                                                   (инициалы субъекта персональных данных)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 _____________________________________________________________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(реквизиты и наименование нормативных правовых актов)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последствиям_________________________________________________ </w:t>
      </w:r>
    </w:p>
    <w:p w:rsidR="00E462B3" w:rsidRDefault="00E462B3" w:rsidP="008B73AF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 законодательством в области персональных данных Вы имеете право: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>
        <w:rPr>
          <w:color w:val="000000"/>
          <w:sz w:val="28"/>
          <w:szCs w:val="28"/>
        </w:rPr>
        <w:t>ии у о</w:t>
      </w:r>
      <w:proofErr w:type="gramEnd"/>
      <w:r>
        <w:rPr>
          <w:color w:val="000000"/>
          <w:sz w:val="28"/>
          <w:szCs w:val="28"/>
        </w:rPr>
        <w:t xml:space="preserve">ператора своих персональных данных, а также на ознакомление с такими персональными данными;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E462B3" w:rsidRDefault="00E462B3" w:rsidP="005964C2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 _________________________________________ </w:t>
      </w:r>
    </w:p>
    <w:p w:rsidR="00E462B3" w:rsidRPr="00E12D4B" w:rsidRDefault="00E462B3" w:rsidP="00E12D4B">
      <w:pPr>
        <w:pStyle w:val="a3"/>
        <w:spacing w:before="0" w:beforeAutospacing="0" w:after="0" w:afterAutospacing="0"/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(дата) (фамилия, инициалы и подпись сотрудника оператора) </w:t>
      </w:r>
    </w:p>
    <w:p w:rsidR="00E462B3" w:rsidRDefault="00E462B3" w:rsidP="00643A0D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Приложение №13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к постановлению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главы сельского поселения</w:t>
      </w:r>
    </w:p>
    <w:p w:rsidR="00E462B3" w:rsidRDefault="00E462B3" w:rsidP="00643A0D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муниципального района</w:t>
      </w:r>
    </w:p>
    <w:p w:rsidR="00E462B3" w:rsidRDefault="00E462B3" w:rsidP="00643A0D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proofErr w:type="spellStart"/>
      <w:r>
        <w:t>Кигинский</w:t>
      </w:r>
      <w:proofErr w:type="spellEnd"/>
      <w:r>
        <w:t xml:space="preserve"> район</w:t>
      </w:r>
    </w:p>
    <w:p w:rsidR="00E462B3" w:rsidRDefault="00E462B3" w:rsidP="00643A0D">
      <w:pPr>
        <w:pStyle w:val="a3"/>
        <w:spacing w:before="0" w:beforeAutospacing="0" w:after="0" w:afterAutospacing="0"/>
        <w:ind w:left="720"/>
        <w:jc w:val="center"/>
      </w:pPr>
      <w:r>
        <w:t xml:space="preserve">                                                                                              Республики Башкортостан </w:t>
      </w:r>
    </w:p>
    <w:p w:rsidR="00E462B3" w:rsidRDefault="00E462B3" w:rsidP="00643A0D">
      <w:pPr>
        <w:pStyle w:val="a3"/>
        <w:spacing w:before="0" w:beforeAutospacing="0" w:after="0" w:afterAutospacing="0"/>
        <w:ind w:left="720"/>
        <w:jc w:val="center"/>
      </w:pPr>
    </w:p>
    <w:p w:rsidR="00E462B3" w:rsidRPr="00182548" w:rsidRDefault="00E462B3" w:rsidP="00643A0D">
      <w:pPr>
        <w:pStyle w:val="a3"/>
        <w:spacing w:before="0" w:beforeAutospacing="0" w:after="0" w:afterAutospacing="0"/>
        <w:ind w:left="720"/>
        <w:jc w:val="center"/>
        <w:rPr>
          <w:bCs/>
          <w:color w:val="000000"/>
          <w:sz w:val="20"/>
          <w:szCs w:val="20"/>
        </w:rPr>
      </w:pPr>
      <w:r w:rsidRPr="0018254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</w:p>
    <w:p w:rsidR="00E462B3" w:rsidRDefault="00E462B3" w:rsidP="00057F8D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182548">
        <w:rPr>
          <w:color w:val="000000"/>
          <w:sz w:val="28"/>
          <w:szCs w:val="28"/>
        </w:rPr>
        <w:t xml:space="preserve">доступа служащих администрации сельского поселения </w:t>
      </w:r>
      <w:proofErr w:type="spellStart"/>
      <w:r w:rsidRPr="00182548">
        <w:rPr>
          <w:color w:val="000000"/>
          <w:sz w:val="28"/>
          <w:szCs w:val="28"/>
        </w:rPr>
        <w:t>Верхнекигинский</w:t>
      </w:r>
      <w:proofErr w:type="spellEnd"/>
      <w:r w:rsidRPr="0018254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82548">
        <w:rPr>
          <w:color w:val="000000"/>
          <w:sz w:val="28"/>
          <w:szCs w:val="28"/>
        </w:rPr>
        <w:t>Кигинский</w:t>
      </w:r>
      <w:proofErr w:type="spellEnd"/>
      <w:r w:rsidRPr="00182548">
        <w:rPr>
          <w:color w:val="000000"/>
          <w:sz w:val="28"/>
          <w:szCs w:val="28"/>
        </w:rPr>
        <w:t xml:space="preserve"> район Республики Башкортостан в помещения, в которых ведется обработка персональных данных</w:t>
      </w:r>
    </w:p>
    <w:p w:rsidR="00E462B3" w:rsidRPr="00182548" w:rsidRDefault="00E462B3" w:rsidP="00182548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 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>
        <w:rPr>
          <w:color w:val="000000"/>
          <w:sz w:val="28"/>
          <w:szCs w:val="28"/>
        </w:rPr>
        <w:t xml:space="preserve"> требования к доступу служащих администрации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 </w:t>
      </w: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</w:t>
      </w: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в присутствии уполномоченных на обработку персональных данных сотрудников оператора. </w:t>
      </w: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 Ответственным за организацию доступа в помещения, в которых ведется обработка персональных данных, является глава сельского поселения </w:t>
      </w:r>
      <w:proofErr w:type="spellStart"/>
      <w:r>
        <w:rPr>
          <w:color w:val="000000"/>
          <w:sz w:val="28"/>
          <w:szCs w:val="28"/>
        </w:rPr>
        <w:t>Верхнекигинский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5. Нахождение лиц в помещениях, не являющихся уполномоченными на обработку персональных данных, возможно только в присутствии уполномоченного на обработку персональных данных сотрудника оператора. </w:t>
      </w:r>
    </w:p>
    <w:p w:rsidR="00E462B3" w:rsidRDefault="00E462B3" w:rsidP="0018254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6. Внутренний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 </w:t>
      </w:r>
    </w:p>
    <w:p w:rsidR="006E52FC" w:rsidRDefault="006E52FC" w:rsidP="00182548"/>
    <w:p w:rsidR="00E462B3" w:rsidRPr="006E52FC" w:rsidRDefault="00E462B3" w:rsidP="006E52FC"/>
    <w:sectPr w:rsidR="00E462B3" w:rsidRPr="006E52FC" w:rsidSect="006E52FC">
      <w:pgSz w:w="11906" w:h="16838"/>
      <w:pgMar w:top="71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B8"/>
    <w:multiLevelType w:val="multilevel"/>
    <w:tmpl w:val="6B7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5552C"/>
    <w:multiLevelType w:val="hybridMultilevel"/>
    <w:tmpl w:val="B2200CC6"/>
    <w:lvl w:ilvl="0" w:tplc="CDFCC8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494F6C"/>
    <w:multiLevelType w:val="multilevel"/>
    <w:tmpl w:val="62A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D426F8"/>
    <w:multiLevelType w:val="multilevel"/>
    <w:tmpl w:val="423AF6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37119E"/>
    <w:multiLevelType w:val="multilevel"/>
    <w:tmpl w:val="B180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8D4FE2"/>
    <w:multiLevelType w:val="multilevel"/>
    <w:tmpl w:val="BA3C2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1C"/>
    <w:rsid w:val="00057F8D"/>
    <w:rsid w:val="00084C83"/>
    <w:rsid w:val="000C485F"/>
    <w:rsid w:val="000C52AD"/>
    <w:rsid w:val="001060C7"/>
    <w:rsid w:val="00182548"/>
    <w:rsid w:val="00204CBE"/>
    <w:rsid w:val="002736D6"/>
    <w:rsid w:val="003647AE"/>
    <w:rsid w:val="003A1B42"/>
    <w:rsid w:val="003C7C7B"/>
    <w:rsid w:val="004155BB"/>
    <w:rsid w:val="005964C2"/>
    <w:rsid w:val="00607D14"/>
    <w:rsid w:val="00611141"/>
    <w:rsid w:val="00616DC0"/>
    <w:rsid w:val="00643A0D"/>
    <w:rsid w:val="00674C51"/>
    <w:rsid w:val="006E52FC"/>
    <w:rsid w:val="00753FAC"/>
    <w:rsid w:val="007A0409"/>
    <w:rsid w:val="007A581C"/>
    <w:rsid w:val="007A653D"/>
    <w:rsid w:val="00833CEE"/>
    <w:rsid w:val="00883608"/>
    <w:rsid w:val="00897B5F"/>
    <w:rsid w:val="008B73AF"/>
    <w:rsid w:val="0092343D"/>
    <w:rsid w:val="00A56120"/>
    <w:rsid w:val="00DB5919"/>
    <w:rsid w:val="00E12D4B"/>
    <w:rsid w:val="00E462B3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964C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6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7A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C7C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229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9721</Words>
  <Characters>55415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adelina</cp:lastModifiedBy>
  <cp:revision>4</cp:revision>
  <cp:lastPrinted>2018-05-21T06:59:00Z</cp:lastPrinted>
  <dcterms:created xsi:type="dcterms:W3CDTF">2018-05-18T04:08:00Z</dcterms:created>
  <dcterms:modified xsi:type="dcterms:W3CDTF">2018-05-21T06:59:00Z</dcterms:modified>
</cp:coreProperties>
</file>