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FF" w:rsidRPr="000F59FF" w:rsidRDefault="000F59FF" w:rsidP="000F5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9FF">
        <w:rPr>
          <w:rFonts w:ascii="Times New Roman" w:hAnsi="Times New Roman" w:cs="Times New Roman"/>
          <w:sz w:val="28"/>
          <w:szCs w:val="28"/>
        </w:rPr>
        <w:t>Протокол</w:t>
      </w:r>
    </w:p>
    <w:p w:rsidR="000F59FF" w:rsidRPr="000F59FF" w:rsidRDefault="000F59FF" w:rsidP="000F5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9FF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выбору объекта и включение  приоритетного проекта на плановый период 2019–2024 г. «Формирование современной городской среды на территории  сельского поселения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  <w:r w:rsidRPr="000F59FF">
        <w:rPr>
          <w:rFonts w:ascii="Times New Roman" w:hAnsi="Times New Roman" w:cs="Times New Roman"/>
          <w:sz w:val="28"/>
          <w:szCs w:val="28"/>
        </w:rPr>
        <w:t>Дата проведения: 01 октября 2018 года</w:t>
      </w: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  <w:r w:rsidRPr="000F59FF">
        <w:rPr>
          <w:rFonts w:ascii="Times New Roman" w:hAnsi="Times New Roman" w:cs="Times New Roman"/>
          <w:sz w:val="28"/>
          <w:szCs w:val="28"/>
        </w:rPr>
        <w:t xml:space="preserve">Место проведения: с. Верхние Киги, ул. </w:t>
      </w:r>
      <w:proofErr w:type="gramStart"/>
      <w:r w:rsidRPr="000F59F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F59FF">
        <w:rPr>
          <w:rFonts w:ascii="Times New Roman" w:hAnsi="Times New Roman" w:cs="Times New Roman"/>
          <w:sz w:val="28"/>
          <w:szCs w:val="28"/>
        </w:rPr>
        <w:t>, 16, здание администрации сельского поселения</w:t>
      </w: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  <w:r w:rsidRPr="000F59FF">
        <w:rPr>
          <w:rFonts w:ascii="Times New Roman" w:hAnsi="Times New Roman" w:cs="Times New Roman"/>
          <w:sz w:val="28"/>
          <w:szCs w:val="28"/>
        </w:rPr>
        <w:t>Время проведение: 11:00ч.</w:t>
      </w: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  <w:r w:rsidRPr="000F59FF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59FF">
        <w:rPr>
          <w:rFonts w:ascii="Times New Roman" w:hAnsi="Times New Roman" w:cs="Times New Roman"/>
          <w:sz w:val="28"/>
          <w:szCs w:val="28"/>
        </w:rPr>
        <w:t>ШамиевНатикАрзуманович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–председатель комиссии, глава сельского поселения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  <w:r w:rsidRPr="000F59FF">
        <w:rPr>
          <w:rFonts w:ascii="Times New Roman" w:hAnsi="Times New Roman" w:cs="Times New Roman"/>
          <w:sz w:val="28"/>
          <w:szCs w:val="28"/>
        </w:rPr>
        <w:t>Секретарь комиссии</w:t>
      </w:r>
      <w:proofErr w:type="gramStart"/>
      <w:r w:rsidRPr="000F59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  <w:r w:rsidRPr="000F59FF">
        <w:rPr>
          <w:rFonts w:ascii="Times New Roman" w:hAnsi="Times New Roman" w:cs="Times New Roman"/>
          <w:sz w:val="28"/>
          <w:szCs w:val="28"/>
        </w:rPr>
        <w:t xml:space="preserve">Валиева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АделинаРоменовна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– управляющий делами администрации сельского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поселенияВерхнекигинский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  <w:r w:rsidRPr="000F59F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Фанисович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– главный архитектор администрации муниципального района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(по согласованию);</w:t>
      </w: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59FF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В.Н. – председатель общественного контроля в сфере жилищно-коммунального хозяйства муниципального района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(по согласованию);</w:t>
      </w: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59FF">
        <w:rPr>
          <w:rFonts w:ascii="Times New Roman" w:hAnsi="Times New Roman" w:cs="Times New Roman"/>
          <w:sz w:val="28"/>
          <w:szCs w:val="28"/>
        </w:rPr>
        <w:lastRenderedPageBreak/>
        <w:t>Усманов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Ильяс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Роменович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– директор ООО «Коммунальщик» (по согласованию);</w:t>
      </w: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  <w:r w:rsidRPr="000F59FF">
        <w:rPr>
          <w:rFonts w:ascii="Times New Roman" w:hAnsi="Times New Roman" w:cs="Times New Roman"/>
          <w:sz w:val="28"/>
          <w:szCs w:val="28"/>
        </w:rPr>
        <w:t xml:space="preserve">Халилов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Марсилович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– главный специалист по благоустройству администрации муниципального района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59FF">
        <w:rPr>
          <w:rFonts w:ascii="Times New Roman" w:hAnsi="Times New Roman" w:cs="Times New Roman"/>
          <w:sz w:val="28"/>
          <w:szCs w:val="28"/>
        </w:rPr>
        <w:t>Сагадиев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Рауфович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– заместитель главы сельского поселения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Ибатуллина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Дания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Фазыловна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– председатель Совета ветеранов;</w:t>
      </w: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Ахматянов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Радик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Галимьянович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– депутат сельского поселения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Гергель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Руслан Витальевич – индивидуальный предприниматель;</w:t>
      </w: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Мухаметьянов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Рахимьянович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- депутат сельского поселения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  <w:r w:rsidRPr="000F59F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F59FF" w:rsidRPr="000F59FF" w:rsidRDefault="000F59FF" w:rsidP="000F59FF">
      <w:pPr>
        <w:jc w:val="both"/>
        <w:rPr>
          <w:rFonts w:ascii="Times New Roman" w:hAnsi="Times New Roman" w:cs="Times New Roman"/>
          <w:sz w:val="28"/>
          <w:szCs w:val="28"/>
        </w:rPr>
      </w:pPr>
      <w:r w:rsidRPr="000F59FF">
        <w:rPr>
          <w:rFonts w:ascii="Times New Roman" w:hAnsi="Times New Roman" w:cs="Times New Roman"/>
          <w:sz w:val="28"/>
          <w:szCs w:val="28"/>
        </w:rPr>
        <w:t xml:space="preserve">1.Рассмотрение  вопроса о выборе объекта и включение общественных территорий в муниципальную программу «Формирование современной городской среды на территории  сельского поселения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на плановый период  2019-2024г. (докладчик: представитель администрации)</w:t>
      </w:r>
    </w:p>
    <w:p w:rsidR="000F59FF" w:rsidRPr="000F59FF" w:rsidRDefault="000F59FF" w:rsidP="000F5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FF" w:rsidRPr="000F59FF" w:rsidRDefault="000F59FF" w:rsidP="000F59FF">
      <w:pPr>
        <w:jc w:val="both"/>
        <w:rPr>
          <w:rFonts w:ascii="Times New Roman" w:hAnsi="Times New Roman" w:cs="Times New Roman"/>
          <w:sz w:val="28"/>
          <w:szCs w:val="28"/>
        </w:rPr>
      </w:pPr>
      <w:r w:rsidRPr="000F59FF">
        <w:rPr>
          <w:rFonts w:ascii="Times New Roman" w:hAnsi="Times New Roman" w:cs="Times New Roman"/>
          <w:sz w:val="28"/>
          <w:szCs w:val="28"/>
        </w:rPr>
        <w:t xml:space="preserve">По первому вопросу рассмотрение вопроса о выборе объекта и включение общественных территорий в муниципальную программу «Формирование современной городской среды на территории  сельского поселения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2019-2024г.» выступил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Шамиев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Н.А. – председатель комиссии, глава сельского поселения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F59FF" w:rsidRPr="000F59FF" w:rsidRDefault="000F59FF" w:rsidP="000F59FF">
      <w:pPr>
        <w:jc w:val="both"/>
        <w:rPr>
          <w:rFonts w:ascii="Times New Roman" w:hAnsi="Times New Roman" w:cs="Times New Roman"/>
          <w:sz w:val="28"/>
          <w:szCs w:val="28"/>
        </w:rPr>
      </w:pPr>
      <w:r w:rsidRPr="000F59FF">
        <w:rPr>
          <w:rFonts w:ascii="Times New Roman" w:hAnsi="Times New Roman" w:cs="Times New Roman"/>
          <w:sz w:val="28"/>
          <w:szCs w:val="28"/>
        </w:rPr>
        <w:lastRenderedPageBreak/>
        <w:t xml:space="preserve">Работа общественной комиссии осуществляется в соответствии с Постановлением администрации сельского поселения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102 от 14.08.2017 г. </w:t>
      </w:r>
    </w:p>
    <w:p w:rsidR="000F59FF" w:rsidRPr="000F59FF" w:rsidRDefault="000F59FF" w:rsidP="000F59FF">
      <w:pPr>
        <w:jc w:val="both"/>
        <w:rPr>
          <w:rFonts w:ascii="Times New Roman" w:hAnsi="Times New Roman" w:cs="Times New Roman"/>
          <w:sz w:val="28"/>
          <w:szCs w:val="28"/>
        </w:rPr>
      </w:pPr>
      <w:r w:rsidRPr="000F59FF">
        <w:rPr>
          <w:rFonts w:ascii="Times New Roman" w:hAnsi="Times New Roman" w:cs="Times New Roman"/>
          <w:sz w:val="28"/>
          <w:szCs w:val="28"/>
        </w:rPr>
        <w:t xml:space="preserve">Состав комиссии утвержден Постановлением администрации сельского  поселения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101 от 10.08.2017 г. </w:t>
      </w:r>
    </w:p>
    <w:p w:rsidR="000F59FF" w:rsidRPr="000F59FF" w:rsidRDefault="000F59FF" w:rsidP="000F59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9FF">
        <w:rPr>
          <w:rFonts w:ascii="Times New Roman" w:hAnsi="Times New Roman" w:cs="Times New Roman"/>
          <w:sz w:val="28"/>
          <w:szCs w:val="28"/>
        </w:rPr>
        <w:t xml:space="preserve">Рассмотрение вопроса о выборе объекта и включение общественных территорий в муниципальную программу «Формирование современной городской среды на территории  сельского поселения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2019-2024г.» осуществляется в соответствии с порядком и сроком представления, рассмотрения и оценки предложения граждан, организации о включении общественных территории с. Верхние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Кигив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муниципальную программу «Формирование современной городской среды на территории  сельского</w:t>
      </w:r>
      <w:proofErr w:type="gramEnd"/>
      <w:r w:rsidRPr="000F59F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2019-2024г.».</w:t>
      </w:r>
    </w:p>
    <w:p w:rsidR="000F59FF" w:rsidRPr="000F59FF" w:rsidRDefault="000F59FF" w:rsidP="000F5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9FF" w:rsidRPr="000F59FF" w:rsidRDefault="000F59FF" w:rsidP="000F59FF">
      <w:pPr>
        <w:jc w:val="both"/>
        <w:rPr>
          <w:rFonts w:ascii="Times New Roman" w:hAnsi="Times New Roman" w:cs="Times New Roman"/>
          <w:sz w:val="28"/>
          <w:szCs w:val="28"/>
        </w:rPr>
      </w:pPr>
      <w:r w:rsidRPr="000F59FF">
        <w:rPr>
          <w:rFonts w:ascii="Times New Roman" w:hAnsi="Times New Roman" w:cs="Times New Roman"/>
          <w:sz w:val="28"/>
          <w:szCs w:val="28"/>
        </w:rPr>
        <w:t xml:space="preserve">Решение комиссии: </w:t>
      </w:r>
    </w:p>
    <w:p w:rsidR="000F59FF" w:rsidRPr="000F59FF" w:rsidRDefault="000F59FF" w:rsidP="000F59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9FF">
        <w:rPr>
          <w:rFonts w:ascii="Times New Roman" w:hAnsi="Times New Roman" w:cs="Times New Roman"/>
          <w:sz w:val="28"/>
          <w:szCs w:val="28"/>
        </w:rPr>
        <w:t xml:space="preserve">Одобрить решение о включении общественных территорий с. Верхние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Кигив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муниципальную программу «Формирование современной городской среды на территории  сельского поселения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0F59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на плановый период  2019-2024г. и направить его в администрацию сельского поселения для утверждения.</w:t>
      </w:r>
      <w:proofErr w:type="gramEnd"/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  <w:r w:rsidRPr="000F59FF"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proofErr w:type="spellStart"/>
      <w:r w:rsidRPr="000F59FF">
        <w:rPr>
          <w:rFonts w:ascii="Times New Roman" w:hAnsi="Times New Roman" w:cs="Times New Roman"/>
          <w:sz w:val="28"/>
          <w:szCs w:val="28"/>
        </w:rPr>
        <w:t>Н.А.Шамиев</w:t>
      </w:r>
      <w:proofErr w:type="spellEnd"/>
    </w:p>
    <w:p w:rsidR="000F59FF" w:rsidRPr="000F59FF" w:rsidRDefault="000F59FF" w:rsidP="000F59FF">
      <w:pPr>
        <w:rPr>
          <w:rFonts w:ascii="Times New Roman" w:hAnsi="Times New Roman" w:cs="Times New Roman"/>
          <w:sz w:val="28"/>
          <w:szCs w:val="28"/>
        </w:rPr>
      </w:pPr>
    </w:p>
    <w:p w:rsidR="00E2446D" w:rsidRPr="000F59FF" w:rsidRDefault="000F59FF">
      <w:pPr>
        <w:rPr>
          <w:rFonts w:ascii="Times New Roman" w:hAnsi="Times New Roman" w:cs="Times New Roman"/>
          <w:sz w:val="28"/>
          <w:szCs w:val="28"/>
        </w:rPr>
      </w:pPr>
      <w:r w:rsidRPr="000F59FF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А.Р. Валиева    </w:t>
      </w:r>
    </w:p>
    <w:sectPr w:rsidR="00E2446D" w:rsidRPr="000F59FF" w:rsidSect="00E2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F59FF"/>
    <w:rsid w:val="000F59FF"/>
    <w:rsid w:val="00E2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adelina</cp:lastModifiedBy>
  <cp:revision>1</cp:revision>
  <cp:lastPrinted>2019-02-21T05:56:00Z</cp:lastPrinted>
  <dcterms:created xsi:type="dcterms:W3CDTF">2019-02-21T05:55:00Z</dcterms:created>
  <dcterms:modified xsi:type="dcterms:W3CDTF">2019-02-21T05:56:00Z</dcterms:modified>
</cp:coreProperties>
</file>