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383" w:rsidRPr="0086777A" w:rsidRDefault="00A42110">
      <w:pPr>
        <w:ind w:right="-366"/>
        <w:rPr>
          <w:sz w:val="28"/>
          <w:szCs w:val="28"/>
        </w:rPr>
      </w:pPr>
      <w:r w:rsidRPr="00A42110">
        <w:rPr>
          <w:noProof/>
        </w:rPr>
        <w:pict>
          <v:rect id="_x0000_s1026" style="position:absolute;margin-left:-9pt;margin-top:0;width:3in;height:108pt;z-index:251655680" filled="f" strokecolor="white">
            <v:textbox style="mso-next-textbox:#_x0000_s1026" inset="1pt,1pt,1pt,1pt">
              <w:txbxContent>
                <w:p w:rsidR="00C26383" w:rsidRPr="00E56ABA" w:rsidRDefault="00C26383" w:rsidP="00E56ABA">
                  <w:pPr>
                    <w:ind w:left="708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Arial New Bash" w:hAnsi="Arial New Bash"/>
                      <w:sz w:val="22"/>
                    </w:rPr>
                    <w:t xml:space="preserve">    </w:t>
                  </w:r>
                  <w:r w:rsidRPr="00E56ABA">
                    <w:rPr>
                      <w:b/>
                      <w:sz w:val="28"/>
                      <w:szCs w:val="28"/>
                    </w:rPr>
                    <w:t>Башкортостан</w:t>
                  </w:r>
                </w:p>
                <w:p w:rsidR="00C26383" w:rsidRPr="00E56ABA" w:rsidRDefault="00C26383" w:rsidP="0067468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56ABA">
                    <w:rPr>
                      <w:b/>
                      <w:sz w:val="28"/>
                      <w:szCs w:val="28"/>
                    </w:rPr>
                    <w:t>Республика</w:t>
                  </w:r>
                  <w:r w:rsidRPr="00E56ABA">
                    <w:rPr>
                      <w:b/>
                      <w:sz w:val="28"/>
                      <w:szCs w:val="28"/>
                      <w:lang w:val="ba-RU"/>
                    </w:rPr>
                    <w:t>һ</w:t>
                  </w:r>
                  <w:r w:rsidRPr="00E56ABA">
                    <w:rPr>
                      <w:b/>
                      <w:sz w:val="28"/>
                      <w:szCs w:val="28"/>
                    </w:rPr>
                    <w:t xml:space="preserve">ы </w:t>
                  </w:r>
                  <w:r w:rsidRPr="00E56ABA">
                    <w:rPr>
                      <w:rFonts w:ascii="Lucida Sans Unicode" w:hAnsi="Lucida Sans Unicode" w:cs="Lucida Sans Unicode"/>
                      <w:b/>
                      <w:sz w:val="28"/>
                      <w:szCs w:val="28"/>
                      <w:lang w:val="ba-RU"/>
                    </w:rPr>
                    <w:t>Ҡ</w:t>
                  </w:r>
                  <w:r w:rsidRPr="00E56ABA">
                    <w:rPr>
                      <w:b/>
                      <w:sz w:val="28"/>
                      <w:szCs w:val="28"/>
                    </w:rPr>
                    <w:t>ый</w:t>
                  </w:r>
                  <w:r w:rsidRPr="00E56ABA">
                    <w:rPr>
                      <w:b/>
                      <w:sz w:val="28"/>
                      <w:szCs w:val="28"/>
                      <w:lang w:val="ba-RU"/>
                    </w:rPr>
                    <w:t>ғ</w:t>
                  </w:r>
                  <w:r w:rsidRPr="00E56ABA">
                    <w:rPr>
                      <w:b/>
                      <w:sz w:val="28"/>
                      <w:szCs w:val="28"/>
                    </w:rPr>
                    <w:t>ы  районы</w:t>
                  </w:r>
                </w:p>
                <w:p w:rsidR="00C26383" w:rsidRPr="00E56ABA" w:rsidRDefault="00C26383" w:rsidP="00674687">
                  <w:pPr>
                    <w:jc w:val="center"/>
                    <w:rPr>
                      <w:b/>
                      <w:sz w:val="28"/>
                      <w:szCs w:val="28"/>
                      <w:lang w:val="ba-RU"/>
                    </w:rPr>
                  </w:pPr>
                  <w:r w:rsidRPr="00E56ABA">
                    <w:rPr>
                      <w:b/>
                      <w:sz w:val="28"/>
                      <w:szCs w:val="28"/>
                    </w:rPr>
                    <w:t>муниципаль районының</w:t>
                  </w:r>
                </w:p>
                <w:p w:rsidR="00C26383" w:rsidRPr="00E56ABA" w:rsidRDefault="00C26383" w:rsidP="00674687">
                  <w:pPr>
                    <w:jc w:val="center"/>
                    <w:rPr>
                      <w:b/>
                      <w:sz w:val="28"/>
                      <w:szCs w:val="28"/>
                      <w:lang w:val="ba-RU"/>
                    </w:rPr>
                  </w:pPr>
                  <w:r w:rsidRPr="00E56ABA">
                    <w:rPr>
                      <w:b/>
                      <w:sz w:val="28"/>
                      <w:szCs w:val="28"/>
                      <w:lang w:val="ba-RU"/>
                    </w:rPr>
                    <w:t xml:space="preserve">Yрге </w:t>
                  </w:r>
                  <w:r w:rsidRPr="00E56ABA">
                    <w:rPr>
                      <w:rFonts w:ascii="Lucida Sans Unicode" w:hAnsi="Lucida Sans Unicode" w:cs="Lucida Sans Unicode"/>
                      <w:b/>
                      <w:sz w:val="28"/>
                      <w:szCs w:val="28"/>
                      <w:lang w:val="ba-RU"/>
                    </w:rPr>
                    <w:t>Ҡ</w:t>
                  </w:r>
                  <w:r w:rsidRPr="00E56ABA">
                    <w:rPr>
                      <w:b/>
                      <w:sz w:val="28"/>
                      <w:szCs w:val="28"/>
                      <w:lang w:val="ba-RU"/>
                    </w:rPr>
                    <w:t>ыйғы  ауыл</w:t>
                  </w:r>
                </w:p>
                <w:p w:rsidR="00C26383" w:rsidRPr="00E56ABA" w:rsidRDefault="00C26383" w:rsidP="0067468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  <w:lang w:val="ba-RU"/>
                    </w:rPr>
                  </w:pPr>
                  <w:r w:rsidRPr="00E56ABA">
                    <w:rPr>
                      <w:b/>
                      <w:sz w:val="28"/>
                      <w:szCs w:val="28"/>
                      <w:lang w:val="ba-RU"/>
                    </w:rPr>
                    <w:t>Советы ауыл  биләмәһе</w:t>
                  </w:r>
                </w:p>
                <w:p w:rsidR="00C26383" w:rsidRPr="00E56ABA" w:rsidRDefault="00C26383" w:rsidP="00674687">
                  <w:pPr>
                    <w:pStyle w:val="4"/>
                    <w:rPr>
                      <w:b/>
                      <w:bCs/>
                      <w:szCs w:val="28"/>
                    </w:rPr>
                  </w:pPr>
                  <w:r w:rsidRPr="00E56ABA">
                    <w:rPr>
                      <w:b/>
                      <w:bCs/>
                      <w:szCs w:val="28"/>
                    </w:rPr>
                    <w:t>Советы</w:t>
                  </w:r>
                </w:p>
                <w:p w:rsidR="00C26383" w:rsidRPr="006D096B" w:rsidRDefault="00C26383">
                  <w:pPr>
                    <w:jc w:val="center"/>
                    <w:rPr>
                      <w:rFonts w:ascii="Arial New Bash" w:hAnsi="Arial New Bash"/>
                      <w:sz w:val="28"/>
                      <w:szCs w:val="28"/>
                      <w:lang w:val="en-US"/>
                    </w:rPr>
                  </w:pPr>
                </w:p>
                <w:p w:rsidR="00C26383" w:rsidRDefault="00C26383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C26383" w:rsidRDefault="00C26383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C26383" w:rsidRDefault="00C26383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C26383" w:rsidRDefault="00C26383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C26383" w:rsidRDefault="00C26383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C26383" w:rsidRDefault="00C26383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C26383" w:rsidRDefault="00C26383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C26383" w:rsidRDefault="00C26383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C26383" w:rsidRDefault="00C26383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C26383" w:rsidRDefault="00C26383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C26383" w:rsidRDefault="00C26383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</w:txbxContent>
            </v:textbox>
          </v:rect>
        </w:pict>
      </w:r>
      <w:r w:rsidRPr="00A42110">
        <w:rPr>
          <w:noProof/>
        </w:rPr>
        <w:pict>
          <v:rect id="_x0000_s1027" style="position:absolute;margin-left:306pt;margin-top:0;width:201.6pt;height:118.55pt;z-index:251656704" filled="f" strokecolor="white">
            <v:textbox style="mso-next-textbox:#_x0000_s1027" inset="1pt,1pt,1pt,1pt">
              <w:txbxContent>
                <w:p w:rsidR="00C26383" w:rsidRPr="00E56ABA" w:rsidRDefault="00C26383" w:rsidP="006D096B">
                  <w:pPr>
                    <w:pStyle w:val="10"/>
                    <w:ind w:left="708" w:firstLine="708"/>
                    <w:jc w:val="left"/>
                  </w:pPr>
                  <w:r w:rsidRPr="00E56ABA">
                    <w:t>Совет</w:t>
                  </w:r>
                </w:p>
                <w:p w:rsidR="00C26383" w:rsidRPr="00E56ABA" w:rsidRDefault="00C26383">
                  <w:pPr>
                    <w:pStyle w:val="10"/>
                  </w:pPr>
                  <w:r w:rsidRPr="00E56ABA">
                    <w:t>сельского  поселения</w:t>
                  </w:r>
                </w:p>
                <w:p w:rsidR="00C26383" w:rsidRPr="00E56ABA" w:rsidRDefault="00C26383">
                  <w:pPr>
                    <w:pStyle w:val="10"/>
                  </w:pPr>
                  <w:r w:rsidRPr="00E56ABA">
                    <w:t>Верхнекигинский сельсовет</w:t>
                  </w:r>
                </w:p>
                <w:p w:rsidR="00C26383" w:rsidRPr="00E56ABA" w:rsidRDefault="00C2638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56ABA">
                    <w:rPr>
                      <w:b/>
                      <w:bCs/>
                      <w:sz w:val="28"/>
                      <w:szCs w:val="28"/>
                    </w:rPr>
                    <w:t>муниципального  района</w:t>
                  </w:r>
                </w:p>
                <w:p w:rsidR="00C26383" w:rsidRPr="00E56ABA" w:rsidRDefault="00C26383">
                  <w:pPr>
                    <w:pStyle w:val="10"/>
                  </w:pPr>
                  <w:r w:rsidRPr="00E56ABA">
                    <w:t>Кигинский район</w:t>
                  </w:r>
                </w:p>
                <w:p w:rsidR="00C26383" w:rsidRPr="00E56ABA" w:rsidRDefault="00C26383">
                  <w:pPr>
                    <w:pStyle w:val="10"/>
                    <w:rPr>
                      <w:b w:val="0"/>
                      <w:bCs w:val="0"/>
                    </w:rPr>
                  </w:pPr>
                  <w:r w:rsidRPr="00E56ABA">
                    <w:t>Республики Башкортостан</w:t>
                  </w:r>
                </w:p>
                <w:p w:rsidR="00C26383" w:rsidRPr="00E56ABA" w:rsidRDefault="00C26383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sz w:val="28"/>
                      <w:szCs w:val="28"/>
                    </w:rPr>
                  </w:pPr>
                </w:p>
                <w:p w:rsidR="00C26383" w:rsidRPr="006D096B" w:rsidRDefault="00C2638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26383" w:rsidRPr="00674687" w:rsidRDefault="00C26383">
                  <w:pPr>
                    <w:jc w:val="center"/>
                  </w:pPr>
                  <w:r w:rsidRPr="00674687">
                    <w:t xml:space="preserve">                  </w:t>
                  </w:r>
                </w:p>
              </w:txbxContent>
            </v:textbox>
          </v:rect>
        </w:pict>
      </w:r>
    </w:p>
    <w:p w:rsidR="00C26383" w:rsidRPr="0086777A" w:rsidRDefault="00C26383">
      <w:pPr>
        <w:ind w:right="-366"/>
        <w:rPr>
          <w:sz w:val="28"/>
          <w:szCs w:val="28"/>
        </w:rPr>
      </w:pPr>
    </w:p>
    <w:p w:rsidR="00C26383" w:rsidRPr="0086777A" w:rsidRDefault="000E39F9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48260</wp:posOffset>
            </wp:positionV>
            <wp:extent cx="907415" cy="981075"/>
            <wp:effectExtent l="19050" t="0" r="6985" b="0"/>
            <wp:wrapNone/>
            <wp:docPr id="4" name="Рисунок 36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6237" t="9406" r="29486" b="8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6383" w:rsidRPr="0086777A" w:rsidRDefault="00C26383"/>
    <w:p w:rsidR="00C26383" w:rsidRPr="0086777A" w:rsidRDefault="00C26383">
      <w:pPr>
        <w:rPr>
          <w:color w:val="00FF00"/>
          <w:sz w:val="16"/>
        </w:rPr>
      </w:pPr>
    </w:p>
    <w:p w:rsidR="00C26383" w:rsidRPr="0086777A" w:rsidRDefault="00C26383">
      <w:pPr>
        <w:rPr>
          <w:color w:val="00FF00"/>
          <w:sz w:val="16"/>
        </w:rPr>
      </w:pPr>
    </w:p>
    <w:p w:rsidR="00C26383" w:rsidRPr="0086777A" w:rsidRDefault="00C26383">
      <w:pPr>
        <w:tabs>
          <w:tab w:val="left" w:pos="5200"/>
        </w:tabs>
        <w:ind w:left="-540"/>
        <w:rPr>
          <w:color w:val="00FF00"/>
          <w:sz w:val="16"/>
        </w:rPr>
      </w:pPr>
      <w:r w:rsidRPr="0086777A">
        <w:rPr>
          <w:color w:val="00FF00"/>
          <w:sz w:val="16"/>
        </w:rPr>
        <w:tab/>
      </w:r>
    </w:p>
    <w:p w:rsidR="00C26383" w:rsidRPr="0086777A" w:rsidRDefault="00C26383">
      <w:pPr>
        <w:rPr>
          <w:color w:val="00FF00"/>
          <w:sz w:val="16"/>
        </w:rPr>
      </w:pPr>
    </w:p>
    <w:p w:rsidR="00C26383" w:rsidRPr="0086777A" w:rsidRDefault="00C26383">
      <w:pPr>
        <w:rPr>
          <w:color w:val="00FF00"/>
          <w:sz w:val="16"/>
        </w:rPr>
      </w:pPr>
    </w:p>
    <w:p w:rsidR="00C26383" w:rsidRPr="0086777A" w:rsidRDefault="00C26383">
      <w:pPr>
        <w:rPr>
          <w:color w:val="00FF00"/>
          <w:sz w:val="16"/>
        </w:rPr>
      </w:pPr>
    </w:p>
    <w:p w:rsidR="00C26383" w:rsidRPr="0086777A" w:rsidRDefault="00C26383">
      <w:pPr>
        <w:ind w:right="-366"/>
        <w:rPr>
          <w:sz w:val="20"/>
          <w:szCs w:val="28"/>
        </w:rPr>
      </w:pPr>
    </w:p>
    <w:p w:rsidR="00C26383" w:rsidRPr="00336826" w:rsidRDefault="00A42110" w:rsidP="00336826">
      <w:pPr>
        <w:ind w:right="-366"/>
        <w:jc w:val="center"/>
        <w:rPr>
          <w:sz w:val="20"/>
          <w:szCs w:val="28"/>
        </w:rPr>
      </w:pPr>
      <w:r w:rsidRPr="00A42110">
        <w:rPr>
          <w:noProof/>
        </w:rPr>
        <w:pict>
          <v:line id="_x0000_s1029" style="position:absolute;left:0;text-align:left;z-index:251658752" from="-9pt,7.9pt" to="495pt,7.9pt" strokeweight="3pt"/>
        </w:pict>
      </w:r>
      <w:r w:rsidRPr="00A42110">
        <w:rPr>
          <w:noProof/>
        </w:rPr>
        <w:pict>
          <v:line id="_x0000_s1030" style="position:absolute;left:0;text-align:left;z-index:251659776" from="-9pt,1.75pt" to="495pt,1.75pt"/>
        </w:pict>
      </w:r>
    </w:p>
    <w:p w:rsidR="00C26383" w:rsidRPr="00674687" w:rsidRDefault="00C26383" w:rsidP="00674687">
      <w:pPr>
        <w:pStyle w:val="a3"/>
        <w:tabs>
          <w:tab w:val="clear" w:pos="4677"/>
          <w:tab w:val="clear" w:pos="9355"/>
        </w:tabs>
        <w:jc w:val="center"/>
        <w:rPr>
          <w:b/>
        </w:rPr>
      </w:pPr>
    </w:p>
    <w:p w:rsidR="00C26383" w:rsidRPr="004078EB" w:rsidRDefault="00C26383" w:rsidP="00336826">
      <w:pPr>
        <w:pStyle w:val="32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</w:t>
      </w:r>
      <w:r w:rsidRPr="004078EB">
        <w:rPr>
          <w:b/>
          <w:bCs/>
          <w:color w:val="000000"/>
          <w:sz w:val="28"/>
          <w:szCs w:val="28"/>
        </w:rPr>
        <w:t>К</w:t>
      </w:r>
      <w:r w:rsidRPr="004078EB">
        <w:rPr>
          <w:b/>
          <w:sz w:val="28"/>
          <w:szCs w:val="28"/>
        </w:rPr>
        <w:t>АРАР                                                                                    РЕШЕНИЕ</w:t>
      </w:r>
    </w:p>
    <w:p w:rsidR="00C26383" w:rsidRPr="0057633A" w:rsidRDefault="00D5515F" w:rsidP="00950471">
      <w:pPr>
        <w:pStyle w:val="32"/>
        <w:rPr>
          <w:sz w:val="28"/>
          <w:szCs w:val="28"/>
        </w:rPr>
      </w:pPr>
      <w:r>
        <w:rPr>
          <w:sz w:val="28"/>
          <w:szCs w:val="28"/>
        </w:rPr>
        <w:t>23</w:t>
      </w:r>
      <w:r w:rsidR="0091638A">
        <w:rPr>
          <w:sz w:val="28"/>
          <w:szCs w:val="28"/>
        </w:rPr>
        <w:t xml:space="preserve"> </w:t>
      </w:r>
      <w:r>
        <w:rPr>
          <w:sz w:val="28"/>
          <w:szCs w:val="28"/>
        </w:rPr>
        <w:t>ноябр</w:t>
      </w:r>
      <w:r w:rsidR="0091638A">
        <w:rPr>
          <w:sz w:val="28"/>
          <w:szCs w:val="28"/>
        </w:rPr>
        <w:t>ь</w:t>
      </w:r>
      <w:r w:rsidR="00C26383">
        <w:rPr>
          <w:sz w:val="28"/>
          <w:szCs w:val="28"/>
        </w:rPr>
        <w:t xml:space="preserve"> </w:t>
      </w:r>
      <w:r w:rsidR="00C26383" w:rsidRPr="0057633A">
        <w:rPr>
          <w:sz w:val="28"/>
          <w:szCs w:val="28"/>
        </w:rPr>
        <w:t>201</w:t>
      </w:r>
      <w:r w:rsidR="00C26383">
        <w:rPr>
          <w:sz w:val="28"/>
          <w:szCs w:val="28"/>
        </w:rPr>
        <w:t>8</w:t>
      </w:r>
      <w:r w:rsidR="00C26383" w:rsidRPr="0057633A">
        <w:rPr>
          <w:sz w:val="28"/>
          <w:szCs w:val="28"/>
        </w:rPr>
        <w:t xml:space="preserve"> года </w:t>
      </w:r>
      <w:r w:rsidR="00C26383">
        <w:rPr>
          <w:sz w:val="28"/>
          <w:szCs w:val="28"/>
        </w:rPr>
        <w:t xml:space="preserve">                   </w:t>
      </w:r>
      <w:r w:rsidR="00C26383" w:rsidRPr="0057633A">
        <w:rPr>
          <w:sz w:val="28"/>
          <w:szCs w:val="28"/>
        </w:rPr>
        <w:t>№  27-</w:t>
      </w:r>
      <w:r w:rsidR="00F17942">
        <w:rPr>
          <w:sz w:val="28"/>
          <w:szCs w:val="28"/>
        </w:rPr>
        <w:t>47-3</w:t>
      </w:r>
      <w:r w:rsidR="00C26383" w:rsidRPr="0057633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23</w:t>
      </w:r>
      <w:r w:rsidR="0091638A">
        <w:rPr>
          <w:sz w:val="28"/>
          <w:szCs w:val="28"/>
        </w:rPr>
        <w:t xml:space="preserve"> </w:t>
      </w:r>
      <w:r>
        <w:rPr>
          <w:sz w:val="28"/>
          <w:szCs w:val="28"/>
        </w:rPr>
        <w:t>ноя</w:t>
      </w:r>
      <w:r w:rsidR="0091638A">
        <w:rPr>
          <w:sz w:val="28"/>
          <w:szCs w:val="28"/>
        </w:rPr>
        <w:t>бря</w:t>
      </w:r>
      <w:r w:rsidR="00C26383">
        <w:rPr>
          <w:sz w:val="28"/>
          <w:szCs w:val="28"/>
        </w:rPr>
        <w:t xml:space="preserve"> </w:t>
      </w:r>
      <w:r w:rsidR="00C26383" w:rsidRPr="0057633A">
        <w:rPr>
          <w:sz w:val="28"/>
          <w:szCs w:val="28"/>
        </w:rPr>
        <w:t>201</w:t>
      </w:r>
      <w:r w:rsidR="00C26383">
        <w:rPr>
          <w:sz w:val="28"/>
          <w:szCs w:val="28"/>
        </w:rPr>
        <w:t>8</w:t>
      </w:r>
      <w:r w:rsidR="00C26383" w:rsidRPr="0057633A">
        <w:rPr>
          <w:sz w:val="28"/>
          <w:szCs w:val="28"/>
        </w:rPr>
        <w:t xml:space="preserve"> года</w:t>
      </w:r>
      <w:r w:rsidR="00C26383" w:rsidRPr="0057633A">
        <w:rPr>
          <w:sz w:val="28"/>
          <w:szCs w:val="28"/>
        </w:rPr>
        <w:tab/>
      </w:r>
    </w:p>
    <w:p w:rsidR="00C26383" w:rsidRDefault="00C26383" w:rsidP="00946F0E">
      <w:pPr>
        <w:pStyle w:val="32"/>
        <w:spacing w:after="0"/>
        <w:ind w:left="284" w:right="-6"/>
        <w:jc w:val="center"/>
        <w:rPr>
          <w:b/>
          <w:sz w:val="28"/>
          <w:szCs w:val="28"/>
        </w:rPr>
      </w:pPr>
    </w:p>
    <w:p w:rsidR="005D74D8" w:rsidRDefault="005D74D8" w:rsidP="005D74D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земельного налога на территории сельского поселения Верхнекигинский сельсовет муниципального района Кигинский район Республики Башкортостан</w:t>
      </w:r>
    </w:p>
    <w:p w:rsidR="005D74D8" w:rsidRDefault="005D74D8" w:rsidP="005D74D8">
      <w:pPr>
        <w:rPr>
          <w:b/>
          <w:bCs/>
          <w:sz w:val="28"/>
          <w:szCs w:val="28"/>
        </w:rPr>
      </w:pPr>
    </w:p>
    <w:p w:rsidR="00F17942" w:rsidRDefault="005D74D8" w:rsidP="00F1794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ab/>
      </w:r>
      <w:r w:rsidRPr="00100B30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</w:t>
      </w:r>
      <w:r>
        <w:rPr>
          <w:sz w:val="28"/>
          <w:szCs w:val="28"/>
        </w:rPr>
        <w:t xml:space="preserve"> руководствуясь пунктом 3 части 6 статьи 18 Устава сельского поселения Верхнекигинский  сельсовет муниципального района Кигинский район Республики Башкортостан, </w:t>
      </w:r>
      <w:r w:rsidRPr="00100B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сельского поселения Верхнекигинский  сельсовет муниципального района Кигинский район Республики Башкортостан </w:t>
      </w:r>
    </w:p>
    <w:p w:rsidR="005D74D8" w:rsidRDefault="005D74D8" w:rsidP="00F17942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17942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F17942">
        <w:rPr>
          <w:sz w:val="28"/>
          <w:szCs w:val="28"/>
        </w:rPr>
        <w:t xml:space="preserve"> </w:t>
      </w:r>
      <w:r>
        <w:rPr>
          <w:sz w:val="28"/>
          <w:szCs w:val="28"/>
        </w:rPr>
        <w:t>ш</w:t>
      </w:r>
      <w:r w:rsidR="00F17942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F17942">
        <w:rPr>
          <w:sz w:val="28"/>
          <w:szCs w:val="28"/>
        </w:rPr>
        <w:t xml:space="preserve"> </w:t>
      </w:r>
      <w:r>
        <w:rPr>
          <w:sz w:val="28"/>
          <w:szCs w:val="28"/>
        </w:rPr>
        <w:t>л:</w:t>
      </w:r>
    </w:p>
    <w:p w:rsidR="005D74D8" w:rsidRPr="0087688D" w:rsidRDefault="005D74D8" w:rsidP="00F179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</w:t>
      </w:r>
      <w:r w:rsidRPr="00FB2F07">
        <w:rPr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 w:rsidRPr="00FB2F07">
        <w:rPr>
          <w:sz w:val="28"/>
          <w:szCs w:val="28"/>
        </w:rPr>
        <w:t xml:space="preserve">Ввести </w:t>
      </w:r>
      <w:r>
        <w:rPr>
          <w:sz w:val="28"/>
          <w:szCs w:val="28"/>
        </w:rPr>
        <w:t xml:space="preserve">земельный налог </w:t>
      </w:r>
      <w:r w:rsidRPr="00FB2F07">
        <w:rPr>
          <w:sz w:val="28"/>
          <w:szCs w:val="28"/>
        </w:rPr>
        <w:t xml:space="preserve">на территории сельского поселения </w:t>
      </w:r>
      <w:r>
        <w:rPr>
          <w:sz w:val="28"/>
          <w:szCs w:val="28"/>
        </w:rPr>
        <w:t xml:space="preserve">Верхнекигинский  </w:t>
      </w:r>
      <w:r w:rsidRPr="00FB2F07">
        <w:rPr>
          <w:sz w:val="28"/>
          <w:szCs w:val="28"/>
        </w:rPr>
        <w:t xml:space="preserve">сельсовет муниципального района Кигинский район Республики Башкортостан. </w:t>
      </w:r>
    </w:p>
    <w:p w:rsidR="005D74D8" w:rsidRDefault="005D74D8" w:rsidP="005D74D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2. Установить налоговые ставки в следующих размерах:</w:t>
      </w:r>
    </w:p>
    <w:p w:rsidR="005D74D8" w:rsidRDefault="005D74D8" w:rsidP="005D74D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2.1</w:t>
      </w:r>
      <w:r w:rsidRPr="00EB1A7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A7B">
        <w:rPr>
          <w:rFonts w:ascii="Times New Roman" w:hAnsi="Times New Roman" w:cs="Times New Roman"/>
          <w:sz w:val="28"/>
          <w:szCs w:val="28"/>
        </w:rPr>
        <w:t>0,3</w:t>
      </w:r>
      <w:r w:rsidRPr="003D49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 от кадастровой стоимости в отношении земельных участков:</w:t>
      </w:r>
    </w:p>
    <w:p w:rsidR="005D74D8" w:rsidRDefault="005D74D8" w:rsidP="005D74D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5D74D8" w:rsidRDefault="005D74D8" w:rsidP="005D74D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5D74D8" w:rsidRDefault="005D74D8" w:rsidP="005D74D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приобретенных (предоставленных), для личного подсобного хозяйства, садоводства, огородничества или животноводства,  а также дачного хозяйства;</w:t>
      </w:r>
    </w:p>
    <w:p w:rsidR="005D74D8" w:rsidRDefault="005D74D8" w:rsidP="005D74D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5D74D8" w:rsidRDefault="005D74D8" w:rsidP="005D74D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2.2. </w:t>
      </w:r>
      <w:r w:rsidRPr="00EB1A7B">
        <w:rPr>
          <w:rFonts w:ascii="Times New Roman" w:hAnsi="Times New Roman" w:cs="Times New Roman"/>
          <w:sz w:val="28"/>
          <w:szCs w:val="28"/>
        </w:rPr>
        <w:t>1,5</w:t>
      </w:r>
      <w:r>
        <w:rPr>
          <w:rFonts w:ascii="Times New Roman" w:hAnsi="Times New Roman" w:cs="Times New Roman"/>
          <w:sz w:val="28"/>
          <w:szCs w:val="28"/>
        </w:rPr>
        <w:t xml:space="preserve"> процента от кадастровой стоимости в отношении прочих земельных участков.</w:t>
      </w:r>
    </w:p>
    <w:p w:rsidR="00FB6D75" w:rsidRPr="00D46136" w:rsidRDefault="00FB6D75" w:rsidP="00FB6D7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D46136">
        <w:rPr>
          <w:rFonts w:ascii="Times New Roman" w:hAnsi="Times New Roman" w:cs="Times New Roman"/>
          <w:sz w:val="28"/>
          <w:szCs w:val="28"/>
        </w:rPr>
        <w:t xml:space="preserve">Установить, что для организаций и физических лиц, имеющих в собственности земельные участки, являющиеся объектом налогообложения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Верхнекигинский</w:t>
      </w:r>
      <w:r w:rsidRPr="00D4613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</w:t>
      </w:r>
      <w:r w:rsidRPr="00D46136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D46136">
        <w:rPr>
          <w:rFonts w:ascii="Times New Roman" w:hAnsi="Times New Roman" w:cs="Times New Roman"/>
          <w:sz w:val="28"/>
          <w:szCs w:val="28"/>
        </w:rPr>
        <w:t xml:space="preserve"> льготы, установленные в соответствии со статьей 395 Налогового кодекса Российской Федерации, действуют в полном объеме.</w:t>
      </w:r>
    </w:p>
    <w:p w:rsidR="00FB6D75" w:rsidRDefault="00FB6D75" w:rsidP="00FB6D7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4.Установить порядок определения налоговый базы в соответствии с п. 5 статьи 391 Налогового </w:t>
      </w:r>
      <w:r w:rsidRPr="00D46136">
        <w:rPr>
          <w:rFonts w:ascii="Times New Roman" w:hAnsi="Times New Roman" w:cs="Times New Roman"/>
          <w:sz w:val="28"/>
          <w:szCs w:val="28"/>
        </w:rPr>
        <w:t>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74D8" w:rsidRDefault="005D74D8" w:rsidP="005D74D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="00FB6D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.Установить по земельному налогу налоговые льготы:</w:t>
      </w:r>
    </w:p>
    <w:p w:rsidR="005D74D8" w:rsidRDefault="005D74D8" w:rsidP="005D74D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="00FB6D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 освободить  от уплаты земельного налога  следующие категории налогоплательщиков:</w:t>
      </w:r>
    </w:p>
    <w:p w:rsidR="007341DA" w:rsidRDefault="007341DA" w:rsidP="005D74D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B6D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.1.1  Инвалидов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01D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групп (в том числе труженицы и ветераны тыла);</w:t>
      </w:r>
    </w:p>
    <w:p w:rsidR="005D74D8" w:rsidRDefault="005D74D8" w:rsidP="005D74D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341DA">
        <w:rPr>
          <w:rFonts w:ascii="Times New Roman" w:hAnsi="Times New Roman" w:cs="Times New Roman"/>
          <w:sz w:val="28"/>
          <w:szCs w:val="28"/>
        </w:rPr>
        <w:t xml:space="preserve"> </w:t>
      </w:r>
      <w:r w:rsidR="00FB6D75">
        <w:rPr>
          <w:rFonts w:ascii="Times New Roman" w:hAnsi="Times New Roman" w:cs="Times New Roman"/>
          <w:sz w:val="28"/>
          <w:szCs w:val="28"/>
        </w:rPr>
        <w:t>5</w:t>
      </w:r>
      <w:r w:rsidR="007341DA">
        <w:rPr>
          <w:rFonts w:ascii="Times New Roman" w:hAnsi="Times New Roman" w:cs="Times New Roman"/>
          <w:sz w:val="28"/>
          <w:szCs w:val="28"/>
        </w:rPr>
        <w:t>.1.2  В</w:t>
      </w:r>
      <w:r>
        <w:rPr>
          <w:rFonts w:ascii="Times New Roman" w:hAnsi="Times New Roman" w:cs="Times New Roman"/>
          <w:sz w:val="28"/>
          <w:szCs w:val="28"/>
        </w:rPr>
        <w:t>етеран</w:t>
      </w:r>
      <w:r w:rsidR="007341DA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Великой Отечественной войны.</w:t>
      </w:r>
    </w:p>
    <w:p w:rsidR="005D74D8" w:rsidRPr="008C4E89" w:rsidRDefault="005D74D8" w:rsidP="005D74D8">
      <w:pPr>
        <w:pStyle w:val="12"/>
        <w:shd w:val="clear" w:color="auto" w:fill="auto"/>
        <w:spacing w:after="0" w:line="322" w:lineRule="exact"/>
        <w:ind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="00FB6D75">
        <w:rPr>
          <w:sz w:val="28"/>
          <w:szCs w:val="28"/>
        </w:rPr>
        <w:t>5</w:t>
      </w:r>
      <w:r w:rsidR="007341DA">
        <w:rPr>
          <w:sz w:val="28"/>
          <w:szCs w:val="28"/>
        </w:rPr>
        <w:t xml:space="preserve">.2 </w:t>
      </w:r>
      <w:r w:rsidRPr="008C4E89">
        <w:rPr>
          <w:sz w:val="28"/>
          <w:szCs w:val="28"/>
        </w:rPr>
        <w:t>Налоговые льготы, установленные настоящим пунктом, не распространяются на земельные участки (часть, доли земельных участков), сдаваемые в аренду.</w:t>
      </w:r>
    </w:p>
    <w:p w:rsidR="005D74D8" w:rsidRDefault="005D74D8" w:rsidP="005D74D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="00FB6D7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4E89">
        <w:rPr>
          <w:rFonts w:ascii="Times New Roman" w:hAnsi="Times New Roman" w:cs="Times New Roman"/>
          <w:sz w:val="28"/>
          <w:szCs w:val="28"/>
        </w:rPr>
        <w:t>Установить следующие порядок и сроки уплаты земельного налога и авансовых платежей по земельному налогу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74D8" w:rsidRDefault="005D74D8" w:rsidP="005D74D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="00FB6D75">
        <w:rPr>
          <w:rFonts w:ascii="Times New Roman" w:hAnsi="Times New Roman" w:cs="Times New Roman"/>
          <w:sz w:val="28"/>
          <w:szCs w:val="28"/>
        </w:rPr>
        <w:t>6</w:t>
      </w:r>
      <w:r w:rsidRPr="008C4E89">
        <w:rPr>
          <w:rFonts w:ascii="Times New Roman" w:hAnsi="Times New Roman" w:cs="Times New Roman"/>
          <w:sz w:val="28"/>
          <w:szCs w:val="28"/>
        </w:rPr>
        <w:t>.1. установить для налогоплательщиков – организаций отчетные периоды, которыми признаются первый квартал, второй квартал и третий квартал календарно</w:t>
      </w:r>
      <w:r>
        <w:rPr>
          <w:rFonts w:ascii="Times New Roman" w:hAnsi="Times New Roman" w:cs="Times New Roman"/>
          <w:sz w:val="28"/>
          <w:szCs w:val="28"/>
        </w:rPr>
        <w:t>го года.</w:t>
      </w:r>
    </w:p>
    <w:p w:rsidR="005D74D8" w:rsidRPr="00F862A3" w:rsidRDefault="00FB6D75" w:rsidP="005D74D8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D74D8" w:rsidRPr="00F862A3">
        <w:rPr>
          <w:rFonts w:ascii="Times New Roman" w:hAnsi="Times New Roman" w:cs="Times New Roman"/>
          <w:sz w:val="28"/>
          <w:szCs w:val="28"/>
        </w:rPr>
        <w:t>.2. налогоплательщики – организации уплачивают авансовые платежи по земельному налогу не позднее последнего числа месяца, следующего за истекшим отчетным периодом.</w:t>
      </w:r>
    </w:p>
    <w:p w:rsidR="005D74D8" w:rsidRPr="00140004" w:rsidRDefault="005D74D8" w:rsidP="005D74D8">
      <w:pPr>
        <w:tabs>
          <w:tab w:val="left" w:pos="0"/>
          <w:tab w:val="left" w:pos="993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B6D75">
        <w:rPr>
          <w:sz w:val="28"/>
          <w:szCs w:val="28"/>
        </w:rPr>
        <w:t>6</w:t>
      </w:r>
      <w:r>
        <w:rPr>
          <w:sz w:val="28"/>
          <w:szCs w:val="28"/>
        </w:rPr>
        <w:t>.3. н</w:t>
      </w:r>
      <w:r w:rsidRPr="008C4E89">
        <w:rPr>
          <w:sz w:val="28"/>
          <w:szCs w:val="28"/>
        </w:rPr>
        <w:t>алогоплательщиками – организациями уплачивается налог по итогам налогового периода не позднее 1 февраля года, следующего за истекшим налоговым периодом.</w:t>
      </w:r>
    </w:p>
    <w:p w:rsidR="005D74D8" w:rsidRDefault="005D74D8" w:rsidP="005D74D8">
      <w:pPr>
        <w:pStyle w:val="30"/>
        <w:spacing w:after="0"/>
        <w:ind w:right="-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B6D75">
        <w:rPr>
          <w:sz w:val="28"/>
          <w:szCs w:val="28"/>
        </w:rPr>
        <w:t>7</w:t>
      </w:r>
      <w:r w:rsidRPr="00430F8D">
        <w:rPr>
          <w:sz w:val="28"/>
          <w:szCs w:val="28"/>
        </w:rPr>
        <w:t>.</w:t>
      </w:r>
      <w:r>
        <w:rPr>
          <w:sz w:val="28"/>
          <w:szCs w:val="28"/>
        </w:rPr>
        <w:t xml:space="preserve"> Признать утратившим силу решение Совета сельского поселения </w:t>
      </w:r>
      <w:r w:rsidRPr="005D74D8">
        <w:rPr>
          <w:sz w:val="28"/>
          <w:szCs w:val="28"/>
        </w:rPr>
        <w:t>Верхнекигинский</w:t>
      </w:r>
      <w:r>
        <w:rPr>
          <w:sz w:val="28"/>
          <w:szCs w:val="28"/>
        </w:rPr>
        <w:t xml:space="preserve">  сельсовет муниципального района Кигинский район Республики Башкортостан  «Об установлении земельного налога» от  </w:t>
      </w:r>
      <w:r w:rsidRPr="009A0031">
        <w:rPr>
          <w:sz w:val="28"/>
          <w:szCs w:val="28"/>
        </w:rPr>
        <w:t>30.10.2006 г. № 29/1«Об установлении земельного налога»</w:t>
      </w:r>
      <w:r>
        <w:rPr>
          <w:sz w:val="28"/>
          <w:szCs w:val="28"/>
        </w:rPr>
        <w:t xml:space="preserve">  (с последующими изменениями).</w:t>
      </w:r>
    </w:p>
    <w:p w:rsidR="005D74D8" w:rsidRDefault="005D74D8" w:rsidP="005D74D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B6D7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.Настоящее решение вступает в силу не ранее чем по истечении одного месяца со дня его официального опубликования и не ранее  1 января 201</w:t>
      </w:r>
      <w:r w:rsidRPr="00430F8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D74D8" w:rsidRDefault="005D74D8" w:rsidP="005D74D8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62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FB6D75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F862A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Настоящее решение обнародовать на информационном стенде в здании Администрации сельского поселения </w:t>
      </w:r>
      <w:r w:rsidRPr="005D74D8">
        <w:rPr>
          <w:rFonts w:ascii="Times New Roman" w:hAnsi="Times New Roman" w:cs="Times New Roman"/>
          <w:b w:val="0"/>
          <w:sz w:val="28"/>
          <w:szCs w:val="28"/>
        </w:rPr>
        <w:t>Верхнекигинский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муниципального района Кигинский район Республики Башкортостан и разместить на официальном сайте сельского поселения </w:t>
      </w:r>
      <w:r w:rsidRPr="005D74D8">
        <w:rPr>
          <w:rFonts w:ascii="Times New Roman" w:hAnsi="Times New Roman" w:cs="Times New Roman"/>
          <w:b w:val="0"/>
          <w:sz w:val="28"/>
          <w:szCs w:val="28"/>
        </w:rPr>
        <w:t>Верхнекигинский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Кигинский район Республики Башкортостан.</w:t>
      </w:r>
    </w:p>
    <w:p w:rsidR="00315ACF" w:rsidRPr="00315ACF" w:rsidRDefault="00315ACF" w:rsidP="00315ACF">
      <w:pPr>
        <w:pStyle w:val="32"/>
        <w:spacing w:after="0"/>
        <w:ind w:left="786" w:right="-6"/>
        <w:jc w:val="both"/>
        <w:rPr>
          <w:sz w:val="28"/>
          <w:szCs w:val="28"/>
        </w:rPr>
      </w:pPr>
    </w:p>
    <w:p w:rsidR="00F23F08" w:rsidRDefault="00F23F08" w:rsidP="00AA6B33">
      <w:pPr>
        <w:rPr>
          <w:sz w:val="28"/>
          <w:szCs w:val="28"/>
        </w:rPr>
      </w:pPr>
    </w:p>
    <w:p w:rsidR="00F23F08" w:rsidRDefault="00F23F08" w:rsidP="00AA6B33">
      <w:pPr>
        <w:rPr>
          <w:sz w:val="28"/>
          <w:szCs w:val="28"/>
        </w:rPr>
      </w:pPr>
    </w:p>
    <w:p w:rsidR="00C26383" w:rsidRPr="0057633A" w:rsidRDefault="00C26383" w:rsidP="00AA6B33">
      <w:pPr>
        <w:rPr>
          <w:sz w:val="28"/>
          <w:szCs w:val="28"/>
        </w:rPr>
      </w:pPr>
      <w:r w:rsidRPr="0057633A">
        <w:rPr>
          <w:sz w:val="28"/>
          <w:szCs w:val="28"/>
        </w:rPr>
        <w:t xml:space="preserve">Глава  сельского поселения </w:t>
      </w:r>
      <w:r w:rsidRPr="0057633A">
        <w:rPr>
          <w:sz w:val="28"/>
          <w:szCs w:val="28"/>
        </w:rPr>
        <w:tab/>
      </w:r>
      <w:r w:rsidRPr="0057633A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57633A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57633A">
        <w:rPr>
          <w:sz w:val="28"/>
          <w:szCs w:val="28"/>
        </w:rPr>
        <w:tab/>
      </w:r>
      <w:r w:rsidRPr="0057633A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</w:t>
      </w:r>
      <w:r w:rsidRPr="0057633A">
        <w:rPr>
          <w:sz w:val="28"/>
          <w:szCs w:val="28"/>
        </w:rPr>
        <w:t xml:space="preserve"> </w:t>
      </w:r>
      <w:r w:rsidRPr="0057633A">
        <w:rPr>
          <w:sz w:val="28"/>
          <w:szCs w:val="28"/>
        </w:rPr>
        <w:tab/>
        <w:t xml:space="preserve"> </w:t>
      </w:r>
      <w:r w:rsidR="00490E80">
        <w:rPr>
          <w:sz w:val="28"/>
          <w:szCs w:val="28"/>
        </w:rPr>
        <w:t xml:space="preserve">      </w:t>
      </w:r>
      <w:r w:rsidRPr="0057633A">
        <w:rPr>
          <w:sz w:val="28"/>
          <w:szCs w:val="28"/>
        </w:rPr>
        <w:t xml:space="preserve">Н.А. Шамиев </w:t>
      </w:r>
    </w:p>
    <w:sectPr w:rsidR="00C26383" w:rsidRPr="0057633A" w:rsidSect="00F40DEE">
      <w:footerReference w:type="even" r:id="rId8"/>
      <w:footerReference w:type="default" r:id="rId9"/>
      <w:pgSz w:w="11906" w:h="16838" w:code="9"/>
      <w:pgMar w:top="1134" w:right="851" w:bottom="567" w:left="113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395" w:rsidRDefault="00214395">
      <w:r>
        <w:separator/>
      </w:r>
    </w:p>
  </w:endnote>
  <w:endnote w:type="continuationSeparator" w:id="1">
    <w:p w:rsidR="00214395" w:rsidRDefault="00214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383" w:rsidRDefault="00A4211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2638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26383">
      <w:rPr>
        <w:rStyle w:val="a4"/>
        <w:noProof/>
      </w:rPr>
      <w:t>1</w:t>
    </w:r>
    <w:r>
      <w:rPr>
        <w:rStyle w:val="a4"/>
      </w:rPr>
      <w:fldChar w:fldCharType="end"/>
    </w:r>
  </w:p>
  <w:p w:rsidR="00C26383" w:rsidRDefault="00C2638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383" w:rsidRDefault="00A4211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2638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B6D75">
      <w:rPr>
        <w:rStyle w:val="a4"/>
        <w:noProof/>
      </w:rPr>
      <w:t>2</w:t>
    </w:r>
    <w:r>
      <w:rPr>
        <w:rStyle w:val="a4"/>
      </w:rPr>
      <w:fldChar w:fldCharType="end"/>
    </w:r>
  </w:p>
  <w:p w:rsidR="00C26383" w:rsidRDefault="00C2638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395" w:rsidRDefault="00214395">
      <w:r>
        <w:separator/>
      </w:r>
    </w:p>
  </w:footnote>
  <w:footnote w:type="continuationSeparator" w:id="1">
    <w:p w:rsidR="00214395" w:rsidRDefault="002143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1C0B"/>
    <w:multiLevelType w:val="hybridMultilevel"/>
    <w:tmpl w:val="3D2E754C"/>
    <w:lvl w:ilvl="0" w:tplc="4F08542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56612C"/>
    <w:multiLevelType w:val="hybridMultilevel"/>
    <w:tmpl w:val="7510863A"/>
    <w:lvl w:ilvl="0" w:tplc="65725F5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>
    <w:nsid w:val="0FC9425B"/>
    <w:multiLevelType w:val="hybridMultilevel"/>
    <w:tmpl w:val="BCCA0542"/>
    <w:lvl w:ilvl="0" w:tplc="BE94BE22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  <w:rPr>
        <w:rFonts w:cs="Times New Roman"/>
      </w:rPr>
    </w:lvl>
  </w:abstractNum>
  <w:abstractNum w:abstractNumId="3">
    <w:nsid w:val="12E8752D"/>
    <w:multiLevelType w:val="hybridMultilevel"/>
    <w:tmpl w:val="9E0A58BA"/>
    <w:lvl w:ilvl="0" w:tplc="DA64C7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4B054E0"/>
    <w:multiLevelType w:val="hybridMultilevel"/>
    <w:tmpl w:val="D988D9E8"/>
    <w:lvl w:ilvl="0" w:tplc="F620AC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202270FE"/>
    <w:multiLevelType w:val="hybridMultilevel"/>
    <w:tmpl w:val="6E122F5E"/>
    <w:lvl w:ilvl="0" w:tplc="4C42D20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2501C0C"/>
    <w:multiLevelType w:val="hybridMultilevel"/>
    <w:tmpl w:val="E7E60986"/>
    <w:lvl w:ilvl="0" w:tplc="F95E183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8241AE6"/>
    <w:multiLevelType w:val="hybridMultilevel"/>
    <w:tmpl w:val="2912DD00"/>
    <w:lvl w:ilvl="0" w:tplc="194E1ED4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2C5911C3"/>
    <w:multiLevelType w:val="hybridMultilevel"/>
    <w:tmpl w:val="8E8CFB9C"/>
    <w:lvl w:ilvl="0" w:tplc="BB6231C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2FC23C3"/>
    <w:multiLevelType w:val="hybridMultilevel"/>
    <w:tmpl w:val="C8423F8E"/>
    <w:lvl w:ilvl="0" w:tplc="29DE797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9984A0A"/>
    <w:multiLevelType w:val="hybridMultilevel"/>
    <w:tmpl w:val="5D227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A4113DF"/>
    <w:multiLevelType w:val="hybridMultilevel"/>
    <w:tmpl w:val="329C13AE"/>
    <w:lvl w:ilvl="0" w:tplc="1A605DC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3AFB5C69"/>
    <w:multiLevelType w:val="hybridMultilevel"/>
    <w:tmpl w:val="0E9A9C24"/>
    <w:lvl w:ilvl="0" w:tplc="46440618">
      <w:start w:val="6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13">
    <w:nsid w:val="3CA25DCA"/>
    <w:multiLevelType w:val="hybridMultilevel"/>
    <w:tmpl w:val="8D44E0A8"/>
    <w:lvl w:ilvl="0" w:tplc="26667562">
      <w:start w:val="139"/>
      <w:numFmt w:val="decimal"/>
      <w:lvlText w:val="%1"/>
      <w:lvlJc w:val="left"/>
      <w:pPr>
        <w:tabs>
          <w:tab w:val="num" w:pos="195"/>
        </w:tabs>
        <w:ind w:left="195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4">
    <w:nsid w:val="3F5B5833"/>
    <w:multiLevelType w:val="hybridMultilevel"/>
    <w:tmpl w:val="C526E1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592292A"/>
    <w:multiLevelType w:val="hybridMultilevel"/>
    <w:tmpl w:val="92E28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87F0085"/>
    <w:multiLevelType w:val="hybridMultilevel"/>
    <w:tmpl w:val="29DAE7B6"/>
    <w:lvl w:ilvl="0" w:tplc="2F2297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489A0A71"/>
    <w:multiLevelType w:val="hybridMultilevel"/>
    <w:tmpl w:val="F120237C"/>
    <w:lvl w:ilvl="0" w:tplc="8FDA04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4A736FA1"/>
    <w:multiLevelType w:val="hybridMultilevel"/>
    <w:tmpl w:val="C116F498"/>
    <w:lvl w:ilvl="0" w:tplc="955434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C97F74"/>
    <w:multiLevelType w:val="hybridMultilevel"/>
    <w:tmpl w:val="CC9C027A"/>
    <w:lvl w:ilvl="0" w:tplc="1FF4296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66DF50D7"/>
    <w:multiLevelType w:val="hybridMultilevel"/>
    <w:tmpl w:val="F030FD54"/>
    <w:lvl w:ilvl="0" w:tplc="314ED6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F5C61F0"/>
    <w:multiLevelType w:val="hybridMultilevel"/>
    <w:tmpl w:val="CD469F5C"/>
    <w:lvl w:ilvl="0" w:tplc="BD6450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3E7A2C56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72C717C6"/>
    <w:multiLevelType w:val="hybridMultilevel"/>
    <w:tmpl w:val="21960118"/>
    <w:lvl w:ilvl="0" w:tplc="0F1A9B1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76FB489A"/>
    <w:multiLevelType w:val="hybridMultilevel"/>
    <w:tmpl w:val="9E92C26C"/>
    <w:lvl w:ilvl="0" w:tplc="C958E60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77C765B3"/>
    <w:multiLevelType w:val="hybridMultilevel"/>
    <w:tmpl w:val="9E0A58BA"/>
    <w:lvl w:ilvl="0" w:tplc="DA64C7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9592085"/>
    <w:multiLevelType w:val="hybridMultilevel"/>
    <w:tmpl w:val="16FADB8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D6B4552"/>
    <w:multiLevelType w:val="hybridMultilevel"/>
    <w:tmpl w:val="C1DA84B4"/>
    <w:lvl w:ilvl="0" w:tplc="077EA962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cs="Times New Roman" w:hint="default"/>
        <w:sz w:val="24"/>
      </w:rPr>
    </w:lvl>
    <w:lvl w:ilvl="1" w:tplc="837E12FA">
      <w:start w:val="2"/>
      <w:numFmt w:val="decimal"/>
      <w:lvlText w:val="%2)"/>
      <w:lvlJc w:val="left"/>
      <w:pPr>
        <w:tabs>
          <w:tab w:val="num" w:pos="1848"/>
        </w:tabs>
        <w:ind w:left="184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17"/>
  </w:num>
  <w:num w:numId="4">
    <w:abstractNumId w:val="15"/>
  </w:num>
  <w:num w:numId="5">
    <w:abstractNumId w:val="13"/>
  </w:num>
  <w:num w:numId="6">
    <w:abstractNumId w:val="16"/>
  </w:num>
  <w:num w:numId="7">
    <w:abstractNumId w:val="21"/>
  </w:num>
  <w:num w:numId="8">
    <w:abstractNumId w:val="5"/>
  </w:num>
  <w:num w:numId="9">
    <w:abstractNumId w:val="4"/>
  </w:num>
  <w:num w:numId="10">
    <w:abstractNumId w:val="18"/>
  </w:num>
  <w:num w:numId="11">
    <w:abstractNumId w:val="26"/>
  </w:num>
  <w:num w:numId="12">
    <w:abstractNumId w:val="7"/>
  </w:num>
  <w:num w:numId="13">
    <w:abstractNumId w:val="11"/>
  </w:num>
  <w:num w:numId="14">
    <w:abstractNumId w:val="10"/>
  </w:num>
  <w:num w:numId="15">
    <w:abstractNumId w:val="22"/>
  </w:num>
  <w:num w:numId="16">
    <w:abstractNumId w:val="6"/>
  </w:num>
  <w:num w:numId="17">
    <w:abstractNumId w:val="14"/>
  </w:num>
  <w:num w:numId="18">
    <w:abstractNumId w:val="19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5"/>
  </w:num>
  <w:num w:numId="22">
    <w:abstractNumId w:val="3"/>
  </w:num>
  <w:num w:numId="23">
    <w:abstractNumId w:val="23"/>
  </w:num>
  <w:num w:numId="24">
    <w:abstractNumId w:val="12"/>
  </w:num>
  <w:num w:numId="25">
    <w:abstractNumId w:val="8"/>
  </w:num>
  <w:num w:numId="26">
    <w:abstractNumId w:val="9"/>
  </w:num>
  <w:num w:numId="27">
    <w:abstractNumId w:val="0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mirrorMargin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53BB"/>
    <w:rsid w:val="00004B18"/>
    <w:rsid w:val="00007EE6"/>
    <w:rsid w:val="00012B69"/>
    <w:rsid w:val="00015283"/>
    <w:rsid w:val="00032E05"/>
    <w:rsid w:val="00033713"/>
    <w:rsid w:val="00035EBC"/>
    <w:rsid w:val="00046AD0"/>
    <w:rsid w:val="00051D5A"/>
    <w:rsid w:val="00060C00"/>
    <w:rsid w:val="00065088"/>
    <w:rsid w:val="00067C46"/>
    <w:rsid w:val="00075B56"/>
    <w:rsid w:val="00086C41"/>
    <w:rsid w:val="000A67C4"/>
    <w:rsid w:val="000C5A58"/>
    <w:rsid w:val="000D3C79"/>
    <w:rsid w:val="000E39F9"/>
    <w:rsid w:val="000E6220"/>
    <w:rsid w:val="00115554"/>
    <w:rsid w:val="0012112C"/>
    <w:rsid w:val="00162B1D"/>
    <w:rsid w:val="00165D70"/>
    <w:rsid w:val="00170943"/>
    <w:rsid w:val="00172BEF"/>
    <w:rsid w:val="00174E4D"/>
    <w:rsid w:val="00186E2E"/>
    <w:rsid w:val="001A50C2"/>
    <w:rsid w:val="001B43EA"/>
    <w:rsid w:val="001C118F"/>
    <w:rsid w:val="001F1A8F"/>
    <w:rsid w:val="00200A4C"/>
    <w:rsid w:val="002102C7"/>
    <w:rsid w:val="00214395"/>
    <w:rsid w:val="00221A06"/>
    <w:rsid w:val="00224A32"/>
    <w:rsid w:val="00240923"/>
    <w:rsid w:val="00240A0E"/>
    <w:rsid w:val="00246A1E"/>
    <w:rsid w:val="00251604"/>
    <w:rsid w:val="002728DD"/>
    <w:rsid w:val="00274BB8"/>
    <w:rsid w:val="00276D3E"/>
    <w:rsid w:val="00292642"/>
    <w:rsid w:val="00297457"/>
    <w:rsid w:val="002A35DB"/>
    <w:rsid w:val="002D266E"/>
    <w:rsid w:val="002D2B33"/>
    <w:rsid w:val="002D5CF7"/>
    <w:rsid w:val="002E197D"/>
    <w:rsid w:val="002E78B4"/>
    <w:rsid w:val="002F1061"/>
    <w:rsid w:val="002F56AE"/>
    <w:rsid w:val="00305098"/>
    <w:rsid w:val="00315ACF"/>
    <w:rsid w:val="003164EE"/>
    <w:rsid w:val="003323CF"/>
    <w:rsid w:val="00333992"/>
    <w:rsid w:val="003346E8"/>
    <w:rsid w:val="00334A13"/>
    <w:rsid w:val="00336826"/>
    <w:rsid w:val="00337062"/>
    <w:rsid w:val="00337C2C"/>
    <w:rsid w:val="003409F5"/>
    <w:rsid w:val="0034759F"/>
    <w:rsid w:val="0035025F"/>
    <w:rsid w:val="00356EEB"/>
    <w:rsid w:val="00360ADB"/>
    <w:rsid w:val="003617CB"/>
    <w:rsid w:val="003618AA"/>
    <w:rsid w:val="003634FD"/>
    <w:rsid w:val="003647B8"/>
    <w:rsid w:val="00367D7F"/>
    <w:rsid w:val="00375592"/>
    <w:rsid w:val="003A0929"/>
    <w:rsid w:val="003A4E5F"/>
    <w:rsid w:val="003A6588"/>
    <w:rsid w:val="003B64B4"/>
    <w:rsid w:val="003B72F7"/>
    <w:rsid w:val="003C26FE"/>
    <w:rsid w:val="003C3F61"/>
    <w:rsid w:val="003C6405"/>
    <w:rsid w:val="003D41AD"/>
    <w:rsid w:val="003E432A"/>
    <w:rsid w:val="00406CB2"/>
    <w:rsid w:val="004078EB"/>
    <w:rsid w:val="00411DB3"/>
    <w:rsid w:val="00413A27"/>
    <w:rsid w:val="00416052"/>
    <w:rsid w:val="00417F87"/>
    <w:rsid w:val="004328D3"/>
    <w:rsid w:val="00444413"/>
    <w:rsid w:val="00445757"/>
    <w:rsid w:val="004548F3"/>
    <w:rsid w:val="00461942"/>
    <w:rsid w:val="00471204"/>
    <w:rsid w:val="00475728"/>
    <w:rsid w:val="004765D3"/>
    <w:rsid w:val="00476687"/>
    <w:rsid w:val="004872AD"/>
    <w:rsid w:val="00490E80"/>
    <w:rsid w:val="0049711F"/>
    <w:rsid w:val="004974CE"/>
    <w:rsid w:val="00497F3A"/>
    <w:rsid w:val="004B2D32"/>
    <w:rsid w:val="004B44D2"/>
    <w:rsid w:val="004C543E"/>
    <w:rsid w:val="004D03EB"/>
    <w:rsid w:val="004D6667"/>
    <w:rsid w:val="004F02D1"/>
    <w:rsid w:val="004F6329"/>
    <w:rsid w:val="00511451"/>
    <w:rsid w:val="0052168D"/>
    <w:rsid w:val="005258A1"/>
    <w:rsid w:val="00533765"/>
    <w:rsid w:val="005500E5"/>
    <w:rsid w:val="00555C0C"/>
    <w:rsid w:val="005563DB"/>
    <w:rsid w:val="0056219C"/>
    <w:rsid w:val="00563EA4"/>
    <w:rsid w:val="00573AB2"/>
    <w:rsid w:val="0057633A"/>
    <w:rsid w:val="00580E5A"/>
    <w:rsid w:val="0059549D"/>
    <w:rsid w:val="005B13AA"/>
    <w:rsid w:val="005B713B"/>
    <w:rsid w:val="005C1EFE"/>
    <w:rsid w:val="005D305D"/>
    <w:rsid w:val="005D74D8"/>
    <w:rsid w:val="005E73F1"/>
    <w:rsid w:val="005F6547"/>
    <w:rsid w:val="00604268"/>
    <w:rsid w:val="006366EA"/>
    <w:rsid w:val="00641B23"/>
    <w:rsid w:val="006426E9"/>
    <w:rsid w:val="00655DE6"/>
    <w:rsid w:val="00671EF4"/>
    <w:rsid w:val="0067344F"/>
    <w:rsid w:val="00674687"/>
    <w:rsid w:val="006857A7"/>
    <w:rsid w:val="00685800"/>
    <w:rsid w:val="00686D0B"/>
    <w:rsid w:val="006922D5"/>
    <w:rsid w:val="006934E6"/>
    <w:rsid w:val="006A505A"/>
    <w:rsid w:val="006B04B9"/>
    <w:rsid w:val="006B10B7"/>
    <w:rsid w:val="006B58F3"/>
    <w:rsid w:val="006C150E"/>
    <w:rsid w:val="006C1729"/>
    <w:rsid w:val="006C55E9"/>
    <w:rsid w:val="006D096B"/>
    <w:rsid w:val="006D5DF4"/>
    <w:rsid w:val="006F5331"/>
    <w:rsid w:val="007066E8"/>
    <w:rsid w:val="0071053B"/>
    <w:rsid w:val="007113E1"/>
    <w:rsid w:val="007149FC"/>
    <w:rsid w:val="007341DA"/>
    <w:rsid w:val="007408EF"/>
    <w:rsid w:val="00760CC9"/>
    <w:rsid w:val="00764B20"/>
    <w:rsid w:val="007763DE"/>
    <w:rsid w:val="0078023E"/>
    <w:rsid w:val="0079136C"/>
    <w:rsid w:val="007A02A1"/>
    <w:rsid w:val="007A4EDE"/>
    <w:rsid w:val="007A5849"/>
    <w:rsid w:val="007B2709"/>
    <w:rsid w:val="007B2DFC"/>
    <w:rsid w:val="007C1543"/>
    <w:rsid w:val="007D1A98"/>
    <w:rsid w:val="007D7FCB"/>
    <w:rsid w:val="007E4DF9"/>
    <w:rsid w:val="007E560E"/>
    <w:rsid w:val="00824CE1"/>
    <w:rsid w:val="0086079C"/>
    <w:rsid w:val="0086777A"/>
    <w:rsid w:val="00875A88"/>
    <w:rsid w:val="00882EDF"/>
    <w:rsid w:val="00884AE8"/>
    <w:rsid w:val="008A6323"/>
    <w:rsid w:val="008B1465"/>
    <w:rsid w:val="008B69D8"/>
    <w:rsid w:val="008B74EE"/>
    <w:rsid w:val="008B7B86"/>
    <w:rsid w:val="008D6F42"/>
    <w:rsid w:val="008E06F0"/>
    <w:rsid w:val="008F6A89"/>
    <w:rsid w:val="00904BA3"/>
    <w:rsid w:val="00911229"/>
    <w:rsid w:val="00915831"/>
    <w:rsid w:val="00915A88"/>
    <w:rsid w:val="0091638A"/>
    <w:rsid w:val="0094417E"/>
    <w:rsid w:val="00946078"/>
    <w:rsid w:val="00946F0E"/>
    <w:rsid w:val="00950471"/>
    <w:rsid w:val="009679F6"/>
    <w:rsid w:val="0097024E"/>
    <w:rsid w:val="00987E62"/>
    <w:rsid w:val="0099312A"/>
    <w:rsid w:val="009A35FC"/>
    <w:rsid w:val="009A717C"/>
    <w:rsid w:val="009C2DEC"/>
    <w:rsid w:val="009F0199"/>
    <w:rsid w:val="009F71A6"/>
    <w:rsid w:val="00A0629B"/>
    <w:rsid w:val="00A20A47"/>
    <w:rsid w:val="00A339E7"/>
    <w:rsid w:val="00A4157B"/>
    <w:rsid w:val="00A42110"/>
    <w:rsid w:val="00A5488D"/>
    <w:rsid w:val="00A55643"/>
    <w:rsid w:val="00A568E4"/>
    <w:rsid w:val="00A56B92"/>
    <w:rsid w:val="00A622B5"/>
    <w:rsid w:val="00A64C19"/>
    <w:rsid w:val="00A64DD9"/>
    <w:rsid w:val="00A65AEF"/>
    <w:rsid w:val="00A73A04"/>
    <w:rsid w:val="00A7609E"/>
    <w:rsid w:val="00A813A1"/>
    <w:rsid w:val="00A84FC6"/>
    <w:rsid w:val="00A86415"/>
    <w:rsid w:val="00A93E41"/>
    <w:rsid w:val="00AA134C"/>
    <w:rsid w:val="00AA6B33"/>
    <w:rsid w:val="00AB23FB"/>
    <w:rsid w:val="00AB7EAC"/>
    <w:rsid w:val="00AC41A0"/>
    <w:rsid w:val="00AD2163"/>
    <w:rsid w:val="00AE44B3"/>
    <w:rsid w:val="00AF257C"/>
    <w:rsid w:val="00AF636B"/>
    <w:rsid w:val="00B04A87"/>
    <w:rsid w:val="00B06516"/>
    <w:rsid w:val="00B13BB1"/>
    <w:rsid w:val="00B14640"/>
    <w:rsid w:val="00B24F7C"/>
    <w:rsid w:val="00B26BBE"/>
    <w:rsid w:val="00B308B9"/>
    <w:rsid w:val="00B41444"/>
    <w:rsid w:val="00B500F3"/>
    <w:rsid w:val="00B51E1A"/>
    <w:rsid w:val="00B63E8D"/>
    <w:rsid w:val="00B93A91"/>
    <w:rsid w:val="00BA3674"/>
    <w:rsid w:val="00BA4868"/>
    <w:rsid w:val="00BB0680"/>
    <w:rsid w:val="00BB0B4E"/>
    <w:rsid w:val="00BB1DE7"/>
    <w:rsid w:val="00BB6A6F"/>
    <w:rsid w:val="00BC6838"/>
    <w:rsid w:val="00BD2B34"/>
    <w:rsid w:val="00BE2D82"/>
    <w:rsid w:val="00BF14B4"/>
    <w:rsid w:val="00C003CE"/>
    <w:rsid w:val="00C05639"/>
    <w:rsid w:val="00C1262D"/>
    <w:rsid w:val="00C168F7"/>
    <w:rsid w:val="00C16AB3"/>
    <w:rsid w:val="00C25E23"/>
    <w:rsid w:val="00C26383"/>
    <w:rsid w:val="00C35CEA"/>
    <w:rsid w:val="00C3745C"/>
    <w:rsid w:val="00C46F0F"/>
    <w:rsid w:val="00C46FEF"/>
    <w:rsid w:val="00C543F8"/>
    <w:rsid w:val="00C61ADA"/>
    <w:rsid w:val="00C63D39"/>
    <w:rsid w:val="00C76920"/>
    <w:rsid w:val="00C77BCB"/>
    <w:rsid w:val="00CA579C"/>
    <w:rsid w:val="00CB7025"/>
    <w:rsid w:val="00CD2E08"/>
    <w:rsid w:val="00CE5C50"/>
    <w:rsid w:val="00D033CA"/>
    <w:rsid w:val="00D17F7A"/>
    <w:rsid w:val="00D253A3"/>
    <w:rsid w:val="00D33A3A"/>
    <w:rsid w:val="00D351B5"/>
    <w:rsid w:val="00D417B4"/>
    <w:rsid w:val="00D47E37"/>
    <w:rsid w:val="00D51416"/>
    <w:rsid w:val="00D51D6F"/>
    <w:rsid w:val="00D5515F"/>
    <w:rsid w:val="00D55792"/>
    <w:rsid w:val="00D77651"/>
    <w:rsid w:val="00D80C22"/>
    <w:rsid w:val="00D943DF"/>
    <w:rsid w:val="00D97014"/>
    <w:rsid w:val="00DC30CE"/>
    <w:rsid w:val="00DC5039"/>
    <w:rsid w:val="00DC5D0E"/>
    <w:rsid w:val="00DD00FF"/>
    <w:rsid w:val="00DE3805"/>
    <w:rsid w:val="00DF2BF9"/>
    <w:rsid w:val="00DF3ED1"/>
    <w:rsid w:val="00E01C98"/>
    <w:rsid w:val="00E068A9"/>
    <w:rsid w:val="00E11F93"/>
    <w:rsid w:val="00E15741"/>
    <w:rsid w:val="00E15D1D"/>
    <w:rsid w:val="00E17E29"/>
    <w:rsid w:val="00E26E5B"/>
    <w:rsid w:val="00E520AB"/>
    <w:rsid w:val="00E56ABA"/>
    <w:rsid w:val="00E65926"/>
    <w:rsid w:val="00E734F2"/>
    <w:rsid w:val="00E8545A"/>
    <w:rsid w:val="00E86944"/>
    <w:rsid w:val="00E969D3"/>
    <w:rsid w:val="00EA135D"/>
    <w:rsid w:val="00EA3CCD"/>
    <w:rsid w:val="00EA6A40"/>
    <w:rsid w:val="00EB2634"/>
    <w:rsid w:val="00EC0473"/>
    <w:rsid w:val="00EC5015"/>
    <w:rsid w:val="00EC63CD"/>
    <w:rsid w:val="00ED70AC"/>
    <w:rsid w:val="00EE6048"/>
    <w:rsid w:val="00EF0879"/>
    <w:rsid w:val="00EF1D9B"/>
    <w:rsid w:val="00EF53BB"/>
    <w:rsid w:val="00EF58D4"/>
    <w:rsid w:val="00EF58F5"/>
    <w:rsid w:val="00EF664C"/>
    <w:rsid w:val="00F02D0F"/>
    <w:rsid w:val="00F13380"/>
    <w:rsid w:val="00F17942"/>
    <w:rsid w:val="00F21564"/>
    <w:rsid w:val="00F23179"/>
    <w:rsid w:val="00F23F08"/>
    <w:rsid w:val="00F31E32"/>
    <w:rsid w:val="00F32C63"/>
    <w:rsid w:val="00F40DEE"/>
    <w:rsid w:val="00F4195F"/>
    <w:rsid w:val="00F421F4"/>
    <w:rsid w:val="00F4288B"/>
    <w:rsid w:val="00F5169B"/>
    <w:rsid w:val="00F63CE9"/>
    <w:rsid w:val="00F641DF"/>
    <w:rsid w:val="00F82D69"/>
    <w:rsid w:val="00F94339"/>
    <w:rsid w:val="00FA56BE"/>
    <w:rsid w:val="00FB6D75"/>
    <w:rsid w:val="00FD30FA"/>
    <w:rsid w:val="00FD76B0"/>
    <w:rsid w:val="00FE1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7EAC"/>
    <w:rPr>
      <w:sz w:val="24"/>
      <w:szCs w:val="24"/>
    </w:rPr>
  </w:style>
  <w:style w:type="paragraph" w:styleId="1">
    <w:name w:val="heading 1"/>
    <w:basedOn w:val="a"/>
    <w:next w:val="a"/>
    <w:qFormat/>
    <w:rsid w:val="00AB7EAC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AB7EAC"/>
    <w:pPr>
      <w:keepNext/>
      <w:ind w:right="-366" w:firstLine="708"/>
      <w:jc w:val="both"/>
      <w:outlineLvl w:val="1"/>
    </w:pPr>
    <w:rPr>
      <w:b/>
      <w:bCs/>
      <w:szCs w:val="28"/>
    </w:rPr>
  </w:style>
  <w:style w:type="paragraph" w:styleId="3">
    <w:name w:val="heading 3"/>
    <w:basedOn w:val="a"/>
    <w:next w:val="a"/>
    <w:qFormat/>
    <w:rsid w:val="00AB7EAC"/>
    <w:pPr>
      <w:keepNext/>
      <w:ind w:right="-366"/>
      <w:jc w:val="center"/>
      <w:outlineLvl w:val="2"/>
    </w:pPr>
    <w:rPr>
      <w:b/>
      <w:bCs/>
      <w:szCs w:val="28"/>
    </w:rPr>
  </w:style>
  <w:style w:type="paragraph" w:styleId="4">
    <w:name w:val="heading 4"/>
    <w:basedOn w:val="a"/>
    <w:next w:val="a"/>
    <w:qFormat/>
    <w:rsid w:val="00AB7EAC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AB7EAC"/>
    <w:pPr>
      <w:keepNext/>
      <w:ind w:right="-366" w:firstLine="708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AB7EAC"/>
    <w:pPr>
      <w:keepNext/>
      <w:ind w:right="-366"/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qFormat/>
    <w:rsid w:val="00337062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B24F7C"/>
    <w:pPr>
      <w:keepNext/>
      <w:jc w:val="both"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????????? 1"/>
    <w:basedOn w:val="a"/>
    <w:next w:val="a"/>
    <w:rsid w:val="00AB7EAC"/>
    <w:pPr>
      <w:keepNext/>
      <w:jc w:val="center"/>
    </w:pPr>
    <w:rPr>
      <w:b/>
      <w:bCs/>
      <w:sz w:val="28"/>
      <w:szCs w:val="28"/>
    </w:rPr>
  </w:style>
  <w:style w:type="paragraph" w:styleId="a3">
    <w:name w:val="footer"/>
    <w:basedOn w:val="a"/>
    <w:rsid w:val="00AB7EA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B7EAC"/>
    <w:rPr>
      <w:rFonts w:cs="Times New Roman"/>
    </w:rPr>
  </w:style>
  <w:style w:type="paragraph" w:styleId="a5">
    <w:name w:val="header"/>
    <w:basedOn w:val="a"/>
    <w:rsid w:val="00AB7EAC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AB7EAC"/>
    <w:pPr>
      <w:ind w:right="-366"/>
      <w:jc w:val="both"/>
    </w:pPr>
    <w:rPr>
      <w:sz w:val="28"/>
      <w:szCs w:val="28"/>
    </w:rPr>
  </w:style>
  <w:style w:type="paragraph" w:styleId="a7">
    <w:name w:val="Block Text"/>
    <w:basedOn w:val="a"/>
    <w:rsid w:val="00AB7EAC"/>
    <w:pPr>
      <w:ind w:left="708" w:right="-366"/>
      <w:jc w:val="center"/>
    </w:pPr>
    <w:rPr>
      <w:b/>
      <w:bCs/>
      <w:szCs w:val="28"/>
      <w:u w:val="single"/>
    </w:rPr>
  </w:style>
  <w:style w:type="paragraph" w:customStyle="1" w:styleId="ConsPlusNonformat">
    <w:name w:val="ConsPlusNonformat"/>
    <w:rsid w:val="00AB7E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AB7E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rsid w:val="00AB7EAC"/>
    <w:pPr>
      <w:ind w:firstLine="567"/>
      <w:jc w:val="both"/>
    </w:pPr>
    <w:rPr>
      <w:sz w:val="28"/>
    </w:rPr>
  </w:style>
  <w:style w:type="paragraph" w:styleId="30">
    <w:name w:val="Body Text 3"/>
    <w:basedOn w:val="a"/>
    <w:link w:val="31"/>
    <w:rsid w:val="00EF53BB"/>
    <w:pPr>
      <w:spacing w:after="120"/>
    </w:pPr>
    <w:rPr>
      <w:sz w:val="16"/>
      <w:szCs w:val="16"/>
    </w:rPr>
  </w:style>
  <w:style w:type="table" w:styleId="a9">
    <w:name w:val="Table Grid"/>
    <w:basedOn w:val="a1"/>
    <w:rsid w:val="00EF5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"/>
    <w:link w:val="33"/>
    <w:rsid w:val="00337062"/>
    <w:pPr>
      <w:spacing w:after="120"/>
      <w:ind w:left="283"/>
    </w:pPr>
    <w:rPr>
      <w:sz w:val="16"/>
      <w:szCs w:val="16"/>
    </w:rPr>
  </w:style>
  <w:style w:type="paragraph" w:styleId="20">
    <w:name w:val="Body Text 2"/>
    <w:basedOn w:val="a"/>
    <w:rsid w:val="00337062"/>
    <w:pPr>
      <w:spacing w:after="120" w:line="480" w:lineRule="auto"/>
    </w:pPr>
  </w:style>
  <w:style w:type="paragraph" w:styleId="21">
    <w:name w:val="Body Text Indent 2"/>
    <w:basedOn w:val="a"/>
    <w:rsid w:val="0086777A"/>
    <w:pPr>
      <w:ind w:firstLine="900"/>
      <w:jc w:val="center"/>
    </w:pPr>
    <w:rPr>
      <w:b/>
      <w:sz w:val="28"/>
      <w:szCs w:val="28"/>
    </w:rPr>
  </w:style>
  <w:style w:type="paragraph" w:styleId="aa">
    <w:name w:val="Balloon Text"/>
    <w:basedOn w:val="a"/>
    <w:semiHidden/>
    <w:rsid w:val="00A56B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746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b">
    <w:name w:val="Гипертекстовая ссылка"/>
    <w:basedOn w:val="a0"/>
    <w:rsid w:val="00D253A3"/>
    <w:rPr>
      <w:rFonts w:cs="Times New Roman"/>
      <w:b/>
      <w:bCs/>
      <w:color w:val="008000"/>
    </w:rPr>
  </w:style>
  <w:style w:type="character" w:customStyle="1" w:styleId="ac">
    <w:name w:val="Цветовое выделение"/>
    <w:rsid w:val="00D253A3"/>
    <w:rPr>
      <w:b/>
      <w:color w:val="000080"/>
    </w:rPr>
  </w:style>
  <w:style w:type="paragraph" w:customStyle="1" w:styleId="11">
    <w:name w:val="Абзац списка1"/>
    <w:basedOn w:val="a"/>
    <w:rsid w:val="00D253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">
    <w:name w:val="Char Char"/>
    <w:basedOn w:val="a"/>
    <w:rsid w:val="00F40DEE"/>
    <w:rPr>
      <w:sz w:val="20"/>
      <w:szCs w:val="20"/>
      <w:lang w:val="en-US" w:eastAsia="en-US"/>
    </w:rPr>
  </w:style>
  <w:style w:type="paragraph" w:styleId="ad">
    <w:name w:val="Subtitle"/>
    <w:basedOn w:val="a"/>
    <w:link w:val="ae"/>
    <w:qFormat/>
    <w:rsid w:val="00F40DEE"/>
    <w:pPr>
      <w:spacing w:after="60"/>
      <w:jc w:val="center"/>
      <w:outlineLvl w:val="1"/>
    </w:pPr>
    <w:rPr>
      <w:rFonts w:ascii="Arial" w:hAnsi="Arial"/>
      <w:szCs w:val="20"/>
      <w:lang w:val="en-US"/>
    </w:rPr>
  </w:style>
  <w:style w:type="character" w:customStyle="1" w:styleId="ae">
    <w:name w:val="Подзаголовок Знак"/>
    <w:basedOn w:val="a0"/>
    <w:link w:val="ad"/>
    <w:locked/>
    <w:rsid w:val="00F40DEE"/>
    <w:rPr>
      <w:rFonts w:ascii="Arial" w:hAnsi="Arial" w:cs="Times New Roman"/>
      <w:sz w:val="24"/>
      <w:lang w:val="en-US"/>
    </w:rPr>
  </w:style>
  <w:style w:type="paragraph" w:styleId="af">
    <w:name w:val="Normal (Web)"/>
    <w:basedOn w:val="a"/>
    <w:rsid w:val="00EA3CCD"/>
    <w:pPr>
      <w:spacing w:before="100" w:beforeAutospacing="1" w:after="100" w:afterAutospacing="1"/>
    </w:pPr>
  </w:style>
  <w:style w:type="character" w:customStyle="1" w:styleId="50">
    <w:name w:val="Основной текст (5)_"/>
    <w:basedOn w:val="a0"/>
    <w:link w:val="51"/>
    <w:locked/>
    <w:rsid w:val="00A64C19"/>
    <w:rPr>
      <w:rFonts w:cs="Times New Roman"/>
      <w:b/>
      <w:bCs/>
      <w:sz w:val="28"/>
      <w:szCs w:val="28"/>
      <w:shd w:val="clear" w:color="auto" w:fill="FFFFFF"/>
      <w:lang w:bidi="ar-SA"/>
    </w:rPr>
  </w:style>
  <w:style w:type="paragraph" w:customStyle="1" w:styleId="51">
    <w:name w:val="Основной текст (5)"/>
    <w:basedOn w:val="a"/>
    <w:link w:val="50"/>
    <w:rsid w:val="00A64C19"/>
    <w:pPr>
      <w:widowControl w:val="0"/>
      <w:shd w:val="clear" w:color="auto" w:fill="FFFFFF"/>
      <w:spacing w:before="420" w:line="317" w:lineRule="exact"/>
      <w:jc w:val="center"/>
    </w:pPr>
    <w:rPr>
      <w:b/>
      <w:bCs/>
      <w:sz w:val="28"/>
      <w:szCs w:val="28"/>
      <w:shd w:val="clear" w:color="auto" w:fill="FFFFFF"/>
    </w:rPr>
  </w:style>
  <w:style w:type="character" w:customStyle="1" w:styleId="33">
    <w:name w:val="Основной текст с отступом 3 Знак"/>
    <w:basedOn w:val="a0"/>
    <w:link w:val="32"/>
    <w:locked/>
    <w:rsid w:val="006934E6"/>
    <w:rPr>
      <w:rFonts w:cs="Times New Roman"/>
      <w:sz w:val="16"/>
      <w:szCs w:val="16"/>
    </w:rPr>
  </w:style>
  <w:style w:type="character" w:customStyle="1" w:styleId="52">
    <w:name w:val="Знак Знак5"/>
    <w:basedOn w:val="a0"/>
    <w:locked/>
    <w:rsid w:val="00BB6A6F"/>
    <w:rPr>
      <w:sz w:val="16"/>
      <w:szCs w:val="16"/>
      <w:lang w:val="ru-RU" w:eastAsia="ru-RU" w:bidi="ar-SA"/>
    </w:rPr>
  </w:style>
  <w:style w:type="paragraph" w:styleId="af0">
    <w:name w:val="No Spacing"/>
    <w:qFormat/>
    <w:rsid w:val="00315ACF"/>
    <w:rPr>
      <w:rFonts w:ascii="Calibri" w:eastAsia="Calibri" w:hAnsi="Calibri"/>
      <w:sz w:val="22"/>
      <w:szCs w:val="22"/>
      <w:lang w:eastAsia="en-US"/>
    </w:rPr>
  </w:style>
  <w:style w:type="paragraph" w:styleId="af1">
    <w:name w:val="List Paragraph"/>
    <w:basedOn w:val="a"/>
    <w:uiPriority w:val="34"/>
    <w:qFormat/>
    <w:rsid w:val="00315ACF"/>
    <w:pPr>
      <w:ind w:left="720"/>
      <w:contextualSpacing/>
    </w:pPr>
  </w:style>
  <w:style w:type="character" w:customStyle="1" w:styleId="31">
    <w:name w:val="Основной текст 3 Знак"/>
    <w:basedOn w:val="a0"/>
    <w:link w:val="30"/>
    <w:rsid w:val="00F23F08"/>
    <w:rPr>
      <w:sz w:val="16"/>
      <w:szCs w:val="16"/>
    </w:rPr>
  </w:style>
  <w:style w:type="paragraph" w:customStyle="1" w:styleId="ConsNormal">
    <w:name w:val="ConsNormal"/>
    <w:uiPriority w:val="99"/>
    <w:rsid w:val="00F23F0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F23F0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F23F0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f2">
    <w:name w:val="Основной текст_"/>
    <w:link w:val="12"/>
    <w:locked/>
    <w:rsid w:val="005D74D8"/>
    <w:rPr>
      <w:sz w:val="27"/>
      <w:shd w:val="clear" w:color="auto" w:fill="FFFFFF"/>
    </w:rPr>
  </w:style>
  <w:style w:type="paragraph" w:customStyle="1" w:styleId="12">
    <w:name w:val="Основной текст1"/>
    <w:basedOn w:val="a"/>
    <w:link w:val="af2"/>
    <w:rsid w:val="005D74D8"/>
    <w:pPr>
      <w:shd w:val="clear" w:color="auto" w:fill="FFFFFF"/>
      <w:spacing w:after="240" w:line="370" w:lineRule="exact"/>
      <w:ind w:hanging="700"/>
      <w:jc w:val="right"/>
    </w:pPr>
    <w:rPr>
      <w:sz w:val="27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RIDA</dc:creator>
  <cp:lastModifiedBy>adelina</cp:lastModifiedBy>
  <cp:revision>7</cp:revision>
  <cp:lastPrinted>2018-11-28T12:00:00Z</cp:lastPrinted>
  <dcterms:created xsi:type="dcterms:W3CDTF">2018-11-15T03:23:00Z</dcterms:created>
  <dcterms:modified xsi:type="dcterms:W3CDTF">2018-11-28T12:14:00Z</dcterms:modified>
</cp:coreProperties>
</file>