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1" w:rsidRPr="0086777A" w:rsidRDefault="005E73F1">
      <w:pPr>
        <w:ind w:right="-366"/>
        <w:rPr>
          <w:sz w:val="28"/>
          <w:szCs w:val="28"/>
        </w:rPr>
      </w:pPr>
    </w:p>
    <w:p w:rsidR="005E73F1" w:rsidRPr="0086777A" w:rsidRDefault="00711F5E">
      <w:pPr>
        <w:ind w:right="-366"/>
        <w:rPr>
          <w:sz w:val="28"/>
          <w:szCs w:val="28"/>
        </w:rPr>
      </w:pPr>
      <w:r w:rsidRPr="000714E8">
        <w:pict>
          <v:rect id="_x0000_s1057" style="position:absolute;margin-left:306pt;margin-top:6.35pt;width:201.6pt;height:118.55pt;z-index:251656704" filled="f" strokecolor="white">
            <v:textbox style="mso-next-textbox:#_x0000_s1057" inset="1pt,1pt,1pt,1pt">
              <w:txbxContent>
                <w:p w:rsidR="005E73F1" w:rsidRPr="00E56ABA" w:rsidRDefault="005E73F1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5E73F1" w:rsidRPr="00E56ABA" w:rsidRDefault="005E73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5E73F1" w:rsidRPr="00E56ABA" w:rsidRDefault="005E73F1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5E73F1" w:rsidRPr="00E56ABA" w:rsidRDefault="005E73F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5E73F1" w:rsidRPr="006D096B" w:rsidRDefault="005E73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E73F1" w:rsidRPr="00674687" w:rsidRDefault="005E73F1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  <w:r w:rsidRPr="000714E8">
        <w:pict>
          <v:rect id="_x0000_s1056" style="position:absolute;margin-left:-9pt;margin-top:6.35pt;width:3in;height:108pt;z-index:251655680" filled="f" strokecolor="white">
            <v:textbox style="mso-next-textbox:#_x0000_s1056" inset="1pt,1pt,1pt,1pt">
              <w:txbxContent>
                <w:p w:rsidR="00674687" w:rsidRPr="00E56ABA" w:rsidRDefault="00E56ABA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="00674687"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="008E06F0" w:rsidRPr="00E56ABA">
                    <w:rPr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Yрге Ҡыйғы  ауыл</w:t>
                  </w:r>
                </w:p>
                <w:p w:rsidR="00674687" w:rsidRPr="00E56ABA" w:rsidRDefault="00674687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674687" w:rsidRPr="00E56ABA" w:rsidRDefault="00674687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5E73F1" w:rsidRPr="006D096B" w:rsidRDefault="005E73F1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</w:p>
    <w:p w:rsidR="005E73F1" w:rsidRPr="0086777A" w:rsidRDefault="00711F5E" w:rsidP="00711F5E">
      <w:pPr>
        <w:tabs>
          <w:tab w:val="left" w:pos="5200"/>
        </w:tabs>
        <w:rPr>
          <w:color w:val="00FF00"/>
          <w:sz w:val="16"/>
        </w:rPr>
      </w:pPr>
      <w:r>
        <w:rPr>
          <w:color w:val="00FF00"/>
          <w:sz w:val="16"/>
        </w:rPr>
        <w:t xml:space="preserve">                                                                                                                </w:t>
      </w:r>
      <w:r w:rsidRPr="00711F5E">
        <w:rPr>
          <w:color w:val="00FF00"/>
          <w:sz w:val="16"/>
        </w:rPr>
        <w:drawing>
          <wp:inline distT="0" distB="0" distL="0" distR="0">
            <wp:extent cx="723900" cy="914400"/>
            <wp:effectExtent l="19050" t="0" r="0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ind w:right="-366"/>
        <w:rPr>
          <w:sz w:val="20"/>
          <w:szCs w:val="28"/>
        </w:rPr>
      </w:pPr>
    </w:p>
    <w:p w:rsidR="005E73F1" w:rsidRPr="00336826" w:rsidRDefault="000714E8" w:rsidP="00336826">
      <w:pPr>
        <w:ind w:right="-366"/>
        <w:jc w:val="center"/>
        <w:rPr>
          <w:sz w:val="20"/>
          <w:szCs w:val="28"/>
        </w:rPr>
      </w:pPr>
      <w:r>
        <w:rPr>
          <w:noProof/>
          <w:sz w:val="20"/>
          <w:szCs w:val="28"/>
        </w:rPr>
        <w:pict>
          <v:line id="_x0000_s1064" style="position:absolute;left:0;text-align:left;z-index:251658752" from="-9pt,7.9pt" to="495pt,7.9pt" strokeweight="3pt"/>
        </w:pict>
      </w:r>
      <w:r>
        <w:rPr>
          <w:noProof/>
          <w:sz w:val="20"/>
          <w:szCs w:val="28"/>
        </w:rPr>
        <w:pict>
          <v:line id="_x0000_s1065" style="position:absolute;left:0;text-align:left;z-index:251659776" from="-9pt,1.75pt" to="495pt,1.75pt"/>
        </w:pict>
      </w:r>
    </w:p>
    <w:p w:rsidR="00337062" w:rsidRPr="00674687" w:rsidRDefault="00337062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336826" w:rsidRPr="004078EB" w:rsidRDefault="00065088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336826" w:rsidRPr="004078EB">
        <w:rPr>
          <w:b/>
          <w:bCs/>
          <w:color w:val="000000"/>
          <w:sz w:val="28"/>
          <w:szCs w:val="28"/>
        </w:rPr>
        <w:t>К</w:t>
      </w:r>
      <w:r w:rsidR="00336826" w:rsidRPr="004078EB">
        <w:rPr>
          <w:b/>
          <w:sz w:val="28"/>
          <w:szCs w:val="28"/>
        </w:rPr>
        <w:t xml:space="preserve">АРАР                                                                       </w:t>
      </w:r>
      <w:r w:rsidR="006D096B" w:rsidRPr="004078EB">
        <w:rPr>
          <w:b/>
          <w:sz w:val="28"/>
          <w:szCs w:val="28"/>
        </w:rPr>
        <w:t xml:space="preserve">             Р</w:t>
      </w:r>
      <w:r w:rsidR="00336826" w:rsidRPr="004078EB">
        <w:rPr>
          <w:b/>
          <w:sz w:val="28"/>
          <w:szCs w:val="28"/>
        </w:rPr>
        <w:t>ЕШЕНИЕ</w:t>
      </w:r>
    </w:p>
    <w:p w:rsidR="00950471" w:rsidRPr="0057633A" w:rsidRDefault="005C3684" w:rsidP="00950471">
      <w:pPr>
        <w:pStyle w:val="31"/>
        <w:rPr>
          <w:sz w:val="28"/>
          <w:szCs w:val="28"/>
        </w:rPr>
      </w:pPr>
      <w:r>
        <w:rPr>
          <w:sz w:val="28"/>
          <w:szCs w:val="28"/>
        </w:rPr>
        <w:t>2</w:t>
      </w:r>
      <w:r w:rsidR="00BA729D">
        <w:rPr>
          <w:sz w:val="28"/>
          <w:szCs w:val="28"/>
        </w:rPr>
        <w:t>8</w:t>
      </w:r>
      <w:r w:rsidR="0013122D">
        <w:rPr>
          <w:sz w:val="28"/>
          <w:szCs w:val="28"/>
        </w:rPr>
        <w:t xml:space="preserve"> </w:t>
      </w:r>
      <w:r w:rsidR="00BA729D">
        <w:rPr>
          <w:sz w:val="28"/>
          <w:szCs w:val="28"/>
        </w:rPr>
        <w:t>декабр</w:t>
      </w:r>
      <w:r w:rsidR="0079136C">
        <w:rPr>
          <w:sz w:val="28"/>
          <w:szCs w:val="28"/>
        </w:rPr>
        <w:t xml:space="preserve">ь </w:t>
      </w:r>
      <w:r w:rsidR="0079136C" w:rsidRPr="0057633A">
        <w:rPr>
          <w:sz w:val="28"/>
          <w:szCs w:val="28"/>
        </w:rPr>
        <w:t>201</w:t>
      </w:r>
      <w:r w:rsidR="0079136C">
        <w:rPr>
          <w:sz w:val="28"/>
          <w:szCs w:val="28"/>
        </w:rPr>
        <w:t>8</w:t>
      </w:r>
      <w:r w:rsidR="0079136C" w:rsidRPr="0057633A">
        <w:rPr>
          <w:sz w:val="28"/>
          <w:szCs w:val="28"/>
        </w:rPr>
        <w:t xml:space="preserve"> года </w:t>
      </w:r>
      <w:r w:rsidR="0079136C">
        <w:rPr>
          <w:sz w:val="28"/>
          <w:szCs w:val="28"/>
        </w:rPr>
        <w:t xml:space="preserve">                        </w:t>
      </w:r>
      <w:r w:rsidR="00367D7F" w:rsidRPr="0057633A">
        <w:rPr>
          <w:sz w:val="28"/>
          <w:szCs w:val="28"/>
        </w:rPr>
        <w:t xml:space="preserve">№ </w:t>
      </w:r>
      <w:r w:rsidR="003409F5" w:rsidRPr="0057633A">
        <w:rPr>
          <w:sz w:val="28"/>
          <w:szCs w:val="28"/>
        </w:rPr>
        <w:t xml:space="preserve"> </w:t>
      </w:r>
      <w:r w:rsidR="00DC5D0E" w:rsidRPr="0057633A">
        <w:rPr>
          <w:sz w:val="28"/>
          <w:szCs w:val="28"/>
        </w:rPr>
        <w:t>27-</w:t>
      </w:r>
      <w:r w:rsidR="00DE6970">
        <w:rPr>
          <w:sz w:val="28"/>
          <w:szCs w:val="28"/>
        </w:rPr>
        <w:t>50</w:t>
      </w:r>
      <w:r w:rsidR="00DC5D0E" w:rsidRPr="0057633A">
        <w:rPr>
          <w:sz w:val="28"/>
          <w:szCs w:val="28"/>
        </w:rPr>
        <w:t>-1</w:t>
      </w:r>
      <w:r w:rsidR="00950471" w:rsidRPr="0057633A">
        <w:rPr>
          <w:sz w:val="28"/>
          <w:szCs w:val="28"/>
        </w:rPr>
        <w:t xml:space="preserve">    </w:t>
      </w:r>
      <w:r w:rsidR="00075B56" w:rsidRPr="0057633A">
        <w:rPr>
          <w:sz w:val="28"/>
          <w:szCs w:val="28"/>
        </w:rPr>
        <w:t xml:space="preserve">           </w:t>
      </w:r>
      <w:r w:rsidR="00065088" w:rsidRPr="0057633A">
        <w:rPr>
          <w:sz w:val="28"/>
          <w:szCs w:val="28"/>
        </w:rPr>
        <w:t xml:space="preserve">  </w:t>
      </w:r>
      <w:r w:rsidR="00F63CE9" w:rsidRPr="0057633A">
        <w:rPr>
          <w:sz w:val="28"/>
          <w:szCs w:val="28"/>
        </w:rPr>
        <w:t xml:space="preserve"> </w:t>
      </w:r>
      <w:r w:rsidR="00065088" w:rsidRPr="0057633A">
        <w:rPr>
          <w:sz w:val="28"/>
          <w:szCs w:val="28"/>
        </w:rPr>
        <w:t xml:space="preserve"> </w:t>
      </w:r>
      <w:r w:rsidR="00950471" w:rsidRPr="0057633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A729D">
        <w:rPr>
          <w:sz w:val="28"/>
          <w:szCs w:val="28"/>
        </w:rPr>
        <w:t>8</w:t>
      </w:r>
      <w:r w:rsidR="0013122D">
        <w:rPr>
          <w:sz w:val="28"/>
          <w:szCs w:val="28"/>
        </w:rPr>
        <w:t xml:space="preserve"> </w:t>
      </w:r>
      <w:r w:rsidR="00BA729D">
        <w:rPr>
          <w:sz w:val="28"/>
          <w:szCs w:val="28"/>
        </w:rPr>
        <w:t>декабр</w:t>
      </w:r>
      <w:r w:rsidR="0013122D">
        <w:rPr>
          <w:sz w:val="28"/>
          <w:szCs w:val="28"/>
        </w:rPr>
        <w:t xml:space="preserve">я </w:t>
      </w:r>
      <w:r w:rsidR="007C1543">
        <w:rPr>
          <w:sz w:val="28"/>
          <w:szCs w:val="28"/>
        </w:rPr>
        <w:t xml:space="preserve"> </w:t>
      </w:r>
      <w:r w:rsidR="00950471" w:rsidRPr="0057633A">
        <w:rPr>
          <w:sz w:val="28"/>
          <w:szCs w:val="28"/>
        </w:rPr>
        <w:t>201</w:t>
      </w:r>
      <w:r w:rsidR="00D33A3A">
        <w:rPr>
          <w:sz w:val="28"/>
          <w:szCs w:val="28"/>
        </w:rPr>
        <w:t>8</w:t>
      </w:r>
      <w:r w:rsidR="00950471" w:rsidRPr="0057633A">
        <w:rPr>
          <w:sz w:val="28"/>
          <w:szCs w:val="28"/>
        </w:rPr>
        <w:t xml:space="preserve"> года</w:t>
      </w:r>
      <w:r w:rsidR="00950471" w:rsidRPr="0057633A">
        <w:rPr>
          <w:sz w:val="28"/>
          <w:szCs w:val="28"/>
        </w:rPr>
        <w:tab/>
      </w:r>
    </w:p>
    <w:p w:rsidR="0079136C" w:rsidRDefault="0079136C" w:rsidP="00946F0E">
      <w:pPr>
        <w:pStyle w:val="31"/>
        <w:spacing w:after="0"/>
        <w:ind w:left="284" w:right="-6"/>
        <w:jc w:val="center"/>
        <w:rPr>
          <w:sz w:val="28"/>
          <w:szCs w:val="28"/>
        </w:rPr>
      </w:pPr>
    </w:p>
    <w:p w:rsidR="00711F5E" w:rsidRDefault="00411DB3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  <w:r w:rsidRPr="0079136C">
        <w:rPr>
          <w:b/>
          <w:sz w:val="28"/>
          <w:szCs w:val="28"/>
        </w:rPr>
        <w:t>О повестке дня</w:t>
      </w:r>
      <w:r w:rsidR="00F421F4" w:rsidRPr="0079136C">
        <w:rPr>
          <w:b/>
          <w:sz w:val="28"/>
          <w:szCs w:val="28"/>
        </w:rPr>
        <w:t xml:space="preserve"> </w:t>
      </w:r>
      <w:r w:rsidR="00F77890">
        <w:rPr>
          <w:b/>
          <w:sz w:val="28"/>
          <w:szCs w:val="28"/>
        </w:rPr>
        <w:t>50</w:t>
      </w:r>
      <w:r w:rsidRPr="0079136C">
        <w:rPr>
          <w:b/>
          <w:sz w:val="28"/>
          <w:szCs w:val="28"/>
        </w:rPr>
        <w:t xml:space="preserve"> </w:t>
      </w:r>
      <w:r w:rsidR="00950471" w:rsidRPr="0079136C">
        <w:rPr>
          <w:b/>
          <w:sz w:val="28"/>
          <w:szCs w:val="28"/>
        </w:rPr>
        <w:t xml:space="preserve"> заседания </w:t>
      </w:r>
      <w:r w:rsidR="008E06F0">
        <w:rPr>
          <w:b/>
          <w:sz w:val="28"/>
          <w:szCs w:val="28"/>
        </w:rPr>
        <w:t>С</w:t>
      </w:r>
      <w:r w:rsidR="00950471" w:rsidRPr="0079136C">
        <w:rPr>
          <w:b/>
          <w:sz w:val="28"/>
          <w:szCs w:val="28"/>
        </w:rPr>
        <w:t>овета сельского поселения</w:t>
      </w:r>
    </w:p>
    <w:p w:rsidR="00172BEF" w:rsidRPr="0079136C" w:rsidRDefault="00950471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  <w:r w:rsidRPr="0079136C">
        <w:rPr>
          <w:b/>
          <w:sz w:val="28"/>
          <w:szCs w:val="28"/>
        </w:rPr>
        <w:t xml:space="preserve"> Верхнекигинский  сельсовет муниципального района </w:t>
      </w:r>
    </w:p>
    <w:p w:rsidR="00950471" w:rsidRPr="0079136C" w:rsidRDefault="00950471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  <w:r w:rsidRPr="0079136C">
        <w:rPr>
          <w:b/>
          <w:sz w:val="28"/>
          <w:szCs w:val="28"/>
        </w:rPr>
        <w:t>Кигинский  район</w:t>
      </w:r>
      <w:r w:rsidR="00172BEF" w:rsidRPr="0079136C">
        <w:rPr>
          <w:b/>
          <w:sz w:val="28"/>
          <w:szCs w:val="28"/>
        </w:rPr>
        <w:t xml:space="preserve"> </w:t>
      </w:r>
      <w:r w:rsidRPr="0079136C">
        <w:rPr>
          <w:b/>
          <w:sz w:val="28"/>
          <w:szCs w:val="28"/>
        </w:rPr>
        <w:t>Республики Башкортостан</w:t>
      </w:r>
    </w:p>
    <w:p w:rsidR="0079136C" w:rsidRPr="0079136C" w:rsidRDefault="0079136C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950471" w:rsidRPr="00950471" w:rsidRDefault="00950471" w:rsidP="00950471">
      <w:pPr>
        <w:pStyle w:val="a6"/>
        <w:ind w:right="-6" w:firstLine="720"/>
      </w:pPr>
      <w:r w:rsidRPr="00950471"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Верхнекигинский  сельсовет муниципального района Кигинский  район Республики Башкортостан и Регламентом Совета сельского поселения Верхнекигинский сельсовет муниципального района Кигинский  район </w:t>
      </w:r>
      <w:r w:rsidRPr="00950471">
        <w:rPr>
          <w:b/>
        </w:rPr>
        <w:t xml:space="preserve"> </w:t>
      </w:r>
      <w:r w:rsidRPr="00950471">
        <w:t xml:space="preserve">Республики Башкортостан Совет сельского поселения Верхнекигинский  </w:t>
      </w:r>
      <w:r w:rsidRPr="00950471">
        <w:rPr>
          <w:b/>
        </w:rPr>
        <w:t xml:space="preserve"> </w:t>
      </w:r>
      <w:r w:rsidRPr="00950471">
        <w:t xml:space="preserve">сельсовет муниципального района  Кигинский район </w:t>
      </w:r>
      <w:r w:rsidRPr="00950471">
        <w:rPr>
          <w:b/>
        </w:rPr>
        <w:t xml:space="preserve"> </w:t>
      </w:r>
      <w:r w:rsidR="0079136C">
        <w:t xml:space="preserve">Республики Башкортостан  </w:t>
      </w:r>
      <w:r w:rsidR="008E06F0">
        <w:t>р е ш и л</w:t>
      </w:r>
      <w:r w:rsidRPr="00950471">
        <w:t>:</w:t>
      </w:r>
    </w:p>
    <w:p w:rsidR="00950471" w:rsidRPr="00950471" w:rsidRDefault="00950471" w:rsidP="00950471">
      <w:pPr>
        <w:pStyle w:val="a6"/>
        <w:ind w:right="-6" w:firstLine="708"/>
      </w:pPr>
      <w:r w:rsidRPr="00950471">
        <w:t>включить в повестку дня</w:t>
      </w:r>
      <w:r w:rsidR="00411DB3">
        <w:t xml:space="preserve"> </w:t>
      </w:r>
      <w:r w:rsidR="00DE6970">
        <w:t>50</w:t>
      </w:r>
      <w:r w:rsidR="00411DB3">
        <w:t xml:space="preserve"> </w:t>
      </w:r>
      <w:r w:rsidRPr="00950471">
        <w:t xml:space="preserve"> заседания Совета   сельского поселения Верхнекигинский сельсовет муниципального района Кигинский район  Республики Башкортостан </w:t>
      </w:r>
      <w:r w:rsidR="00F40DEE">
        <w:t>следующи</w:t>
      </w:r>
      <w:r w:rsidR="00886E61">
        <w:t>е</w:t>
      </w:r>
      <w:r w:rsidRPr="00950471">
        <w:rPr>
          <w:b/>
        </w:rPr>
        <w:t xml:space="preserve"> </w:t>
      </w:r>
      <w:r w:rsidRPr="00950471">
        <w:t>вопрос</w:t>
      </w:r>
      <w:r w:rsidR="00886E61">
        <w:t>ы</w:t>
      </w:r>
      <w:r w:rsidRPr="00950471">
        <w:t>:</w:t>
      </w:r>
    </w:p>
    <w:p w:rsidR="005C3684" w:rsidRPr="005C3684" w:rsidRDefault="002D266E" w:rsidP="005C3684">
      <w:pPr>
        <w:pStyle w:val="20"/>
        <w:numPr>
          <w:ilvl w:val="0"/>
          <w:numId w:val="25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3684">
        <w:rPr>
          <w:bCs/>
          <w:sz w:val="28"/>
          <w:szCs w:val="28"/>
        </w:rPr>
        <w:t>«</w:t>
      </w:r>
      <w:r w:rsidR="00BA729D" w:rsidRPr="005C3684">
        <w:rPr>
          <w:sz w:val="28"/>
          <w:szCs w:val="28"/>
        </w:rPr>
        <w:t>О бюджете сельского поселения Верхнекигинский сельсовет муниципального района Кигинский район Республики Башкортостан на 2019 год и на плановый период 2020 и 2021 годов</w:t>
      </w:r>
      <w:r w:rsidRPr="005C3684">
        <w:rPr>
          <w:bCs/>
          <w:sz w:val="28"/>
          <w:szCs w:val="28"/>
        </w:rPr>
        <w:t>»</w:t>
      </w:r>
      <w:r w:rsidR="0079136C" w:rsidRPr="005C3684">
        <w:rPr>
          <w:bCs/>
          <w:sz w:val="28"/>
          <w:szCs w:val="28"/>
        </w:rPr>
        <w:t xml:space="preserve">. </w:t>
      </w:r>
    </w:p>
    <w:p w:rsidR="005C3684" w:rsidRPr="005C3684" w:rsidRDefault="00BA729D" w:rsidP="005C3684">
      <w:pPr>
        <w:pStyle w:val="20"/>
        <w:numPr>
          <w:ilvl w:val="0"/>
          <w:numId w:val="25"/>
        </w:numPr>
        <w:spacing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5C3684">
        <w:rPr>
          <w:sz w:val="28"/>
          <w:szCs w:val="28"/>
        </w:rPr>
        <w:t>«</w:t>
      </w:r>
      <w:r w:rsidR="005C3684" w:rsidRPr="005C3684">
        <w:rPr>
          <w:sz w:val="28"/>
          <w:szCs w:val="28"/>
        </w:rPr>
        <w:t>Об утверждении</w:t>
      </w:r>
      <w:r w:rsidR="005C3684" w:rsidRPr="005C3684">
        <w:rPr>
          <w:i/>
          <w:sz w:val="28"/>
          <w:szCs w:val="28"/>
        </w:rPr>
        <w:t xml:space="preserve"> </w:t>
      </w:r>
      <w:r w:rsidR="005C3684" w:rsidRPr="005C3684">
        <w:rPr>
          <w:color w:val="000000"/>
          <w:sz w:val="28"/>
          <w:szCs w:val="28"/>
        </w:rPr>
        <w:t xml:space="preserve">Дополнительного соглашения </w:t>
      </w:r>
      <w:r w:rsidR="005C3684" w:rsidRPr="005C3684">
        <w:rPr>
          <w:bCs/>
          <w:color w:val="000000"/>
          <w:sz w:val="28"/>
          <w:szCs w:val="28"/>
        </w:rPr>
        <w:t>к Соглашению между органами местного самоуправления</w:t>
      </w:r>
      <w:r w:rsidR="005C3684" w:rsidRPr="005C3684">
        <w:rPr>
          <w:color w:val="000000"/>
          <w:sz w:val="28"/>
          <w:szCs w:val="28"/>
        </w:rPr>
        <w:t xml:space="preserve"> </w:t>
      </w:r>
      <w:r w:rsidR="005C3684" w:rsidRPr="005C3684">
        <w:rPr>
          <w:bCs/>
          <w:color w:val="000000"/>
          <w:sz w:val="28"/>
          <w:szCs w:val="28"/>
        </w:rPr>
        <w:t xml:space="preserve">муниципального района  Кигинский </w:t>
      </w:r>
      <w:r w:rsidR="005C3684" w:rsidRPr="005C3684">
        <w:rPr>
          <w:color w:val="000000"/>
          <w:sz w:val="28"/>
          <w:szCs w:val="28"/>
        </w:rPr>
        <w:t xml:space="preserve">район </w:t>
      </w:r>
      <w:r w:rsidR="005C3684" w:rsidRPr="005C3684">
        <w:rPr>
          <w:bCs/>
          <w:color w:val="000000"/>
          <w:sz w:val="28"/>
          <w:szCs w:val="28"/>
        </w:rPr>
        <w:t>Республики</w:t>
      </w:r>
      <w:r w:rsidR="005C3684" w:rsidRPr="005C3684">
        <w:rPr>
          <w:color w:val="000000"/>
          <w:sz w:val="28"/>
          <w:szCs w:val="28"/>
        </w:rPr>
        <w:t xml:space="preserve"> </w:t>
      </w:r>
      <w:r w:rsidR="005C3684" w:rsidRPr="005C3684">
        <w:rPr>
          <w:bCs/>
          <w:color w:val="000000"/>
          <w:sz w:val="28"/>
          <w:szCs w:val="28"/>
        </w:rPr>
        <w:t>Башкортостан и сельского поселения  Верхнекигинский сельсовет муниципального района Кигинский  район Республики</w:t>
      </w:r>
      <w:r w:rsidR="005C3684" w:rsidRPr="005C3684">
        <w:rPr>
          <w:color w:val="000000"/>
          <w:sz w:val="28"/>
          <w:szCs w:val="28"/>
        </w:rPr>
        <w:t xml:space="preserve"> </w:t>
      </w:r>
      <w:r w:rsidR="005C3684" w:rsidRPr="005C3684">
        <w:rPr>
          <w:bCs/>
          <w:color w:val="000000"/>
          <w:sz w:val="28"/>
          <w:szCs w:val="28"/>
        </w:rPr>
        <w:t>Башкортостан</w:t>
      </w:r>
      <w:r w:rsidRPr="005C3684">
        <w:rPr>
          <w:sz w:val="28"/>
          <w:szCs w:val="28"/>
        </w:rPr>
        <w:t>».</w:t>
      </w:r>
    </w:p>
    <w:p w:rsidR="005C3684" w:rsidRPr="005C3684" w:rsidRDefault="005C3684" w:rsidP="005C3684">
      <w:pPr>
        <w:pStyle w:val="20"/>
        <w:numPr>
          <w:ilvl w:val="0"/>
          <w:numId w:val="25"/>
        </w:numPr>
        <w:spacing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5C3684">
        <w:rPr>
          <w:sz w:val="28"/>
          <w:szCs w:val="28"/>
        </w:rPr>
        <w:t xml:space="preserve">«Об утверждении дополнительного Соглашения  между органами местного самоуправления муниципального района Кигинский район Республики Башкортостан и сельского поселения Верхнекигинский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</w:t>
      </w:r>
    </w:p>
    <w:p w:rsidR="005C3684" w:rsidRPr="005C3684" w:rsidRDefault="005C3684" w:rsidP="005C3684">
      <w:pPr>
        <w:pStyle w:val="20"/>
        <w:spacing w:line="240" w:lineRule="auto"/>
        <w:ind w:left="709"/>
        <w:jc w:val="both"/>
        <w:rPr>
          <w:bCs/>
          <w:color w:val="000000"/>
          <w:sz w:val="28"/>
          <w:szCs w:val="28"/>
        </w:rPr>
      </w:pPr>
    </w:p>
    <w:p w:rsidR="005C3684" w:rsidRPr="005C3684" w:rsidRDefault="005C3684" w:rsidP="005C3684">
      <w:pPr>
        <w:pStyle w:val="20"/>
        <w:spacing w:line="240" w:lineRule="auto"/>
        <w:ind w:left="709"/>
        <w:jc w:val="both"/>
        <w:rPr>
          <w:bCs/>
          <w:color w:val="000000"/>
          <w:sz w:val="28"/>
          <w:szCs w:val="28"/>
        </w:rPr>
      </w:pPr>
    </w:p>
    <w:p w:rsidR="005C3684" w:rsidRPr="005C3684" w:rsidRDefault="005C3684" w:rsidP="005C3684">
      <w:pPr>
        <w:pStyle w:val="20"/>
        <w:spacing w:line="240" w:lineRule="auto"/>
        <w:ind w:left="709"/>
        <w:jc w:val="both"/>
        <w:rPr>
          <w:bCs/>
          <w:color w:val="000000"/>
          <w:sz w:val="28"/>
          <w:szCs w:val="28"/>
        </w:rPr>
      </w:pPr>
    </w:p>
    <w:p w:rsidR="005C3684" w:rsidRPr="005C3684" w:rsidRDefault="005C3684" w:rsidP="005C3684">
      <w:pPr>
        <w:pStyle w:val="20"/>
        <w:spacing w:line="240" w:lineRule="auto"/>
        <w:ind w:left="709"/>
        <w:jc w:val="both"/>
        <w:rPr>
          <w:bCs/>
          <w:color w:val="000000"/>
          <w:sz w:val="28"/>
          <w:szCs w:val="28"/>
        </w:rPr>
      </w:pPr>
    </w:p>
    <w:p w:rsidR="005C3684" w:rsidRPr="005C3684" w:rsidRDefault="005C3684" w:rsidP="005C3684">
      <w:pPr>
        <w:pStyle w:val="20"/>
        <w:spacing w:line="240" w:lineRule="auto"/>
        <w:ind w:left="709"/>
        <w:jc w:val="both"/>
        <w:rPr>
          <w:bCs/>
          <w:color w:val="000000"/>
          <w:sz w:val="28"/>
          <w:szCs w:val="28"/>
        </w:rPr>
      </w:pPr>
    </w:p>
    <w:p w:rsidR="005C3684" w:rsidRPr="005C3684" w:rsidRDefault="005C3684" w:rsidP="005C3684">
      <w:pPr>
        <w:pStyle w:val="20"/>
        <w:spacing w:line="240" w:lineRule="auto"/>
        <w:jc w:val="both"/>
        <w:rPr>
          <w:bCs/>
          <w:color w:val="000000"/>
          <w:sz w:val="28"/>
          <w:szCs w:val="28"/>
        </w:rPr>
      </w:pPr>
      <w:r w:rsidRPr="005C3684">
        <w:rPr>
          <w:sz w:val="28"/>
          <w:szCs w:val="28"/>
        </w:rPr>
        <w:t xml:space="preserve">Башкортостан осуществления части полномочий органов местного самоуправления сельского поселения Верхнекигинский  сельсовет муниципального района Кигинский район Республики Башкортостан».   </w:t>
      </w:r>
    </w:p>
    <w:p w:rsidR="005C3684" w:rsidRPr="005C3684" w:rsidRDefault="005C3684" w:rsidP="005C3684">
      <w:pPr>
        <w:pStyle w:val="20"/>
        <w:spacing w:line="240" w:lineRule="auto"/>
        <w:jc w:val="both"/>
        <w:rPr>
          <w:bCs/>
          <w:color w:val="000000"/>
          <w:sz w:val="28"/>
          <w:szCs w:val="28"/>
        </w:rPr>
      </w:pPr>
    </w:p>
    <w:p w:rsidR="00ED2EC7" w:rsidRDefault="00ED2EC7" w:rsidP="00ED2EC7">
      <w:pPr>
        <w:tabs>
          <w:tab w:val="num" w:pos="360"/>
        </w:tabs>
        <w:jc w:val="both"/>
        <w:rPr>
          <w:sz w:val="28"/>
          <w:szCs w:val="28"/>
        </w:rPr>
      </w:pPr>
    </w:p>
    <w:p w:rsidR="00ED2EC7" w:rsidRDefault="00ED2EC7" w:rsidP="00ED2EC7">
      <w:pPr>
        <w:tabs>
          <w:tab w:val="num" w:pos="360"/>
        </w:tabs>
        <w:jc w:val="both"/>
        <w:rPr>
          <w:sz w:val="28"/>
          <w:szCs w:val="28"/>
        </w:rPr>
      </w:pPr>
    </w:p>
    <w:p w:rsidR="00BA729D" w:rsidRDefault="00BA729D" w:rsidP="00AA6B33">
      <w:pPr>
        <w:rPr>
          <w:sz w:val="28"/>
          <w:szCs w:val="28"/>
        </w:rPr>
      </w:pPr>
    </w:p>
    <w:p w:rsidR="00336826" w:rsidRDefault="00336826" w:rsidP="00AA6B33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="00F63CE9" w:rsidRPr="0057633A">
        <w:rPr>
          <w:sz w:val="28"/>
          <w:szCs w:val="28"/>
        </w:rPr>
        <w:tab/>
      </w:r>
      <w:r w:rsidR="00F63CE9" w:rsidRPr="0057633A">
        <w:rPr>
          <w:sz w:val="28"/>
          <w:szCs w:val="28"/>
        </w:rPr>
        <w:tab/>
      </w:r>
      <w:r w:rsidR="004765D3">
        <w:rPr>
          <w:sz w:val="28"/>
          <w:szCs w:val="28"/>
        </w:rPr>
        <w:t xml:space="preserve">      </w:t>
      </w:r>
      <w:r w:rsidR="00F63CE9" w:rsidRPr="0057633A">
        <w:rPr>
          <w:sz w:val="28"/>
          <w:szCs w:val="28"/>
        </w:rPr>
        <w:tab/>
      </w:r>
      <w:r w:rsidR="0057633A">
        <w:rPr>
          <w:sz w:val="28"/>
          <w:szCs w:val="28"/>
        </w:rPr>
        <w:t xml:space="preserve">   </w:t>
      </w:r>
      <w:r w:rsidR="00ED2EC7">
        <w:rPr>
          <w:sz w:val="28"/>
          <w:szCs w:val="28"/>
        </w:rPr>
        <w:t xml:space="preserve">  </w:t>
      </w:r>
      <w:r w:rsidR="0057633A">
        <w:rPr>
          <w:sz w:val="28"/>
          <w:szCs w:val="28"/>
        </w:rPr>
        <w:t xml:space="preserve">    </w:t>
      </w:r>
      <w:r w:rsidR="00C61ADA">
        <w:rPr>
          <w:sz w:val="28"/>
          <w:szCs w:val="28"/>
        </w:rPr>
        <w:t xml:space="preserve"> </w:t>
      </w:r>
      <w:r w:rsidR="0057633A">
        <w:rPr>
          <w:sz w:val="28"/>
          <w:szCs w:val="28"/>
        </w:rPr>
        <w:t xml:space="preserve"> </w:t>
      </w:r>
      <w:r w:rsidR="0079136C">
        <w:rPr>
          <w:sz w:val="28"/>
          <w:szCs w:val="28"/>
        </w:rPr>
        <w:t xml:space="preserve"> </w:t>
      </w:r>
      <w:r w:rsidR="00F63CE9" w:rsidRPr="0057633A">
        <w:rPr>
          <w:sz w:val="28"/>
          <w:szCs w:val="28"/>
        </w:rPr>
        <w:tab/>
      </w:r>
      <w:r w:rsidR="00F63CE9" w:rsidRPr="0057633A">
        <w:rPr>
          <w:sz w:val="28"/>
          <w:szCs w:val="28"/>
        </w:rPr>
        <w:tab/>
      </w:r>
      <w:r w:rsidR="0012112C" w:rsidRPr="0057633A">
        <w:rPr>
          <w:sz w:val="28"/>
          <w:szCs w:val="28"/>
        </w:rPr>
        <w:t xml:space="preserve">    </w:t>
      </w:r>
      <w:r w:rsidR="0057633A">
        <w:rPr>
          <w:sz w:val="28"/>
          <w:szCs w:val="28"/>
        </w:rPr>
        <w:t xml:space="preserve">               </w:t>
      </w:r>
      <w:r w:rsidR="0012112C" w:rsidRPr="0057633A">
        <w:rPr>
          <w:sz w:val="28"/>
          <w:szCs w:val="28"/>
        </w:rPr>
        <w:t xml:space="preserve"> </w:t>
      </w:r>
      <w:r w:rsidR="00F63CE9" w:rsidRPr="0057633A">
        <w:rPr>
          <w:sz w:val="28"/>
          <w:szCs w:val="28"/>
        </w:rPr>
        <w:tab/>
        <w:t xml:space="preserve"> </w:t>
      </w:r>
      <w:r w:rsidR="00764B20" w:rsidRPr="0057633A">
        <w:rPr>
          <w:sz w:val="28"/>
          <w:szCs w:val="28"/>
        </w:rPr>
        <w:t xml:space="preserve">Н.А. Шамиев </w:t>
      </w:r>
    </w:p>
    <w:p w:rsidR="00BA729D" w:rsidRDefault="00BA729D" w:rsidP="00AA6B33">
      <w:pPr>
        <w:rPr>
          <w:sz w:val="28"/>
          <w:szCs w:val="28"/>
        </w:rPr>
      </w:pPr>
    </w:p>
    <w:p w:rsidR="00BA729D" w:rsidRPr="0057633A" w:rsidRDefault="00BA729D" w:rsidP="00AA6B33">
      <w:pPr>
        <w:rPr>
          <w:sz w:val="28"/>
          <w:szCs w:val="28"/>
        </w:rPr>
      </w:pPr>
    </w:p>
    <w:sectPr w:rsidR="00BA729D" w:rsidRPr="0057633A" w:rsidSect="00BA729D">
      <w:footerReference w:type="even" r:id="rId8"/>
      <w:footerReference w:type="default" r:id="rId9"/>
      <w:pgSz w:w="11906" w:h="16838" w:code="9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53" w:rsidRDefault="00585E53">
      <w:r>
        <w:separator/>
      </w:r>
    </w:p>
  </w:endnote>
  <w:endnote w:type="continuationSeparator" w:id="1">
    <w:p w:rsidR="00585E53" w:rsidRDefault="0058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0714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73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73F1">
      <w:rPr>
        <w:rStyle w:val="a4"/>
        <w:noProof/>
      </w:rPr>
      <w:t>1</w:t>
    </w:r>
    <w:r>
      <w:rPr>
        <w:rStyle w:val="a4"/>
      </w:rPr>
      <w:fldChar w:fldCharType="end"/>
    </w:r>
  </w:p>
  <w:p w:rsidR="005E73F1" w:rsidRDefault="005E73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0714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73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1F5E">
      <w:rPr>
        <w:rStyle w:val="a4"/>
        <w:noProof/>
      </w:rPr>
      <w:t>2</w:t>
    </w:r>
    <w:r>
      <w:rPr>
        <w:rStyle w:val="a4"/>
      </w:rPr>
      <w:fldChar w:fldCharType="end"/>
    </w:r>
  </w:p>
  <w:p w:rsidR="005E73F1" w:rsidRDefault="005E73F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53" w:rsidRDefault="00585E53">
      <w:r>
        <w:separator/>
      </w:r>
    </w:p>
  </w:footnote>
  <w:footnote w:type="continuationSeparator" w:id="1">
    <w:p w:rsidR="00585E53" w:rsidRDefault="00585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FFB0EF8"/>
    <w:multiLevelType w:val="hybridMultilevel"/>
    <w:tmpl w:val="C8423F8E"/>
    <w:lvl w:ilvl="0" w:tplc="29DE79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2FC23C3"/>
    <w:multiLevelType w:val="hybridMultilevel"/>
    <w:tmpl w:val="C8423F8E"/>
    <w:lvl w:ilvl="0" w:tplc="29DE79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9"/>
  </w:num>
  <w:num w:numId="8">
    <w:abstractNumId w:val="5"/>
  </w:num>
  <w:num w:numId="9">
    <w:abstractNumId w:val="3"/>
  </w:num>
  <w:num w:numId="10">
    <w:abstractNumId w:val="17"/>
  </w:num>
  <w:num w:numId="11">
    <w:abstractNumId w:val="24"/>
  </w:num>
  <w:num w:numId="12">
    <w:abstractNumId w:val="7"/>
  </w:num>
  <w:num w:numId="13">
    <w:abstractNumId w:val="10"/>
  </w:num>
  <w:num w:numId="14">
    <w:abstractNumId w:val="9"/>
  </w:num>
  <w:num w:numId="15">
    <w:abstractNumId w:val="20"/>
  </w:num>
  <w:num w:numId="16">
    <w:abstractNumId w:val="6"/>
  </w:num>
  <w:num w:numId="17">
    <w:abstractNumId w:val="13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</w:num>
  <w:num w:numId="22">
    <w:abstractNumId w:val="2"/>
  </w:num>
  <w:num w:numId="23">
    <w:abstractNumId w:val="21"/>
  </w:num>
  <w:num w:numId="24">
    <w:abstractNumId w:val="11"/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mirrorMargin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7EE6"/>
    <w:rsid w:val="00015283"/>
    <w:rsid w:val="0003148B"/>
    <w:rsid w:val="00032E05"/>
    <w:rsid w:val="00033713"/>
    <w:rsid w:val="00046AD0"/>
    <w:rsid w:val="00051D5A"/>
    <w:rsid w:val="00060C00"/>
    <w:rsid w:val="00065088"/>
    <w:rsid w:val="00067C46"/>
    <w:rsid w:val="000714E8"/>
    <w:rsid w:val="00075B56"/>
    <w:rsid w:val="000C5A58"/>
    <w:rsid w:val="000D20A0"/>
    <w:rsid w:val="000D3C79"/>
    <w:rsid w:val="000E6220"/>
    <w:rsid w:val="00115554"/>
    <w:rsid w:val="0012112C"/>
    <w:rsid w:val="0013122D"/>
    <w:rsid w:val="00133CAD"/>
    <w:rsid w:val="001410E2"/>
    <w:rsid w:val="00162B1D"/>
    <w:rsid w:val="001637ED"/>
    <w:rsid w:val="00170943"/>
    <w:rsid w:val="00172BEF"/>
    <w:rsid w:val="001860DC"/>
    <w:rsid w:val="00186E2E"/>
    <w:rsid w:val="001B43EA"/>
    <w:rsid w:val="002102C7"/>
    <w:rsid w:val="00221A06"/>
    <w:rsid w:val="00240923"/>
    <w:rsid w:val="00246A1E"/>
    <w:rsid w:val="00251604"/>
    <w:rsid w:val="00266C1D"/>
    <w:rsid w:val="002728DD"/>
    <w:rsid w:val="00274BB8"/>
    <w:rsid w:val="00276D3E"/>
    <w:rsid w:val="00292642"/>
    <w:rsid w:val="00297457"/>
    <w:rsid w:val="002A35DB"/>
    <w:rsid w:val="002C77F5"/>
    <w:rsid w:val="002D266E"/>
    <w:rsid w:val="002D5CF7"/>
    <w:rsid w:val="002E197D"/>
    <w:rsid w:val="00313383"/>
    <w:rsid w:val="003164EE"/>
    <w:rsid w:val="00334A13"/>
    <w:rsid w:val="00336826"/>
    <w:rsid w:val="00337062"/>
    <w:rsid w:val="003409F5"/>
    <w:rsid w:val="0034759F"/>
    <w:rsid w:val="0035025F"/>
    <w:rsid w:val="00356EEB"/>
    <w:rsid w:val="003617CB"/>
    <w:rsid w:val="003647B8"/>
    <w:rsid w:val="00367D7F"/>
    <w:rsid w:val="003A0929"/>
    <w:rsid w:val="003A4E5F"/>
    <w:rsid w:val="003B64B4"/>
    <w:rsid w:val="003B72F7"/>
    <w:rsid w:val="003C26FE"/>
    <w:rsid w:val="003C6405"/>
    <w:rsid w:val="003D41AD"/>
    <w:rsid w:val="003E432A"/>
    <w:rsid w:val="00406CB2"/>
    <w:rsid w:val="004078EB"/>
    <w:rsid w:val="00411DB3"/>
    <w:rsid w:val="00413A27"/>
    <w:rsid w:val="00416052"/>
    <w:rsid w:val="004328D3"/>
    <w:rsid w:val="004349CB"/>
    <w:rsid w:val="00444413"/>
    <w:rsid w:val="00461942"/>
    <w:rsid w:val="00471204"/>
    <w:rsid w:val="004765D3"/>
    <w:rsid w:val="004872AD"/>
    <w:rsid w:val="0049711F"/>
    <w:rsid w:val="004B2D32"/>
    <w:rsid w:val="004B44D2"/>
    <w:rsid w:val="004C543E"/>
    <w:rsid w:val="004D03EB"/>
    <w:rsid w:val="004D6667"/>
    <w:rsid w:val="004F02D1"/>
    <w:rsid w:val="004F6329"/>
    <w:rsid w:val="00511451"/>
    <w:rsid w:val="0052168D"/>
    <w:rsid w:val="00533765"/>
    <w:rsid w:val="005500E5"/>
    <w:rsid w:val="00555B1D"/>
    <w:rsid w:val="00555C0C"/>
    <w:rsid w:val="005563DB"/>
    <w:rsid w:val="0056219C"/>
    <w:rsid w:val="00563EA4"/>
    <w:rsid w:val="00567FD8"/>
    <w:rsid w:val="00573AB2"/>
    <w:rsid w:val="0057633A"/>
    <w:rsid w:val="00580E5A"/>
    <w:rsid w:val="00585E53"/>
    <w:rsid w:val="005B713B"/>
    <w:rsid w:val="005C1EFE"/>
    <w:rsid w:val="005C3684"/>
    <w:rsid w:val="005D305D"/>
    <w:rsid w:val="005E73F1"/>
    <w:rsid w:val="005F6547"/>
    <w:rsid w:val="00604268"/>
    <w:rsid w:val="006366EA"/>
    <w:rsid w:val="006426E9"/>
    <w:rsid w:val="00655DE6"/>
    <w:rsid w:val="0067344F"/>
    <w:rsid w:val="00674687"/>
    <w:rsid w:val="006857A7"/>
    <w:rsid w:val="00685800"/>
    <w:rsid w:val="00686D0B"/>
    <w:rsid w:val="006922D5"/>
    <w:rsid w:val="006A505A"/>
    <w:rsid w:val="006B04B9"/>
    <w:rsid w:val="006B58F3"/>
    <w:rsid w:val="006C150E"/>
    <w:rsid w:val="006C1729"/>
    <w:rsid w:val="006C55E9"/>
    <w:rsid w:val="006D096B"/>
    <w:rsid w:val="006D5DF4"/>
    <w:rsid w:val="006E1868"/>
    <w:rsid w:val="006F5331"/>
    <w:rsid w:val="007066E8"/>
    <w:rsid w:val="0071053B"/>
    <w:rsid w:val="007113E1"/>
    <w:rsid w:val="00711F5E"/>
    <w:rsid w:val="007149FC"/>
    <w:rsid w:val="007408EF"/>
    <w:rsid w:val="007432F8"/>
    <w:rsid w:val="00764B20"/>
    <w:rsid w:val="007731E1"/>
    <w:rsid w:val="0079136C"/>
    <w:rsid w:val="007A02A1"/>
    <w:rsid w:val="007A4EDE"/>
    <w:rsid w:val="007A5849"/>
    <w:rsid w:val="007B2709"/>
    <w:rsid w:val="007B2DFC"/>
    <w:rsid w:val="007C1543"/>
    <w:rsid w:val="007D0E01"/>
    <w:rsid w:val="007D7FCB"/>
    <w:rsid w:val="007E4DF9"/>
    <w:rsid w:val="007E560E"/>
    <w:rsid w:val="00824CE1"/>
    <w:rsid w:val="00837863"/>
    <w:rsid w:val="0086777A"/>
    <w:rsid w:val="00875A88"/>
    <w:rsid w:val="00882EDF"/>
    <w:rsid w:val="00884AE8"/>
    <w:rsid w:val="00886E61"/>
    <w:rsid w:val="008A6323"/>
    <w:rsid w:val="008B1465"/>
    <w:rsid w:val="008B69D8"/>
    <w:rsid w:val="008B7B86"/>
    <w:rsid w:val="008D6F42"/>
    <w:rsid w:val="008E06F0"/>
    <w:rsid w:val="00904BA3"/>
    <w:rsid w:val="00911229"/>
    <w:rsid w:val="00915831"/>
    <w:rsid w:val="0094417E"/>
    <w:rsid w:val="00946078"/>
    <w:rsid w:val="00946F0E"/>
    <w:rsid w:val="00950471"/>
    <w:rsid w:val="009679F6"/>
    <w:rsid w:val="0097024E"/>
    <w:rsid w:val="00987E62"/>
    <w:rsid w:val="0099312A"/>
    <w:rsid w:val="009A35FC"/>
    <w:rsid w:val="009A717C"/>
    <w:rsid w:val="009C0DFB"/>
    <w:rsid w:val="009C2DEC"/>
    <w:rsid w:val="009F0199"/>
    <w:rsid w:val="009F71A6"/>
    <w:rsid w:val="00A0629B"/>
    <w:rsid w:val="00A20A47"/>
    <w:rsid w:val="00A339E7"/>
    <w:rsid w:val="00A4157B"/>
    <w:rsid w:val="00A44431"/>
    <w:rsid w:val="00A5488D"/>
    <w:rsid w:val="00A55643"/>
    <w:rsid w:val="00A568E4"/>
    <w:rsid w:val="00A56B92"/>
    <w:rsid w:val="00A622B5"/>
    <w:rsid w:val="00A64C19"/>
    <w:rsid w:val="00A64DD9"/>
    <w:rsid w:val="00A65AEF"/>
    <w:rsid w:val="00A73A04"/>
    <w:rsid w:val="00A7609E"/>
    <w:rsid w:val="00A813A1"/>
    <w:rsid w:val="00A84FC6"/>
    <w:rsid w:val="00AA6B33"/>
    <w:rsid w:val="00AB23FB"/>
    <w:rsid w:val="00AB7EAC"/>
    <w:rsid w:val="00AC41A0"/>
    <w:rsid w:val="00AD2163"/>
    <w:rsid w:val="00AE44B3"/>
    <w:rsid w:val="00AF257C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E8D"/>
    <w:rsid w:val="00B93A91"/>
    <w:rsid w:val="00BA3674"/>
    <w:rsid w:val="00BA4868"/>
    <w:rsid w:val="00BA729D"/>
    <w:rsid w:val="00BB0680"/>
    <w:rsid w:val="00BB0B4E"/>
    <w:rsid w:val="00BB1DE7"/>
    <w:rsid w:val="00BC6838"/>
    <w:rsid w:val="00BD2B34"/>
    <w:rsid w:val="00BE2D82"/>
    <w:rsid w:val="00BF33C9"/>
    <w:rsid w:val="00C05639"/>
    <w:rsid w:val="00C1262D"/>
    <w:rsid w:val="00C168F7"/>
    <w:rsid w:val="00C16AB3"/>
    <w:rsid w:val="00C25E23"/>
    <w:rsid w:val="00C35CEA"/>
    <w:rsid w:val="00C3745C"/>
    <w:rsid w:val="00C41D4F"/>
    <w:rsid w:val="00C46F0F"/>
    <w:rsid w:val="00C61ADA"/>
    <w:rsid w:val="00C63D39"/>
    <w:rsid w:val="00C76920"/>
    <w:rsid w:val="00CA579C"/>
    <w:rsid w:val="00CB67B5"/>
    <w:rsid w:val="00CD2E08"/>
    <w:rsid w:val="00CE5C50"/>
    <w:rsid w:val="00D033CA"/>
    <w:rsid w:val="00D21BB4"/>
    <w:rsid w:val="00D253A3"/>
    <w:rsid w:val="00D33A3A"/>
    <w:rsid w:val="00D351B5"/>
    <w:rsid w:val="00D417B4"/>
    <w:rsid w:val="00D47E37"/>
    <w:rsid w:val="00D51416"/>
    <w:rsid w:val="00D77651"/>
    <w:rsid w:val="00D80C22"/>
    <w:rsid w:val="00D943DF"/>
    <w:rsid w:val="00D97014"/>
    <w:rsid w:val="00DC30CE"/>
    <w:rsid w:val="00DC5039"/>
    <w:rsid w:val="00DC5D0E"/>
    <w:rsid w:val="00DD00FF"/>
    <w:rsid w:val="00DE1A6A"/>
    <w:rsid w:val="00DE3805"/>
    <w:rsid w:val="00DE6322"/>
    <w:rsid w:val="00DE6970"/>
    <w:rsid w:val="00DF2BF9"/>
    <w:rsid w:val="00DF3ED1"/>
    <w:rsid w:val="00E01C98"/>
    <w:rsid w:val="00E068A9"/>
    <w:rsid w:val="00E11F93"/>
    <w:rsid w:val="00E15741"/>
    <w:rsid w:val="00E15D1D"/>
    <w:rsid w:val="00E17E29"/>
    <w:rsid w:val="00E24D8D"/>
    <w:rsid w:val="00E26E5B"/>
    <w:rsid w:val="00E520AB"/>
    <w:rsid w:val="00E55D29"/>
    <w:rsid w:val="00E56ABA"/>
    <w:rsid w:val="00E65926"/>
    <w:rsid w:val="00E734F2"/>
    <w:rsid w:val="00E73B95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2EC7"/>
    <w:rsid w:val="00ED70AC"/>
    <w:rsid w:val="00EE5F6B"/>
    <w:rsid w:val="00EE6048"/>
    <w:rsid w:val="00EF0879"/>
    <w:rsid w:val="00EF1D9B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40DEE"/>
    <w:rsid w:val="00F421F4"/>
    <w:rsid w:val="00F4288B"/>
    <w:rsid w:val="00F63CE9"/>
    <w:rsid w:val="00F641DF"/>
    <w:rsid w:val="00F77890"/>
    <w:rsid w:val="00F82D69"/>
    <w:rsid w:val="00F94339"/>
    <w:rsid w:val="00FA56BE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AB7EAC"/>
    <w:pPr>
      <w:ind w:right="-366"/>
      <w:jc w:val="both"/>
    </w:pPr>
    <w:rPr>
      <w:sz w:val="28"/>
      <w:szCs w:val="28"/>
    </w:rPr>
  </w:style>
  <w:style w:type="paragraph" w:styleId="a7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9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a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c">
    <w:name w:val="Цветовое выделение"/>
    <w:rsid w:val="00D253A3"/>
    <w:rPr>
      <w:b/>
      <w:color w:val="000080"/>
    </w:rPr>
  </w:style>
  <w:style w:type="paragraph" w:styleId="ad">
    <w:name w:val="List Paragraph"/>
    <w:basedOn w:val="a"/>
    <w:uiPriority w:val="34"/>
    <w:qFormat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">
    <w:name w:val="Подзаголовок Знак"/>
    <w:basedOn w:val="a0"/>
    <w:link w:val="ae"/>
    <w:rsid w:val="00F40DEE"/>
    <w:rPr>
      <w:rFonts w:ascii="Arial" w:hAnsi="Arial"/>
      <w:sz w:val="24"/>
      <w:lang w:val="en-US"/>
    </w:rPr>
  </w:style>
  <w:style w:type="paragraph" w:styleId="af0">
    <w:name w:val="Normal (Web)"/>
    <w:basedOn w:val="a"/>
    <w:uiPriority w:val="99"/>
    <w:rsid w:val="00EA3CCD"/>
    <w:pPr>
      <w:spacing w:before="100" w:beforeAutospacing="1" w:after="100" w:afterAutospacing="1"/>
    </w:pPr>
    <w:rPr>
      <w:rFonts w:eastAsia="Calibri"/>
    </w:rPr>
  </w:style>
  <w:style w:type="character" w:customStyle="1" w:styleId="50">
    <w:name w:val="Основной текст (5)_"/>
    <w:basedOn w:val="a0"/>
    <w:link w:val="51"/>
    <w:locked/>
    <w:rsid w:val="00A64C19"/>
    <w:rPr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45</cp:revision>
  <cp:lastPrinted>2018-12-26T12:21:00Z</cp:lastPrinted>
  <dcterms:created xsi:type="dcterms:W3CDTF">2017-12-25T07:38:00Z</dcterms:created>
  <dcterms:modified xsi:type="dcterms:W3CDTF">2018-12-26T12:22:00Z</dcterms:modified>
</cp:coreProperties>
</file>