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19" w:rsidRPr="00EB5AF0" w:rsidRDefault="00B91DA3" w:rsidP="00EB5AF0">
      <w:pPr>
        <w:ind w:right="-366"/>
        <w:rPr>
          <w:sz w:val="28"/>
          <w:szCs w:val="28"/>
        </w:rPr>
      </w:pPr>
      <w:r w:rsidRPr="00B91DA3">
        <w:rPr>
          <w:noProof/>
        </w:rPr>
        <w:pict>
          <v:rect id="_x0000_s1026" style="position:absolute;margin-left:-9pt;margin-top:-27pt;width:3in;height:108pt;flip:y;z-index:1" filled="f" strokecolor="white">
            <v:textbox style="mso-next-textbox:#_x0000_s1026" inset="1pt,1pt,1pt,1pt">
              <w:txbxContent>
                <w:p w:rsidR="00A73419" w:rsidRPr="00E56ABA" w:rsidRDefault="00A73419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A73419" w:rsidRPr="00E56ABA" w:rsidRDefault="00A73419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A73419" w:rsidRPr="00E56ABA" w:rsidRDefault="00A73419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A73419" w:rsidRPr="00E56ABA" w:rsidRDefault="00A73419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Yрге Ҡыйғы  ауыл</w:t>
                  </w:r>
                </w:p>
                <w:p w:rsidR="00A73419" w:rsidRPr="00E56ABA" w:rsidRDefault="00A73419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A73419" w:rsidRPr="00E56ABA" w:rsidRDefault="00A73419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A73419" w:rsidRPr="006D096B" w:rsidRDefault="00A73419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A73419" w:rsidRDefault="00A73419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B91DA3">
        <w:rPr>
          <w:noProof/>
        </w:rPr>
        <w:pict>
          <v:rect id="_x0000_s1027" style="position:absolute;margin-left:306pt;margin-top:-36pt;width:201.6pt;height:117pt;z-index:2" filled="f" strokecolor="white">
            <v:textbox style="mso-next-textbox:#_x0000_s1027" inset="1pt,1pt,1pt,1pt">
              <w:txbxContent>
                <w:p w:rsidR="00A73419" w:rsidRPr="00E56ABA" w:rsidRDefault="00A73419" w:rsidP="006D096B">
                  <w:pPr>
                    <w:pStyle w:val="11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A73419" w:rsidRPr="00E56ABA" w:rsidRDefault="00A73419">
                  <w:pPr>
                    <w:pStyle w:val="11"/>
                  </w:pPr>
                  <w:r w:rsidRPr="00E56ABA">
                    <w:t>сельского  поселения</w:t>
                  </w:r>
                </w:p>
                <w:p w:rsidR="00A73419" w:rsidRPr="00E56ABA" w:rsidRDefault="00A73419">
                  <w:pPr>
                    <w:pStyle w:val="11"/>
                  </w:pPr>
                  <w:r w:rsidRPr="00E56ABA">
                    <w:t>Верхнекигинский сельсовет</w:t>
                  </w:r>
                </w:p>
                <w:p w:rsidR="00A73419" w:rsidRPr="00E56ABA" w:rsidRDefault="00A7341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A73419" w:rsidRPr="00E56ABA" w:rsidRDefault="00A73419">
                  <w:pPr>
                    <w:pStyle w:val="11"/>
                  </w:pPr>
                  <w:r w:rsidRPr="00E56ABA">
                    <w:t>Кигинский район</w:t>
                  </w:r>
                </w:p>
                <w:p w:rsidR="00A73419" w:rsidRPr="00E56ABA" w:rsidRDefault="00A73419">
                  <w:pPr>
                    <w:pStyle w:val="11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A73419" w:rsidRPr="00E56ABA" w:rsidRDefault="00A7341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A73419" w:rsidRPr="006D096B" w:rsidRDefault="00A7341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73419" w:rsidRPr="00674687" w:rsidRDefault="00A73419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  <w:r w:rsidR="00A73419">
        <w:t xml:space="preserve">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>
            <v:imagedata r:id="rId7" o:title=""/>
          </v:shape>
        </w:pict>
      </w:r>
    </w:p>
    <w:p w:rsidR="00A73419" w:rsidRPr="0086777A" w:rsidRDefault="00A73419">
      <w:pPr>
        <w:ind w:right="-366"/>
        <w:rPr>
          <w:sz w:val="20"/>
          <w:szCs w:val="28"/>
        </w:rPr>
      </w:pPr>
    </w:p>
    <w:p w:rsidR="00A73419" w:rsidRPr="00336826" w:rsidRDefault="00B91DA3" w:rsidP="00336826">
      <w:pPr>
        <w:ind w:right="-366"/>
        <w:jc w:val="center"/>
        <w:rPr>
          <w:sz w:val="20"/>
          <w:szCs w:val="28"/>
        </w:rPr>
      </w:pPr>
      <w:r w:rsidRPr="00B91DA3">
        <w:rPr>
          <w:noProof/>
        </w:rPr>
        <w:pict>
          <v:line id="_x0000_s1028" style="position:absolute;left:0;text-align:left;z-index:3" from="-9pt,7.9pt" to="495pt,7.9pt" strokeweight="3pt"/>
        </w:pict>
      </w:r>
      <w:r w:rsidRPr="00B91DA3">
        <w:rPr>
          <w:noProof/>
        </w:rPr>
        <w:pict>
          <v:line id="_x0000_s1029" style="position:absolute;left:0;text-align:left;z-index:4" from="-9pt,1.75pt" to="495pt,1.75pt"/>
        </w:pict>
      </w:r>
    </w:p>
    <w:p w:rsidR="00A73419" w:rsidRPr="00674687" w:rsidRDefault="00A73419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A73419" w:rsidRDefault="00A73419" w:rsidP="00EF71F3">
      <w:pPr>
        <w:rPr>
          <w:b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 xml:space="preserve">             РЕШЕНИЕ</w:t>
      </w:r>
      <w:r>
        <w:rPr>
          <w:b/>
          <w:sz w:val="28"/>
          <w:szCs w:val="28"/>
          <w:lang w:val="tt-RU"/>
        </w:rPr>
        <w:t xml:space="preserve">  </w:t>
      </w:r>
    </w:p>
    <w:p w:rsidR="00A73419" w:rsidRDefault="00A73419" w:rsidP="00EF71F3">
      <w:pPr>
        <w:rPr>
          <w:b/>
          <w:sz w:val="28"/>
          <w:szCs w:val="28"/>
          <w:lang w:val="tt-RU"/>
        </w:rPr>
      </w:pPr>
    </w:p>
    <w:p w:rsidR="00A73419" w:rsidRDefault="00A73419" w:rsidP="00EF71F3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“___” __________20___г. </w:t>
      </w:r>
      <w:r>
        <w:rPr>
          <w:b/>
          <w:sz w:val="28"/>
          <w:szCs w:val="28"/>
          <w:lang w:val="tt-RU"/>
        </w:rPr>
        <w:t xml:space="preserve">        </w:t>
      </w:r>
      <w:r>
        <w:rPr>
          <w:sz w:val="28"/>
          <w:szCs w:val="28"/>
          <w:lang w:val="tt-RU"/>
        </w:rPr>
        <w:t xml:space="preserve">№ ____________     </w:t>
      </w:r>
      <w:r w:rsidR="001129BB"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 xml:space="preserve">   “___” __________20___г. </w:t>
      </w:r>
      <w:r>
        <w:rPr>
          <w:b/>
          <w:sz w:val="28"/>
          <w:szCs w:val="28"/>
          <w:lang w:val="tt-RU"/>
        </w:rPr>
        <w:t xml:space="preserve">  </w:t>
      </w:r>
    </w:p>
    <w:p w:rsidR="00A73419" w:rsidRDefault="00A73419" w:rsidP="00EF71F3">
      <w:pPr>
        <w:rPr>
          <w:b/>
          <w:sz w:val="28"/>
          <w:szCs w:val="28"/>
          <w:lang w:val="tt-RU"/>
        </w:rPr>
      </w:pPr>
    </w:p>
    <w:p w:rsidR="00A73419" w:rsidRPr="00406F29" w:rsidRDefault="00A73419" w:rsidP="00406F29">
      <w:pPr>
        <w:rPr>
          <w:bCs/>
          <w:color w:val="000000"/>
          <w:sz w:val="28"/>
          <w:szCs w:val="28"/>
          <w:lang w:val="tt-RU"/>
        </w:rPr>
      </w:pPr>
      <w:r w:rsidRPr="00406F29">
        <w:rPr>
          <w:sz w:val="28"/>
          <w:szCs w:val="28"/>
          <w:lang w:val="tt-RU"/>
        </w:rPr>
        <w:t xml:space="preserve">         Үрге </w:t>
      </w:r>
      <w:r w:rsidRPr="00406F29">
        <w:rPr>
          <w:rFonts w:ascii="Arial New Bash" w:hAnsi="Arial New Bash"/>
          <w:sz w:val="28"/>
          <w:szCs w:val="28"/>
          <w:lang w:val="tt-RU"/>
        </w:rPr>
        <w:t>[</w:t>
      </w:r>
      <w:r w:rsidRPr="00406F29">
        <w:rPr>
          <w:sz w:val="28"/>
          <w:szCs w:val="28"/>
          <w:lang w:val="tt-RU"/>
        </w:rPr>
        <w:t xml:space="preserve">ыйғы ауылы                                                         </w:t>
      </w:r>
      <w:r w:rsidRPr="00406F29">
        <w:rPr>
          <w:bCs/>
          <w:color w:val="000000"/>
          <w:sz w:val="28"/>
          <w:szCs w:val="28"/>
          <w:lang w:val="tt-RU"/>
        </w:rPr>
        <w:t>с. Верхние Киги</w:t>
      </w:r>
    </w:p>
    <w:p w:rsidR="00A73419" w:rsidRDefault="00A73419" w:rsidP="00406F29">
      <w:pPr>
        <w:pStyle w:val="33"/>
        <w:spacing w:after="0"/>
        <w:ind w:left="0" w:right="-6"/>
        <w:rPr>
          <w:bCs/>
          <w:color w:val="000000"/>
          <w:sz w:val="28"/>
          <w:szCs w:val="28"/>
          <w:lang w:val="tt-RU"/>
        </w:rPr>
      </w:pPr>
    </w:p>
    <w:p w:rsidR="00A73419" w:rsidRPr="0079136C" w:rsidRDefault="00A73419" w:rsidP="00406F29">
      <w:pPr>
        <w:pStyle w:val="33"/>
        <w:spacing w:after="0"/>
        <w:ind w:left="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повестке дня пятьдесят второго</w:t>
      </w:r>
      <w:r w:rsidRPr="0079136C">
        <w:rPr>
          <w:b/>
          <w:sz w:val="28"/>
          <w:szCs w:val="28"/>
        </w:rPr>
        <w:t xml:space="preserve">  заседания </w:t>
      </w:r>
      <w:r>
        <w:rPr>
          <w:b/>
          <w:sz w:val="28"/>
          <w:szCs w:val="28"/>
        </w:rPr>
        <w:t>С</w:t>
      </w:r>
      <w:r w:rsidRPr="0079136C">
        <w:rPr>
          <w:b/>
          <w:sz w:val="28"/>
          <w:szCs w:val="28"/>
        </w:rPr>
        <w:t>овета сельского поселения Верхнекигинский  сельсовет муниципального района</w:t>
      </w:r>
    </w:p>
    <w:p w:rsidR="00A73419" w:rsidRPr="0079136C" w:rsidRDefault="00A73419" w:rsidP="00406F29">
      <w:pPr>
        <w:pStyle w:val="33"/>
        <w:spacing w:after="0"/>
        <w:ind w:left="284" w:right="-6"/>
        <w:jc w:val="center"/>
        <w:rPr>
          <w:b/>
          <w:sz w:val="28"/>
          <w:szCs w:val="28"/>
        </w:rPr>
      </w:pPr>
      <w:r w:rsidRPr="0079136C">
        <w:rPr>
          <w:b/>
          <w:sz w:val="28"/>
          <w:szCs w:val="28"/>
        </w:rPr>
        <w:t>Кигинский  район Республики Башкортостан</w:t>
      </w:r>
    </w:p>
    <w:p w:rsidR="00A73419" w:rsidRPr="0079136C" w:rsidRDefault="00A73419" w:rsidP="00946F0E">
      <w:pPr>
        <w:pStyle w:val="33"/>
        <w:spacing w:after="0"/>
        <w:ind w:left="284" w:right="-6"/>
        <w:jc w:val="center"/>
        <w:rPr>
          <w:b/>
          <w:sz w:val="28"/>
          <w:szCs w:val="28"/>
        </w:rPr>
      </w:pPr>
    </w:p>
    <w:p w:rsidR="00A73419" w:rsidRPr="00950471" w:rsidRDefault="00A73419" w:rsidP="00950471">
      <w:pPr>
        <w:pStyle w:val="a8"/>
        <w:ind w:right="-6" w:firstLine="720"/>
      </w:pPr>
      <w:r w:rsidRPr="00950471"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Верхнекигинский  сельсовет муниципального района Кигинский  район Республики Башкортостан и Регламентом Совета сельского поселения Верхнекигинский сельсовет муниципального района Кигинский  район </w:t>
      </w:r>
      <w:r w:rsidRPr="00950471">
        <w:rPr>
          <w:b/>
        </w:rPr>
        <w:t xml:space="preserve"> </w:t>
      </w:r>
      <w:r w:rsidRPr="00950471">
        <w:t xml:space="preserve">Республики Башкортостан Совет сельского поселения Верхнекигинский  </w:t>
      </w:r>
      <w:r w:rsidRPr="00950471">
        <w:rPr>
          <w:b/>
        </w:rPr>
        <w:t xml:space="preserve"> </w:t>
      </w:r>
      <w:r w:rsidRPr="00950471">
        <w:t xml:space="preserve">сельсовет муниципального района  Кигинский район </w:t>
      </w:r>
      <w:r w:rsidRPr="00950471">
        <w:rPr>
          <w:b/>
        </w:rPr>
        <w:t xml:space="preserve"> </w:t>
      </w:r>
      <w:r>
        <w:t>Республики Башкортостан  р е ш и л</w:t>
      </w:r>
      <w:r w:rsidRPr="00950471">
        <w:t>:</w:t>
      </w:r>
    </w:p>
    <w:p w:rsidR="00A73419" w:rsidRPr="00950471" w:rsidRDefault="00A73419" w:rsidP="00950471">
      <w:pPr>
        <w:pStyle w:val="a8"/>
        <w:ind w:right="-6" w:firstLine="708"/>
      </w:pPr>
      <w:r w:rsidRPr="00950471">
        <w:t>включить в повестку дня</w:t>
      </w:r>
      <w:r>
        <w:t xml:space="preserve"> 52 </w:t>
      </w:r>
      <w:r w:rsidRPr="00950471">
        <w:t xml:space="preserve">заседания Совета   сельского поселения Верхнекигинский сельсовет муниципального района Кигинский район  Республики Башкортостан </w:t>
      </w:r>
      <w:r>
        <w:t>следующие</w:t>
      </w:r>
      <w:r w:rsidRPr="00950471">
        <w:rPr>
          <w:b/>
        </w:rPr>
        <w:t xml:space="preserve"> </w:t>
      </w:r>
      <w:r w:rsidRPr="00950471">
        <w:t>вопрос</w:t>
      </w:r>
      <w:r>
        <w:t>ы</w:t>
      </w:r>
      <w:r w:rsidRPr="00950471">
        <w:t>:</w:t>
      </w:r>
    </w:p>
    <w:p w:rsidR="00A73419" w:rsidRPr="005B5A3A" w:rsidRDefault="00A73419" w:rsidP="00DB7B87">
      <w:pPr>
        <w:pStyle w:val="21"/>
        <w:spacing w:line="240" w:lineRule="auto"/>
        <w:ind w:firstLine="709"/>
        <w:jc w:val="both"/>
        <w:rPr>
          <w:bCs/>
          <w:sz w:val="28"/>
          <w:szCs w:val="28"/>
        </w:rPr>
      </w:pPr>
      <w:r w:rsidRPr="005B5A3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   </w:t>
      </w:r>
      <w:r w:rsidRPr="005B5A3A">
        <w:rPr>
          <w:bCs/>
          <w:sz w:val="28"/>
          <w:szCs w:val="28"/>
        </w:rPr>
        <w:t xml:space="preserve">О ежегодном отчете главы </w:t>
      </w:r>
      <w:r w:rsidRPr="005B5A3A">
        <w:rPr>
          <w:sz w:val="28"/>
          <w:szCs w:val="28"/>
        </w:rPr>
        <w:t xml:space="preserve">сельского поселения Верхнекигинский сельсовет </w:t>
      </w:r>
      <w:r w:rsidRPr="005B5A3A">
        <w:rPr>
          <w:bCs/>
          <w:sz w:val="28"/>
          <w:szCs w:val="28"/>
        </w:rPr>
        <w:t xml:space="preserve">муниципального района   о результатах своей деятельности Совета и деятельности Совета </w:t>
      </w:r>
      <w:r w:rsidRPr="005B5A3A">
        <w:rPr>
          <w:sz w:val="28"/>
          <w:szCs w:val="28"/>
        </w:rPr>
        <w:t>сельского поселения Верхнекигинский сельсовет</w:t>
      </w:r>
      <w:r>
        <w:rPr>
          <w:bCs/>
          <w:sz w:val="28"/>
          <w:szCs w:val="28"/>
        </w:rPr>
        <w:t xml:space="preserve"> муниципального района  за 2018</w:t>
      </w:r>
      <w:r w:rsidRPr="005B5A3A">
        <w:rPr>
          <w:bCs/>
          <w:sz w:val="28"/>
          <w:szCs w:val="28"/>
        </w:rPr>
        <w:t xml:space="preserve"> год. </w:t>
      </w:r>
      <w:r w:rsidRPr="005B5A3A">
        <w:rPr>
          <w:bCs/>
          <w:i/>
          <w:sz w:val="28"/>
          <w:szCs w:val="28"/>
        </w:rPr>
        <w:t xml:space="preserve"> </w:t>
      </w:r>
    </w:p>
    <w:p w:rsidR="00A73419" w:rsidRPr="005B5A3A" w:rsidRDefault="00A73419" w:rsidP="00DB7B87">
      <w:pPr>
        <w:pStyle w:val="21"/>
        <w:spacing w:line="240" w:lineRule="auto"/>
        <w:ind w:firstLine="709"/>
        <w:jc w:val="both"/>
        <w:rPr>
          <w:bCs/>
          <w:sz w:val="28"/>
          <w:szCs w:val="28"/>
        </w:rPr>
      </w:pPr>
      <w:r w:rsidRPr="005B5A3A">
        <w:rPr>
          <w:b/>
          <w:bCs/>
          <w:sz w:val="28"/>
          <w:szCs w:val="28"/>
        </w:rPr>
        <w:t xml:space="preserve"> </w:t>
      </w:r>
      <w:r w:rsidRPr="005B5A3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   </w:t>
      </w:r>
      <w:r w:rsidRPr="005B5A3A">
        <w:rPr>
          <w:bCs/>
          <w:sz w:val="28"/>
          <w:szCs w:val="28"/>
        </w:rPr>
        <w:t>О ежегодном отчете главы Администрации</w:t>
      </w:r>
      <w:r w:rsidRPr="005B5A3A">
        <w:rPr>
          <w:sz w:val="28"/>
          <w:szCs w:val="28"/>
        </w:rPr>
        <w:t xml:space="preserve"> сельского поселения Верхнекигинский сельсовет</w:t>
      </w:r>
      <w:r w:rsidRPr="005B5A3A">
        <w:rPr>
          <w:bCs/>
          <w:sz w:val="28"/>
          <w:szCs w:val="28"/>
        </w:rPr>
        <w:t xml:space="preserve"> и о результатах деятельности Администрации </w:t>
      </w:r>
      <w:r w:rsidRPr="005B5A3A">
        <w:rPr>
          <w:sz w:val="28"/>
          <w:szCs w:val="28"/>
        </w:rPr>
        <w:t xml:space="preserve">сельского поселения Верхнекигинский сельсовет </w:t>
      </w:r>
      <w:r w:rsidRPr="005B5A3A">
        <w:rPr>
          <w:bCs/>
          <w:sz w:val="28"/>
          <w:szCs w:val="28"/>
        </w:rPr>
        <w:t>муниципального района Кигинский  райо</w:t>
      </w:r>
      <w:r>
        <w:rPr>
          <w:bCs/>
          <w:sz w:val="28"/>
          <w:szCs w:val="28"/>
        </w:rPr>
        <w:t>н Республики Башкортостан в 2018</w:t>
      </w:r>
      <w:r w:rsidRPr="005B5A3A">
        <w:rPr>
          <w:bCs/>
          <w:sz w:val="28"/>
          <w:szCs w:val="28"/>
        </w:rPr>
        <w:t xml:space="preserve"> году.</w:t>
      </w:r>
    </w:p>
    <w:p w:rsidR="00A73419" w:rsidRPr="005B5A3A" w:rsidRDefault="00A73419" w:rsidP="0079136C">
      <w:pPr>
        <w:jc w:val="both"/>
        <w:rPr>
          <w:sz w:val="28"/>
          <w:szCs w:val="28"/>
        </w:rPr>
      </w:pPr>
      <w:r w:rsidRPr="005B5A3A">
        <w:rPr>
          <w:sz w:val="28"/>
          <w:szCs w:val="28"/>
        </w:rPr>
        <w:t xml:space="preserve">           3. Об утверждении плана работы Совета сельского поселения Верхнекигинский сельсовет муниципального района Кигинский район</w:t>
      </w:r>
      <w:r>
        <w:rPr>
          <w:sz w:val="28"/>
          <w:szCs w:val="28"/>
        </w:rPr>
        <w:t xml:space="preserve"> Республики Башкортостан на 2019</w:t>
      </w:r>
      <w:r w:rsidRPr="005B5A3A">
        <w:rPr>
          <w:sz w:val="28"/>
          <w:szCs w:val="28"/>
        </w:rPr>
        <w:t xml:space="preserve"> год.</w:t>
      </w:r>
    </w:p>
    <w:p w:rsidR="00A73419" w:rsidRDefault="00A73419" w:rsidP="0079136C">
      <w:pPr>
        <w:jc w:val="both"/>
        <w:rPr>
          <w:sz w:val="28"/>
          <w:szCs w:val="28"/>
        </w:rPr>
      </w:pPr>
      <w:r w:rsidRPr="005B5A3A">
        <w:rPr>
          <w:sz w:val="28"/>
          <w:szCs w:val="28"/>
        </w:rPr>
        <w:t xml:space="preserve">           4.</w:t>
      </w:r>
      <w:r>
        <w:rPr>
          <w:sz w:val="28"/>
          <w:szCs w:val="28"/>
        </w:rPr>
        <w:t xml:space="preserve">  </w:t>
      </w:r>
      <w:r w:rsidRPr="005B5A3A">
        <w:rPr>
          <w:sz w:val="28"/>
          <w:szCs w:val="28"/>
        </w:rPr>
        <w:t>Об утверждении плана работы Администрации сельского поселения Верхнекигинский сельсовет муниципального района Кигинский район</w:t>
      </w:r>
      <w:r>
        <w:rPr>
          <w:sz w:val="28"/>
          <w:szCs w:val="28"/>
        </w:rPr>
        <w:t xml:space="preserve"> Республики Башкортостан на 2019</w:t>
      </w:r>
      <w:r w:rsidRPr="005B5A3A">
        <w:rPr>
          <w:sz w:val="28"/>
          <w:szCs w:val="28"/>
        </w:rPr>
        <w:t xml:space="preserve"> год.</w:t>
      </w:r>
    </w:p>
    <w:p w:rsidR="001129BB" w:rsidRDefault="001129BB" w:rsidP="0079136C">
      <w:pPr>
        <w:jc w:val="both"/>
        <w:rPr>
          <w:sz w:val="28"/>
          <w:szCs w:val="28"/>
        </w:rPr>
      </w:pPr>
    </w:p>
    <w:p w:rsidR="001129BB" w:rsidRPr="001129BB" w:rsidRDefault="001129BB" w:rsidP="0011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1129BB">
        <w:rPr>
          <w:sz w:val="28"/>
          <w:szCs w:val="28"/>
        </w:rPr>
        <w:t>О внесении изменений в решение Совета сельского поселения Верхнекигинский сельсовет Кигинский район</w:t>
      </w:r>
      <w:r>
        <w:rPr>
          <w:sz w:val="28"/>
          <w:szCs w:val="28"/>
        </w:rPr>
        <w:t xml:space="preserve"> </w:t>
      </w:r>
      <w:r w:rsidRPr="001129BB">
        <w:rPr>
          <w:sz w:val="28"/>
          <w:szCs w:val="28"/>
        </w:rPr>
        <w:t>Республики Башкортостан от 06 октября 2017 года № 27-30-2 «О внесении изменений и дополнений в Правила благоустройства сельского поселения  Верхнекигинский сельсовет муниципального района Кигинский район Республики Башкортостан»</w:t>
      </w:r>
      <w:r>
        <w:rPr>
          <w:sz w:val="28"/>
          <w:szCs w:val="28"/>
        </w:rPr>
        <w:t>.</w:t>
      </w:r>
      <w:r w:rsidRPr="001129BB">
        <w:rPr>
          <w:sz w:val="28"/>
          <w:szCs w:val="28"/>
        </w:rPr>
        <w:t xml:space="preserve"> </w:t>
      </w:r>
    </w:p>
    <w:p w:rsidR="001129BB" w:rsidRDefault="001129BB" w:rsidP="0079136C">
      <w:pPr>
        <w:jc w:val="both"/>
        <w:rPr>
          <w:sz w:val="28"/>
          <w:szCs w:val="28"/>
        </w:rPr>
      </w:pPr>
    </w:p>
    <w:p w:rsidR="00A73419" w:rsidRDefault="00A73419" w:rsidP="0079136C">
      <w:pPr>
        <w:jc w:val="both"/>
        <w:rPr>
          <w:sz w:val="28"/>
          <w:szCs w:val="28"/>
        </w:rPr>
      </w:pPr>
    </w:p>
    <w:p w:rsidR="00A73419" w:rsidRDefault="00A73419" w:rsidP="0079136C">
      <w:pPr>
        <w:jc w:val="both"/>
        <w:rPr>
          <w:sz w:val="28"/>
          <w:szCs w:val="28"/>
        </w:rPr>
      </w:pPr>
    </w:p>
    <w:p w:rsidR="00A73419" w:rsidRPr="0057633A" w:rsidRDefault="00A73419" w:rsidP="00AA6B33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7633A"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 xml:space="preserve">Н.А. Шамиев </w:t>
      </w:r>
    </w:p>
    <w:sectPr w:rsidR="00A73419" w:rsidRPr="0057633A" w:rsidSect="001129BB">
      <w:footerReference w:type="even" r:id="rId8"/>
      <w:footerReference w:type="default" r:id="rId9"/>
      <w:pgSz w:w="11906" w:h="16838" w:code="9"/>
      <w:pgMar w:top="1134" w:right="851" w:bottom="1276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7F" w:rsidRDefault="00EC1D7F">
      <w:r>
        <w:separator/>
      </w:r>
    </w:p>
  </w:endnote>
  <w:endnote w:type="continuationSeparator" w:id="1">
    <w:p w:rsidR="00EC1D7F" w:rsidRDefault="00EC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19" w:rsidRDefault="00B91D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4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419">
      <w:rPr>
        <w:rStyle w:val="a5"/>
        <w:noProof/>
      </w:rPr>
      <w:t>1</w:t>
    </w:r>
    <w:r>
      <w:rPr>
        <w:rStyle w:val="a5"/>
      </w:rPr>
      <w:fldChar w:fldCharType="end"/>
    </w:r>
  </w:p>
  <w:p w:rsidR="00A73419" w:rsidRDefault="00A734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19" w:rsidRDefault="00B91D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4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9BB">
      <w:rPr>
        <w:rStyle w:val="a5"/>
        <w:noProof/>
      </w:rPr>
      <w:t>2</w:t>
    </w:r>
    <w:r>
      <w:rPr>
        <w:rStyle w:val="a5"/>
      </w:rPr>
      <w:fldChar w:fldCharType="end"/>
    </w:r>
  </w:p>
  <w:p w:rsidR="00A73419" w:rsidRDefault="00A734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7F" w:rsidRDefault="00EC1D7F">
      <w:r>
        <w:separator/>
      </w:r>
    </w:p>
  </w:footnote>
  <w:footnote w:type="continuationSeparator" w:id="1">
    <w:p w:rsidR="00EC1D7F" w:rsidRDefault="00EC1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  <w:rPr>
        <w:rFonts w:cs="Times New Roman"/>
      </w:rPr>
    </w:lvl>
  </w:abstractNum>
  <w:abstractNum w:abstractNumId="2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22"/>
  </w:num>
  <w:num w:numId="12">
    <w:abstractNumId w:val="6"/>
  </w:num>
  <w:num w:numId="13">
    <w:abstractNumId w:val="8"/>
  </w:num>
  <w:num w:numId="14">
    <w:abstractNumId w:val="7"/>
  </w:num>
  <w:num w:numId="15">
    <w:abstractNumId w:val="18"/>
  </w:num>
  <w:num w:numId="16">
    <w:abstractNumId w:val="5"/>
  </w:num>
  <w:num w:numId="17">
    <w:abstractNumId w:val="1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BB"/>
    <w:rsid w:val="00007EE6"/>
    <w:rsid w:val="00015283"/>
    <w:rsid w:val="00032E05"/>
    <w:rsid w:val="00033713"/>
    <w:rsid w:val="00046AD0"/>
    <w:rsid w:val="00051D5A"/>
    <w:rsid w:val="00060C00"/>
    <w:rsid w:val="00065088"/>
    <w:rsid w:val="00067C46"/>
    <w:rsid w:val="00075B56"/>
    <w:rsid w:val="000C5A58"/>
    <w:rsid w:val="000D3C79"/>
    <w:rsid w:val="000E6220"/>
    <w:rsid w:val="000F4DC6"/>
    <w:rsid w:val="001129BB"/>
    <w:rsid w:val="00115554"/>
    <w:rsid w:val="0012112C"/>
    <w:rsid w:val="00162B1D"/>
    <w:rsid w:val="00170943"/>
    <w:rsid w:val="00172BEF"/>
    <w:rsid w:val="00186E2E"/>
    <w:rsid w:val="001B43EA"/>
    <w:rsid w:val="002102C7"/>
    <w:rsid w:val="00221A06"/>
    <w:rsid w:val="00240923"/>
    <w:rsid w:val="00246A1E"/>
    <w:rsid w:val="00251604"/>
    <w:rsid w:val="002728DD"/>
    <w:rsid w:val="00276D3E"/>
    <w:rsid w:val="00292642"/>
    <w:rsid w:val="00297457"/>
    <w:rsid w:val="002A35DB"/>
    <w:rsid w:val="002D5CF7"/>
    <w:rsid w:val="002E197D"/>
    <w:rsid w:val="003164EE"/>
    <w:rsid w:val="00334A13"/>
    <w:rsid w:val="00336826"/>
    <w:rsid w:val="00337062"/>
    <w:rsid w:val="003409F5"/>
    <w:rsid w:val="0034759F"/>
    <w:rsid w:val="0035025F"/>
    <w:rsid w:val="00356EEB"/>
    <w:rsid w:val="003617CB"/>
    <w:rsid w:val="003647B8"/>
    <w:rsid w:val="00367D7F"/>
    <w:rsid w:val="00377E3B"/>
    <w:rsid w:val="003A0929"/>
    <w:rsid w:val="003A4E5F"/>
    <w:rsid w:val="003B64B4"/>
    <w:rsid w:val="003B6BE0"/>
    <w:rsid w:val="003B72F7"/>
    <w:rsid w:val="003C26FE"/>
    <w:rsid w:val="003C6405"/>
    <w:rsid w:val="003D41AD"/>
    <w:rsid w:val="003E2B4C"/>
    <w:rsid w:val="003E432A"/>
    <w:rsid w:val="003E6952"/>
    <w:rsid w:val="00406CB2"/>
    <w:rsid w:val="00406F29"/>
    <w:rsid w:val="004078EB"/>
    <w:rsid w:val="00411DB3"/>
    <w:rsid w:val="00413A27"/>
    <w:rsid w:val="00416052"/>
    <w:rsid w:val="004165CD"/>
    <w:rsid w:val="004328D3"/>
    <w:rsid w:val="00444413"/>
    <w:rsid w:val="00461942"/>
    <w:rsid w:val="00471204"/>
    <w:rsid w:val="004765D3"/>
    <w:rsid w:val="004872AD"/>
    <w:rsid w:val="00494C80"/>
    <w:rsid w:val="0049711F"/>
    <w:rsid w:val="004B2D32"/>
    <w:rsid w:val="004B44D2"/>
    <w:rsid w:val="004C543E"/>
    <w:rsid w:val="004D03EB"/>
    <w:rsid w:val="004D6667"/>
    <w:rsid w:val="004F02D1"/>
    <w:rsid w:val="004F6329"/>
    <w:rsid w:val="00511451"/>
    <w:rsid w:val="0052168D"/>
    <w:rsid w:val="00533765"/>
    <w:rsid w:val="005500E5"/>
    <w:rsid w:val="00555C0C"/>
    <w:rsid w:val="005563DB"/>
    <w:rsid w:val="0056219C"/>
    <w:rsid w:val="00563EA4"/>
    <w:rsid w:val="00573AB2"/>
    <w:rsid w:val="0057633A"/>
    <w:rsid w:val="00580E5A"/>
    <w:rsid w:val="005859BF"/>
    <w:rsid w:val="005B5A3A"/>
    <w:rsid w:val="005B713B"/>
    <w:rsid w:val="005C1EFE"/>
    <w:rsid w:val="005D305D"/>
    <w:rsid w:val="005E73F1"/>
    <w:rsid w:val="005F6547"/>
    <w:rsid w:val="00604268"/>
    <w:rsid w:val="006366EA"/>
    <w:rsid w:val="006426E9"/>
    <w:rsid w:val="00655DE6"/>
    <w:rsid w:val="0067344F"/>
    <w:rsid w:val="00674687"/>
    <w:rsid w:val="006857A7"/>
    <w:rsid w:val="00685800"/>
    <w:rsid w:val="00686D0B"/>
    <w:rsid w:val="006922D5"/>
    <w:rsid w:val="006A505A"/>
    <w:rsid w:val="006B04B9"/>
    <w:rsid w:val="006B12FF"/>
    <w:rsid w:val="006B58F3"/>
    <w:rsid w:val="006C147B"/>
    <w:rsid w:val="006C150E"/>
    <w:rsid w:val="006C1729"/>
    <w:rsid w:val="006C1919"/>
    <w:rsid w:val="006C55E9"/>
    <w:rsid w:val="006D096B"/>
    <w:rsid w:val="006D5DF4"/>
    <w:rsid w:val="006F5331"/>
    <w:rsid w:val="007066E8"/>
    <w:rsid w:val="0071053B"/>
    <w:rsid w:val="007113E1"/>
    <w:rsid w:val="007149FC"/>
    <w:rsid w:val="007408EF"/>
    <w:rsid w:val="00764B20"/>
    <w:rsid w:val="0079136C"/>
    <w:rsid w:val="007A02A1"/>
    <w:rsid w:val="007A4EDE"/>
    <w:rsid w:val="007A5849"/>
    <w:rsid w:val="007B2709"/>
    <w:rsid w:val="007B2DFC"/>
    <w:rsid w:val="007C1543"/>
    <w:rsid w:val="007C3D8C"/>
    <w:rsid w:val="007D7FCB"/>
    <w:rsid w:val="007E4DF9"/>
    <w:rsid w:val="00824CE1"/>
    <w:rsid w:val="0086777A"/>
    <w:rsid w:val="00875A88"/>
    <w:rsid w:val="00882EDF"/>
    <w:rsid w:val="00884AE8"/>
    <w:rsid w:val="008A6323"/>
    <w:rsid w:val="008B1465"/>
    <w:rsid w:val="008B69D8"/>
    <w:rsid w:val="008B7B86"/>
    <w:rsid w:val="008D6F42"/>
    <w:rsid w:val="008E06F0"/>
    <w:rsid w:val="00904BA3"/>
    <w:rsid w:val="00911229"/>
    <w:rsid w:val="00915831"/>
    <w:rsid w:val="0094417E"/>
    <w:rsid w:val="00946078"/>
    <w:rsid w:val="00946F0E"/>
    <w:rsid w:val="00950471"/>
    <w:rsid w:val="009679F6"/>
    <w:rsid w:val="0097024E"/>
    <w:rsid w:val="00987E62"/>
    <w:rsid w:val="00991553"/>
    <w:rsid w:val="0099312A"/>
    <w:rsid w:val="009A35FC"/>
    <w:rsid w:val="009A717C"/>
    <w:rsid w:val="009C2DEC"/>
    <w:rsid w:val="009F0199"/>
    <w:rsid w:val="009F71A6"/>
    <w:rsid w:val="00A0629B"/>
    <w:rsid w:val="00A20A47"/>
    <w:rsid w:val="00A339E7"/>
    <w:rsid w:val="00A4157B"/>
    <w:rsid w:val="00A5488D"/>
    <w:rsid w:val="00A55643"/>
    <w:rsid w:val="00A568E4"/>
    <w:rsid w:val="00A56B92"/>
    <w:rsid w:val="00A622B5"/>
    <w:rsid w:val="00A64C19"/>
    <w:rsid w:val="00A64DD9"/>
    <w:rsid w:val="00A65AEF"/>
    <w:rsid w:val="00A66DD9"/>
    <w:rsid w:val="00A73419"/>
    <w:rsid w:val="00A73A04"/>
    <w:rsid w:val="00A7609E"/>
    <w:rsid w:val="00A813A1"/>
    <w:rsid w:val="00A82F2B"/>
    <w:rsid w:val="00A84FC6"/>
    <w:rsid w:val="00AA6B33"/>
    <w:rsid w:val="00AB23FB"/>
    <w:rsid w:val="00AB7EAC"/>
    <w:rsid w:val="00AC41A0"/>
    <w:rsid w:val="00AD2163"/>
    <w:rsid w:val="00AD6613"/>
    <w:rsid w:val="00AE44B3"/>
    <w:rsid w:val="00AE7DA4"/>
    <w:rsid w:val="00AF257C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91DA3"/>
    <w:rsid w:val="00B93A91"/>
    <w:rsid w:val="00BA1CEC"/>
    <w:rsid w:val="00BA2192"/>
    <w:rsid w:val="00BA3674"/>
    <w:rsid w:val="00BA4868"/>
    <w:rsid w:val="00BB0680"/>
    <w:rsid w:val="00BB0B4E"/>
    <w:rsid w:val="00BB1DE7"/>
    <w:rsid w:val="00BC6838"/>
    <w:rsid w:val="00BD2B34"/>
    <w:rsid w:val="00BE2D82"/>
    <w:rsid w:val="00C05639"/>
    <w:rsid w:val="00C1262D"/>
    <w:rsid w:val="00C168F7"/>
    <w:rsid w:val="00C16AB3"/>
    <w:rsid w:val="00C25E23"/>
    <w:rsid w:val="00C35CEA"/>
    <w:rsid w:val="00C3745C"/>
    <w:rsid w:val="00C46F0F"/>
    <w:rsid w:val="00C61ADA"/>
    <w:rsid w:val="00C63D39"/>
    <w:rsid w:val="00C76920"/>
    <w:rsid w:val="00CA579C"/>
    <w:rsid w:val="00CD2E08"/>
    <w:rsid w:val="00CE5C50"/>
    <w:rsid w:val="00D033CA"/>
    <w:rsid w:val="00D253A3"/>
    <w:rsid w:val="00D255EC"/>
    <w:rsid w:val="00D33A3A"/>
    <w:rsid w:val="00D351B5"/>
    <w:rsid w:val="00D417B4"/>
    <w:rsid w:val="00D43DFE"/>
    <w:rsid w:val="00D47E37"/>
    <w:rsid w:val="00D51416"/>
    <w:rsid w:val="00D57A0E"/>
    <w:rsid w:val="00D77651"/>
    <w:rsid w:val="00D80C22"/>
    <w:rsid w:val="00D943DF"/>
    <w:rsid w:val="00D97014"/>
    <w:rsid w:val="00DB7B87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011D"/>
    <w:rsid w:val="00E8545A"/>
    <w:rsid w:val="00E87EE6"/>
    <w:rsid w:val="00E969D3"/>
    <w:rsid w:val="00EA135D"/>
    <w:rsid w:val="00EA3CCD"/>
    <w:rsid w:val="00EA6A40"/>
    <w:rsid w:val="00EB2634"/>
    <w:rsid w:val="00EB5AF0"/>
    <w:rsid w:val="00EC0473"/>
    <w:rsid w:val="00EC1D7F"/>
    <w:rsid w:val="00EC5015"/>
    <w:rsid w:val="00EC63CD"/>
    <w:rsid w:val="00EC75C6"/>
    <w:rsid w:val="00ED70AC"/>
    <w:rsid w:val="00EE6048"/>
    <w:rsid w:val="00EF0879"/>
    <w:rsid w:val="00EF1D9B"/>
    <w:rsid w:val="00EF53BB"/>
    <w:rsid w:val="00EF58D4"/>
    <w:rsid w:val="00EF58F5"/>
    <w:rsid w:val="00EF664C"/>
    <w:rsid w:val="00EF71F3"/>
    <w:rsid w:val="00F02D0F"/>
    <w:rsid w:val="00F13380"/>
    <w:rsid w:val="00F21564"/>
    <w:rsid w:val="00F23179"/>
    <w:rsid w:val="00F31E32"/>
    <w:rsid w:val="00F40DEE"/>
    <w:rsid w:val="00F421F4"/>
    <w:rsid w:val="00F4288B"/>
    <w:rsid w:val="00F63CE9"/>
    <w:rsid w:val="00F641DF"/>
    <w:rsid w:val="00F82D69"/>
    <w:rsid w:val="00F94339"/>
    <w:rsid w:val="00FA56BE"/>
    <w:rsid w:val="00FB7C95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15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15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155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155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15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155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9155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91553"/>
    <w:rPr>
      <w:rFonts w:ascii="Calibri" w:hAnsi="Calibri" w:cs="Times New Roman"/>
      <w:i/>
      <w:iCs/>
      <w:sz w:val="24"/>
      <w:szCs w:val="24"/>
    </w:rPr>
  </w:style>
  <w:style w:type="paragraph" w:customStyle="1" w:styleId="11">
    <w:name w:val="????????? 1"/>
    <w:basedOn w:val="a"/>
    <w:next w:val="a"/>
    <w:uiPriority w:val="99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AB7E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9155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B7EAC"/>
    <w:rPr>
      <w:rFonts w:cs="Times New Roman"/>
    </w:rPr>
  </w:style>
  <w:style w:type="paragraph" w:styleId="a6">
    <w:name w:val="header"/>
    <w:basedOn w:val="a"/>
    <w:link w:val="a7"/>
    <w:uiPriority w:val="99"/>
    <w:rsid w:val="00AB7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91553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AB7EAC"/>
    <w:pPr>
      <w:ind w:right="-366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91553"/>
    <w:rPr>
      <w:rFonts w:cs="Times New Roman"/>
      <w:sz w:val="24"/>
      <w:szCs w:val="24"/>
    </w:rPr>
  </w:style>
  <w:style w:type="paragraph" w:styleId="aa">
    <w:name w:val="Block Text"/>
    <w:basedOn w:val="a"/>
    <w:uiPriority w:val="99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uiPriority w:val="99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AB7EAC"/>
    <w:pPr>
      <w:ind w:firstLine="567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91553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F53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91553"/>
    <w:rPr>
      <w:rFonts w:cs="Times New Roman"/>
      <w:sz w:val="16"/>
      <w:szCs w:val="16"/>
    </w:rPr>
  </w:style>
  <w:style w:type="table" w:styleId="ad">
    <w:name w:val="Table Grid"/>
    <w:basedOn w:val="a1"/>
    <w:uiPriority w:val="99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3370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91553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337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9155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86777A"/>
    <w:pPr>
      <w:ind w:firstLine="900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91553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A56B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91553"/>
    <w:rPr>
      <w:rFonts w:cs="Times New Roman"/>
      <w:sz w:val="2"/>
    </w:rPr>
  </w:style>
  <w:style w:type="paragraph" w:customStyle="1" w:styleId="ConsPlusTitle">
    <w:name w:val="ConsPlusTitle"/>
    <w:uiPriority w:val="99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ипертекстовая ссылка"/>
    <w:basedOn w:val="a0"/>
    <w:uiPriority w:val="99"/>
    <w:rsid w:val="00D253A3"/>
    <w:rPr>
      <w:rFonts w:cs="Times New Roman"/>
      <w:b/>
      <w:bCs/>
      <w:color w:val="008000"/>
    </w:rPr>
  </w:style>
  <w:style w:type="character" w:customStyle="1" w:styleId="af1">
    <w:name w:val="Цветовое выделение"/>
    <w:uiPriority w:val="99"/>
    <w:rsid w:val="00D253A3"/>
    <w:rPr>
      <w:b/>
      <w:color w:val="000080"/>
    </w:rPr>
  </w:style>
  <w:style w:type="paragraph" w:styleId="af2">
    <w:name w:val="List Paragraph"/>
    <w:basedOn w:val="a"/>
    <w:uiPriority w:val="99"/>
    <w:qFormat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uiPriority w:val="99"/>
    <w:rsid w:val="00F40DEE"/>
    <w:rPr>
      <w:sz w:val="20"/>
      <w:szCs w:val="20"/>
      <w:lang w:val="en-US" w:eastAsia="en-US"/>
    </w:rPr>
  </w:style>
  <w:style w:type="paragraph" w:styleId="af3">
    <w:name w:val="Subtitle"/>
    <w:basedOn w:val="a"/>
    <w:link w:val="af4"/>
    <w:uiPriority w:val="99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sid w:val="00F40DEE"/>
    <w:rPr>
      <w:rFonts w:ascii="Arial" w:hAnsi="Arial" w:cs="Times New Roman"/>
      <w:sz w:val="24"/>
      <w:lang w:val="en-US"/>
    </w:rPr>
  </w:style>
  <w:style w:type="paragraph" w:styleId="af5">
    <w:name w:val="Normal (Web)"/>
    <w:basedOn w:val="a"/>
    <w:uiPriority w:val="99"/>
    <w:rsid w:val="00EA3CCD"/>
    <w:pPr>
      <w:spacing w:before="100" w:beforeAutospacing="1" w:after="100" w:afterAutospacing="1"/>
    </w:pPr>
  </w:style>
  <w:style w:type="character" w:customStyle="1" w:styleId="51">
    <w:name w:val="Основной текст (5)_"/>
    <w:basedOn w:val="a0"/>
    <w:link w:val="52"/>
    <w:uiPriority w:val="99"/>
    <w:locked/>
    <w:rsid w:val="00A64C19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370</Words>
  <Characters>2112</Characters>
  <Application>Microsoft Office Word</Application>
  <DocSecurity>0</DocSecurity>
  <Lines>17</Lines>
  <Paragraphs>4</Paragraphs>
  <ScaleCrop>false</ScaleCrop>
  <Company>ADM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</dc:creator>
  <cp:keywords/>
  <dc:description/>
  <cp:lastModifiedBy>adelina</cp:lastModifiedBy>
  <cp:revision>29</cp:revision>
  <cp:lastPrinted>2019-02-20T03:43:00Z</cp:lastPrinted>
  <dcterms:created xsi:type="dcterms:W3CDTF">2017-12-25T07:38:00Z</dcterms:created>
  <dcterms:modified xsi:type="dcterms:W3CDTF">2019-02-26T10:49:00Z</dcterms:modified>
</cp:coreProperties>
</file>