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78" w:rsidRPr="00C34B43" w:rsidRDefault="00877578" w:rsidP="00D5513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197"/>
        <w:gridCol w:w="1617"/>
        <w:gridCol w:w="197"/>
        <w:gridCol w:w="3538"/>
        <w:gridCol w:w="197"/>
      </w:tblGrid>
      <w:tr w:rsidR="00964F64" w:rsidRPr="009E7504" w:rsidTr="003D2900">
        <w:tc>
          <w:tcPr>
            <w:tcW w:w="421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proofErr w:type="gramStart"/>
            <w:r w:rsidRPr="00356330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АШ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proofErr w:type="gramEnd"/>
            <w:r w:rsidRPr="00356330">
              <w:rPr>
                <w:b/>
                <w:sz w:val="20"/>
                <w:szCs w:val="20"/>
                <w:lang w:val="tt-RU"/>
              </w:rPr>
              <w:t>ОРТОСТАН РЕСПУБЛИКАҺЫНЫҢ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РАЙОНЫ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  <w:lang w:val="tt-RU"/>
              </w:rPr>
              <w:t>МУНИЦИПАЛ РАЙОНЫНЫҢ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ҮРГЕ 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АУЫЛ СОВЕТЫ</w:t>
            </w:r>
          </w:p>
          <w:p w:rsidR="00C840CF" w:rsidRPr="005D06DA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356330">
              <w:rPr>
                <w:b/>
                <w:sz w:val="20"/>
                <w:szCs w:val="20"/>
                <w:lang w:val="tt-RU"/>
              </w:rPr>
              <w:t>СОВЕТЫ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C840CF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(Башkортостан Республикаһының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</w:t>
            </w:r>
          </w:p>
          <w:p w:rsidR="00C840CF" w:rsidRPr="001060C7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районы Үрге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 ауыл</w:t>
            </w:r>
            <w:r>
              <w:rPr>
                <w:sz w:val="20"/>
                <w:szCs w:val="20"/>
                <w:lang w:val="tt-RU"/>
              </w:rPr>
              <w:t xml:space="preserve"> советы)</w:t>
            </w: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964F64" w:rsidRPr="00C840CF" w:rsidRDefault="00964F64">
            <w:pPr>
              <w:jc w:val="center"/>
              <w:rPr>
                <w:rFonts w:ascii="Arial New Bash" w:hAnsi="Arial New Bash"/>
                <w:b/>
                <w:bCs/>
                <w:lang w:val="tt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Default="00C840CF" w:rsidP="00C840CF">
            <w:pPr>
              <w:rPr>
                <w:rFonts w:ascii="Arial New Bash" w:hAnsi="Arial New Bash"/>
              </w:rPr>
            </w:pPr>
          </w:p>
          <w:p w:rsidR="00C840CF" w:rsidRPr="009E7504" w:rsidRDefault="00BD352F" w:rsidP="00C840CF">
            <w:pPr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 пос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с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СОВЕТ СЕЛЬСКОГО ПОСЕЛЕНИЯ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ВЕРХНЕКИГИНСКИЙ СЕЛЬСОВЕТ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МУНИЦИПАЛЬНОГО РАЙОНА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КИГИНСКИЙ РАЙОН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B067D">
              <w:rPr>
                <w:bCs/>
                <w:color w:val="000000"/>
                <w:sz w:val="20"/>
                <w:szCs w:val="20"/>
              </w:rPr>
              <w:t>Верхнекигинский</w:t>
            </w:r>
            <w:proofErr w:type="spellEnd"/>
            <w:r w:rsidRPr="00FB067D">
              <w:rPr>
                <w:bCs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FB067D">
              <w:rPr>
                <w:bCs/>
                <w:color w:val="000000"/>
                <w:sz w:val="20"/>
                <w:szCs w:val="20"/>
              </w:rPr>
              <w:t>Кигинского</w:t>
            </w:r>
            <w:proofErr w:type="spellEnd"/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  <w:lang w:val="tt-RU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района Республики Башкортостан)</w:t>
            </w:r>
          </w:p>
          <w:p w:rsidR="00C840CF" w:rsidRPr="00FB067D" w:rsidRDefault="00C840CF" w:rsidP="00C840CF"/>
          <w:p w:rsidR="00964F64" w:rsidRPr="009E7504" w:rsidRDefault="00964F6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C34B43" w:rsidRPr="009E7504" w:rsidTr="00647DB8">
        <w:trPr>
          <w:gridAfter w:val="1"/>
          <w:wAfter w:w="197" w:type="dxa"/>
          <w:trHeight w:val="19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 w:rsidP="00AE629A">
            <w:pPr>
              <w:rPr>
                <w:rFonts w:ascii="Arial New Bash" w:hAnsi="Arial New Bash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</w:tr>
    </w:tbl>
    <w:p w:rsidR="00D63383" w:rsidRDefault="00C840CF" w:rsidP="00C840CF">
      <w:pPr>
        <w:pStyle w:val="30"/>
        <w:spacing w:line="240" w:lineRule="auto"/>
        <w:ind w:left="0"/>
        <w:rPr>
          <w:b/>
          <w:sz w:val="28"/>
          <w:szCs w:val="28"/>
        </w:rPr>
      </w:pPr>
      <w:r>
        <w:rPr>
          <w:rFonts w:ascii="Arial New Bash" w:hAnsi="Arial New Bash"/>
          <w:b/>
          <w:bCs/>
          <w:color w:val="000000"/>
          <w:sz w:val="28"/>
          <w:szCs w:val="28"/>
        </w:rPr>
        <w:t xml:space="preserve">        </w:t>
      </w:r>
      <w:r w:rsidR="00D83C66" w:rsidRPr="00873646">
        <w:rPr>
          <w:rFonts w:ascii="Arial New Bash" w:hAnsi="Arial New Bash"/>
          <w:b/>
          <w:bCs/>
          <w:color w:val="000000"/>
          <w:sz w:val="28"/>
          <w:szCs w:val="28"/>
        </w:rPr>
        <w:t xml:space="preserve"> </w:t>
      </w:r>
      <w:r w:rsidR="00964F64" w:rsidRPr="0013305D">
        <w:rPr>
          <w:rFonts w:ascii="Arial New Bash" w:hAnsi="Arial New Bash"/>
          <w:b/>
          <w:bCs/>
          <w:color w:val="000000"/>
          <w:sz w:val="28"/>
          <w:szCs w:val="28"/>
        </w:rPr>
        <w:t>[</w:t>
      </w:r>
      <w:r w:rsidR="00964F64" w:rsidRPr="0013305D">
        <w:rPr>
          <w:rFonts w:ascii="Arial New Bash" w:hAnsi="Arial New Bash"/>
          <w:b/>
          <w:sz w:val="28"/>
          <w:szCs w:val="28"/>
        </w:rPr>
        <w:t xml:space="preserve">АРАР                                                                       </w:t>
      </w:r>
      <w:r w:rsidR="00964F64" w:rsidRPr="006D4F73">
        <w:rPr>
          <w:rFonts w:ascii="Arial New Bash" w:hAnsi="Arial New Bash"/>
          <w:b/>
          <w:sz w:val="28"/>
          <w:szCs w:val="28"/>
        </w:rPr>
        <w:t>РЕШЕНИЕ</w:t>
      </w:r>
    </w:p>
    <w:p w:rsidR="00647DB8" w:rsidRPr="00647DB8" w:rsidRDefault="00647DB8" w:rsidP="00647DB8">
      <w:pPr>
        <w:pStyle w:val="30"/>
        <w:spacing w:line="240" w:lineRule="auto"/>
        <w:ind w:left="0"/>
        <w:jc w:val="center"/>
        <w:rPr>
          <w:b/>
          <w:sz w:val="28"/>
          <w:szCs w:val="28"/>
        </w:rPr>
      </w:pPr>
    </w:p>
    <w:p w:rsidR="001C58DA" w:rsidRDefault="00C840CF" w:rsidP="00B252A7">
      <w:pPr>
        <w:pStyle w:val="3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7514C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E7514C">
        <w:rPr>
          <w:sz w:val="28"/>
          <w:szCs w:val="28"/>
        </w:rPr>
        <w:t xml:space="preserve"> </w:t>
      </w:r>
      <w:proofErr w:type="gramStart"/>
      <w:r w:rsidR="00E7514C">
        <w:rPr>
          <w:sz w:val="28"/>
          <w:szCs w:val="28"/>
        </w:rPr>
        <w:t>апрель</w:t>
      </w:r>
      <w:r w:rsidR="005D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7514C">
        <w:rPr>
          <w:sz w:val="28"/>
          <w:szCs w:val="28"/>
        </w:rPr>
        <w:t>19</w:t>
      </w:r>
      <w:proofErr w:type="gramEnd"/>
      <w:r w:rsidR="00B24A33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  </w:t>
      </w:r>
      <w:r w:rsidR="00E751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1036AA" w:rsidRPr="00A17529">
        <w:rPr>
          <w:sz w:val="28"/>
          <w:szCs w:val="28"/>
        </w:rPr>
        <w:t>№</w:t>
      </w:r>
      <w:r w:rsidR="00E7514C">
        <w:rPr>
          <w:sz w:val="28"/>
          <w:szCs w:val="28"/>
        </w:rPr>
        <w:t xml:space="preserve"> 27-57-6</w:t>
      </w:r>
      <w:r w:rsidR="005E538E" w:rsidRPr="00A17529">
        <w:rPr>
          <w:sz w:val="28"/>
          <w:szCs w:val="28"/>
        </w:rPr>
        <w:t xml:space="preserve"> </w:t>
      </w:r>
      <w:r w:rsidR="0074630C">
        <w:rPr>
          <w:sz w:val="28"/>
          <w:szCs w:val="28"/>
        </w:rPr>
        <w:t xml:space="preserve">     </w:t>
      </w:r>
      <w:r w:rsidR="00E7514C">
        <w:rPr>
          <w:sz w:val="28"/>
          <w:szCs w:val="28"/>
        </w:rPr>
        <w:t xml:space="preserve">  </w:t>
      </w:r>
      <w:r w:rsidR="006667E4">
        <w:rPr>
          <w:sz w:val="28"/>
          <w:szCs w:val="28"/>
        </w:rPr>
        <w:t xml:space="preserve">       </w:t>
      </w:r>
      <w:proofErr w:type="gramStart"/>
      <w:r w:rsidR="006667E4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E7514C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E7514C">
        <w:rPr>
          <w:sz w:val="28"/>
          <w:szCs w:val="28"/>
        </w:rPr>
        <w:t xml:space="preserve"> апреля</w:t>
      </w:r>
      <w:r w:rsidR="00742C8B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>20</w:t>
      </w:r>
      <w:r w:rsidR="00E7514C">
        <w:rPr>
          <w:sz w:val="28"/>
          <w:szCs w:val="28"/>
        </w:rPr>
        <w:t>19</w:t>
      </w:r>
      <w:r w:rsidR="00B24A33" w:rsidRPr="00A17529">
        <w:rPr>
          <w:sz w:val="28"/>
          <w:szCs w:val="28"/>
        </w:rPr>
        <w:t xml:space="preserve"> г</w:t>
      </w:r>
      <w:r w:rsidR="00B24A33">
        <w:rPr>
          <w:sz w:val="28"/>
          <w:szCs w:val="28"/>
        </w:rPr>
        <w:t xml:space="preserve">.      </w:t>
      </w:r>
      <w:r w:rsidR="00B24A33" w:rsidRPr="00A17529">
        <w:rPr>
          <w:sz w:val="28"/>
          <w:szCs w:val="28"/>
        </w:rPr>
        <w:t xml:space="preserve"> </w:t>
      </w:r>
      <w:r w:rsidR="00083D2C" w:rsidRPr="00A17529">
        <w:rPr>
          <w:sz w:val="28"/>
          <w:szCs w:val="28"/>
        </w:rPr>
        <w:t xml:space="preserve">   </w:t>
      </w:r>
    </w:p>
    <w:p w:rsidR="000C1265" w:rsidRPr="00AE629A" w:rsidRDefault="000C1265" w:rsidP="00AE629A">
      <w:pPr>
        <w:pStyle w:val="7"/>
        <w:jc w:val="left"/>
        <w:rPr>
          <w:rFonts w:ascii="Arial New Bash" w:hAnsi="Arial New Bash"/>
          <w:b w:val="0"/>
          <w:sz w:val="24"/>
        </w:rPr>
      </w:pPr>
      <w:proofErr w:type="gramStart"/>
      <w:r w:rsidRPr="000C1265">
        <w:rPr>
          <w:rFonts w:ascii="Arial New Bash" w:hAnsi="Arial New Bash"/>
          <w:b w:val="0"/>
          <w:sz w:val="24"/>
        </w:rPr>
        <w:t>}</w:t>
      </w:r>
      <w:proofErr w:type="spellStart"/>
      <w:r w:rsidRPr="000C1265">
        <w:rPr>
          <w:rFonts w:ascii="Arial New Bash" w:hAnsi="Arial New Bash"/>
          <w:b w:val="0"/>
          <w:sz w:val="24"/>
        </w:rPr>
        <w:t>рге</w:t>
      </w:r>
      <w:proofErr w:type="spellEnd"/>
      <w:proofErr w:type="gramEnd"/>
      <w:r w:rsidRPr="000C1265">
        <w:rPr>
          <w:rFonts w:ascii="Arial New Bash" w:hAnsi="Arial New Bash"/>
          <w:b w:val="0"/>
          <w:sz w:val="24"/>
        </w:rPr>
        <w:t xml:space="preserve"> [</w:t>
      </w:r>
      <w:proofErr w:type="spellStart"/>
      <w:r w:rsidRPr="000C1265">
        <w:rPr>
          <w:rFonts w:ascii="Arial New Bash" w:hAnsi="Arial New Bash"/>
          <w:b w:val="0"/>
          <w:sz w:val="24"/>
        </w:rPr>
        <w:t>ый</w:t>
      </w:r>
      <w:proofErr w:type="spellEnd"/>
      <w:r w:rsidRPr="000C1265">
        <w:rPr>
          <w:rFonts w:ascii="Arial New Bash" w:hAnsi="Arial New Bash"/>
          <w:b w:val="0"/>
          <w:sz w:val="24"/>
        </w:rPr>
        <w:t xml:space="preserve">=ы </w:t>
      </w:r>
      <w:proofErr w:type="spellStart"/>
      <w:r w:rsidRPr="000C1265">
        <w:rPr>
          <w:rFonts w:ascii="Arial New Bash" w:hAnsi="Arial New Bash"/>
          <w:b w:val="0"/>
          <w:sz w:val="24"/>
        </w:rPr>
        <w:t>ауылы</w:t>
      </w:r>
      <w:proofErr w:type="spellEnd"/>
      <w:r>
        <w:rPr>
          <w:rFonts w:ascii="Arial New Bash" w:hAnsi="Arial New Bash"/>
          <w:b w:val="0"/>
          <w:sz w:val="24"/>
        </w:rPr>
        <w:t xml:space="preserve">        </w:t>
      </w:r>
      <w:r w:rsidRPr="000C1265">
        <w:rPr>
          <w:rFonts w:ascii="Arial New Bash" w:hAnsi="Arial New Bash"/>
          <w:b w:val="0"/>
          <w:sz w:val="24"/>
        </w:rPr>
        <w:t xml:space="preserve">             </w:t>
      </w:r>
      <w:r w:rsidR="00B252A7">
        <w:rPr>
          <w:rFonts w:ascii="Arial New Bash" w:hAnsi="Arial New Bash"/>
          <w:b w:val="0"/>
          <w:sz w:val="24"/>
        </w:rPr>
        <w:t xml:space="preserve">     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>
        <w:rPr>
          <w:rFonts w:ascii="Arial New Bash" w:hAnsi="Arial New Bash"/>
          <w:b w:val="0"/>
          <w:sz w:val="24"/>
        </w:rPr>
        <w:t xml:space="preserve"> </w:t>
      </w:r>
      <w:r w:rsidR="00F5592D">
        <w:rPr>
          <w:rFonts w:ascii="Arial New Bash" w:hAnsi="Arial New Bash"/>
          <w:b w:val="0"/>
          <w:sz w:val="24"/>
        </w:rPr>
        <w:t xml:space="preserve">               </w:t>
      </w:r>
      <w:r>
        <w:rPr>
          <w:rFonts w:ascii="Arial New Bash" w:hAnsi="Arial New Bash"/>
          <w:b w:val="0"/>
          <w:sz w:val="24"/>
        </w:rPr>
        <w:t xml:space="preserve">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 w:rsidR="00C840CF">
        <w:rPr>
          <w:rFonts w:ascii="Arial New Bash" w:hAnsi="Arial New Bash"/>
          <w:b w:val="0"/>
          <w:sz w:val="24"/>
        </w:rPr>
        <w:t xml:space="preserve">                        </w:t>
      </w:r>
      <w:r w:rsidRPr="000C1265">
        <w:rPr>
          <w:b w:val="0"/>
          <w:sz w:val="28"/>
          <w:szCs w:val="28"/>
        </w:rPr>
        <w:t>с. Верхние Киги</w:t>
      </w:r>
    </w:p>
    <w:p w:rsidR="0013483B" w:rsidRDefault="0013483B" w:rsidP="00EC22DD">
      <w:pPr>
        <w:pStyle w:val="7"/>
        <w:rPr>
          <w:sz w:val="28"/>
          <w:szCs w:val="28"/>
        </w:rPr>
      </w:pPr>
    </w:p>
    <w:p w:rsidR="00B128CC" w:rsidRDefault="00B128CC" w:rsidP="008C7802">
      <w:pPr>
        <w:pStyle w:val="ConsTitle0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</w:t>
      </w:r>
      <w:r w:rsidR="00F22DB3">
        <w:rPr>
          <w:rFonts w:ascii="Times New Roman" w:hAnsi="Times New Roman" w:cs="Times New Roman"/>
          <w:sz w:val="28"/>
          <w:szCs w:val="28"/>
        </w:rPr>
        <w:t xml:space="preserve">итории сельского поселения </w:t>
      </w:r>
      <w:proofErr w:type="spellStart"/>
      <w:r w:rsidR="00F22DB3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128CC" w:rsidRDefault="00B128CC" w:rsidP="00B128CC">
      <w:pPr>
        <w:pStyle w:val="ConsTitle0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CC" w:rsidRPr="00323E80" w:rsidRDefault="00B128CC" w:rsidP="00F22DB3">
      <w:pPr>
        <w:ind w:firstLine="709"/>
        <w:jc w:val="both"/>
        <w:rPr>
          <w:bCs/>
          <w:sz w:val="28"/>
          <w:szCs w:val="28"/>
        </w:rPr>
      </w:pPr>
      <w:r w:rsidRPr="00644B8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 04.10.2014 №284-ФЗ «О внесении изменений в статьи 12 и 85 части 1 и часть 2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>
        <w:rPr>
          <w:sz w:val="28"/>
          <w:szCs w:val="28"/>
        </w:rPr>
        <w:t xml:space="preserve"> второй</w:t>
      </w:r>
      <w:r w:rsidRPr="00644B84">
        <w:rPr>
          <w:sz w:val="28"/>
          <w:szCs w:val="28"/>
        </w:rPr>
        <w:t xml:space="preserve"> Налогового кодекса Российской Федерации, Законом Республики Башкортостан от 30.10.2014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 xml:space="preserve"> </w:t>
      </w:r>
      <w:r w:rsidRPr="00323E80">
        <w:rPr>
          <w:bCs/>
          <w:sz w:val="28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323E80">
        <w:rPr>
          <w:sz w:val="28"/>
          <w:szCs w:val="28"/>
        </w:rPr>
        <w:t xml:space="preserve"> руководствуясь пунктом  3  части </w:t>
      </w:r>
      <w:r>
        <w:rPr>
          <w:sz w:val="28"/>
          <w:szCs w:val="28"/>
        </w:rPr>
        <w:t>6</w:t>
      </w:r>
      <w:r w:rsidRPr="00323E80">
        <w:rPr>
          <w:sz w:val="28"/>
          <w:szCs w:val="28"/>
        </w:rPr>
        <w:t xml:space="preserve"> статьи 18 Устава сельского поселения</w:t>
      </w:r>
      <w:r w:rsidR="00F22DB3">
        <w:rPr>
          <w:sz w:val="28"/>
          <w:szCs w:val="28"/>
        </w:rPr>
        <w:t xml:space="preserve"> </w:t>
      </w:r>
      <w:proofErr w:type="spellStart"/>
      <w:r w:rsidR="008C7802" w:rsidRPr="00F22DB3">
        <w:rPr>
          <w:sz w:val="28"/>
          <w:szCs w:val="28"/>
        </w:rPr>
        <w:t>Верхнекигинский</w:t>
      </w:r>
      <w:proofErr w:type="spellEnd"/>
      <w:r w:rsidRPr="00323E80">
        <w:rPr>
          <w:color w:val="FF0000"/>
          <w:sz w:val="28"/>
          <w:szCs w:val="28"/>
        </w:rPr>
        <w:t xml:space="preserve"> </w:t>
      </w:r>
      <w:r w:rsidRPr="00323E8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323E80">
        <w:rPr>
          <w:sz w:val="28"/>
          <w:szCs w:val="28"/>
        </w:rPr>
        <w:t xml:space="preserve"> район Республики Башкортостан, Совет сельского поселения</w:t>
      </w:r>
      <w:r w:rsidRPr="00323E80">
        <w:rPr>
          <w:color w:val="FF0000"/>
          <w:sz w:val="28"/>
          <w:szCs w:val="28"/>
        </w:rPr>
        <w:t xml:space="preserve"> </w:t>
      </w:r>
      <w:r w:rsidR="00F22DB3">
        <w:rPr>
          <w:color w:val="FF0000"/>
          <w:sz w:val="28"/>
          <w:szCs w:val="28"/>
        </w:rPr>
        <w:t xml:space="preserve"> </w:t>
      </w:r>
      <w:proofErr w:type="spellStart"/>
      <w:r w:rsidR="00F22DB3" w:rsidRPr="00F22DB3">
        <w:rPr>
          <w:sz w:val="28"/>
          <w:szCs w:val="28"/>
        </w:rPr>
        <w:t>Верхнекигинский</w:t>
      </w:r>
      <w:proofErr w:type="spellEnd"/>
      <w:r w:rsidR="00F22DB3" w:rsidRPr="00323E80">
        <w:rPr>
          <w:sz w:val="28"/>
          <w:szCs w:val="28"/>
        </w:rPr>
        <w:t xml:space="preserve"> </w:t>
      </w:r>
      <w:r w:rsidRPr="00323E8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</w:t>
      </w:r>
      <w:r w:rsidRPr="00323E80">
        <w:rPr>
          <w:sz w:val="28"/>
          <w:szCs w:val="28"/>
        </w:rPr>
        <w:t xml:space="preserve">район Республики Башкортостан, </w:t>
      </w:r>
      <w:r w:rsidRPr="00323E80">
        <w:rPr>
          <w:bCs/>
          <w:sz w:val="28"/>
          <w:szCs w:val="28"/>
        </w:rPr>
        <w:t>РЕШИЛ:</w:t>
      </w:r>
    </w:p>
    <w:p w:rsidR="00B128CC" w:rsidRPr="005F35B3" w:rsidRDefault="00B128CC" w:rsidP="00B128CC">
      <w:pPr>
        <w:pStyle w:val="ConsTitle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8CC" w:rsidRDefault="00B128CC" w:rsidP="00F22DB3">
      <w:pPr>
        <w:pStyle w:val="ConsTitle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1. Ввести на территории сельского поселения</w:t>
      </w:r>
      <w:r w:rsidR="00F22D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22DB3" w:rsidRPr="00F22DB3">
        <w:rPr>
          <w:rFonts w:ascii="Times New Roman" w:hAnsi="Times New Roman" w:cs="Times New Roman"/>
          <w:b w:val="0"/>
          <w:bCs w:val="0"/>
          <w:sz w:val="28"/>
          <w:szCs w:val="28"/>
        </w:rPr>
        <w:t>Верхнекигинский</w:t>
      </w:r>
      <w:proofErr w:type="spellEnd"/>
      <w:r w:rsidR="00F22DB3" w:rsidRPr="00F22D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Кигинский</w:t>
      </w:r>
      <w:proofErr w:type="spellEnd"/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</w:t>
      </w:r>
      <w:proofErr w:type="gramStart"/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Pr="005F35B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>(далее – налог), определить налоговые ставки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28CC" w:rsidRDefault="00B128CC" w:rsidP="00B128CC">
      <w:pPr>
        <w:pStyle w:val="ConsTitle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64">
        <w:rPr>
          <w:rFonts w:ascii="Times New Roman" w:hAnsi="Times New Roman" w:cs="Times New Roman"/>
          <w:b w:val="0"/>
          <w:sz w:val="28"/>
          <w:szCs w:val="28"/>
        </w:rPr>
        <w:t>2. Установить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налоговые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 xml:space="preserve"> ставки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>налог</w:t>
      </w:r>
      <w:r>
        <w:rPr>
          <w:rFonts w:ascii="Times New Roman" w:hAnsi="Times New Roman" w:cs="Times New Roman"/>
          <w:b w:val="0"/>
          <w:sz w:val="28"/>
          <w:szCs w:val="28"/>
        </w:rPr>
        <w:t>у: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8CC" w:rsidRDefault="00B128CC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0,1 процента в отношении: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128CC"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>жилых домов, частей жилых домов, квартир, частей квартир, комнат;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128CC" w:rsidRPr="006D7F02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28CC" w:rsidRPr="006D7F02">
        <w:rPr>
          <w:sz w:val="28"/>
          <w:szCs w:val="28"/>
        </w:rPr>
        <w:t xml:space="preserve">гаражей и </w:t>
      </w:r>
      <w:proofErr w:type="spellStart"/>
      <w:r w:rsidR="00B128CC" w:rsidRPr="006D7F02"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6" w:history="1">
        <w:r w:rsidR="00B128CC" w:rsidRPr="006D7F02">
          <w:rPr>
            <w:sz w:val="28"/>
            <w:szCs w:val="28"/>
          </w:rPr>
          <w:t xml:space="preserve">подпункте </w:t>
        </w:r>
        <w:proofErr w:type="gramStart"/>
        <w:r w:rsidR="00B128CC" w:rsidRPr="006D7F02">
          <w:rPr>
            <w:sz w:val="28"/>
            <w:szCs w:val="28"/>
          </w:rPr>
          <w:t>2</w:t>
        </w:r>
      </w:hyperlink>
      <w:r w:rsidR="00B128CC" w:rsidRPr="006D7F02">
        <w:rPr>
          <w:sz w:val="28"/>
          <w:szCs w:val="28"/>
        </w:rPr>
        <w:t xml:space="preserve">  пункта</w:t>
      </w:r>
      <w:proofErr w:type="gramEnd"/>
      <w:r w:rsidR="00B128CC" w:rsidRPr="006D7F02">
        <w:rPr>
          <w:sz w:val="28"/>
          <w:szCs w:val="28"/>
        </w:rPr>
        <w:t xml:space="preserve"> 2 статьи 406 Налогового Кодекса Российской Федерации;</w:t>
      </w:r>
    </w:p>
    <w:p w:rsidR="00B128CC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B128CC">
        <w:rPr>
          <w:sz w:val="28"/>
          <w:szCs w:val="28"/>
        </w:rPr>
        <w:t>.</w:t>
      </w:r>
    </w:p>
    <w:p w:rsidR="00B128CC" w:rsidRDefault="00B128CC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</w:t>
      </w:r>
      <w:r w:rsidR="00F22DB3">
        <w:rPr>
          <w:sz w:val="28"/>
          <w:szCs w:val="28"/>
        </w:rPr>
        <w:t>официальном сайте сельского поселения</w:t>
      </w:r>
      <w:r w:rsidRPr="00F410F0">
        <w:rPr>
          <w:sz w:val="28"/>
          <w:szCs w:val="28"/>
        </w:rPr>
        <w:t xml:space="preserve"> </w:t>
      </w:r>
      <w:proofErr w:type="spellStart"/>
      <w:r w:rsidR="00F22DB3" w:rsidRPr="00F22DB3">
        <w:rPr>
          <w:sz w:val="28"/>
          <w:szCs w:val="28"/>
        </w:rPr>
        <w:t>Верхнекигинский</w:t>
      </w:r>
      <w:proofErr w:type="spellEnd"/>
      <w:r w:rsidR="00F22DB3" w:rsidRPr="00F410F0">
        <w:rPr>
          <w:sz w:val="28"/>
          <w:szCs w:val="28"/>
        </w:rPr>
        <w:t xml:space="preserve"> </w:t>
      </w:r>
      <w:r w:rsidRPr="00F410F0">
        <w:rPr>
          <w:sz w:val="28"/>
          <w:szCs w:val="28"/>
        </w:rPr>
        <w:t xml:space="preserve">сельсовет муниципального района </w:t>
      </w:r>
      <w:proofErr w:type="spellStart"/>
      <w:r w:rsidRPr="00F410F0">
        <w:rPr>
          <w:sz w:val="28"/>
          <w:szCs w:val="28"/>
        </w:rPr>
        <w:t>Кигинский</w:t>
      </w:r>
      <w:proofErr w:type="spellEnd"/>
      <w:r w:rsidRPr="00F410F0">
        <w:rPr>
          <w:sz w:val="28"/>
          <w:szCs w:val="28"/>
        </w:rPr>
        <w:t xml:space="preserve"> район Республики Башкортостан</w:t>
      </w:r>
      <w:r w:rsidR="00F22DB3">
        <w:rPr>
          <w:sz w:val="28"/>
          <w:szCs w:val="28"/>
        </w:rPr>
        <w:t>.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355249">
        <w:rPr>
          <w:sz w:val="28"/>
          <w:szCs w:val="28"/>
        </w:rPr>
        <w:t>Признать утратившими силу решения Совета сельского поселения</w:t>
      </w:r>
      <w:r w:rsidR="00F22DB3">
        <w:rPr>
          <w:sz w:val="28"/>
          <w:szCs w:val="28"/>
        </w:rPr>
        <w:t xml:space="preserve"> </w:t>
      </w:r>
      <w:proofErr w:type="spellStart"/>
      <w:r w:rsidR="00F22DB3" w:rsidRPr="00F22DB3">
        <w:rPr>
          <w:sz w:val="28"/>
          <w:szCs w:val="28"/>
        </w:rPr>
        <w:t>Верхнекигинский</w:t>
      </w:r>
      <w:proofErr w:type="spellEnd"/>
      <w:r w:rsidRPr="0035524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355249">
        <w:rPr>
          <w:sz w:val="28"/>
          <w:szCs w:val="28"/>
        </w:rPr>
        <w:t xml:space="preserve"> район Республики Башкортостан: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 w:rsidRPr="00355249">
        <w:rPr>
          <w:sz w:val="28"/>
          <w:szCs w:val="28"/>
        </w:rPr>
        <w:t xml:space="preserve"> от </w:t>
      </w:r>
      <w:r w:rsidR="00F22DB3">
        <w:rPr>
          <w:sz w:val="28"/>
          <w:szCs w:val="28"/>
        </w:rPr>
        <w:t>14.11</w:t>
      </w:r>
      <w:r w:rsidRPr="00355249">
        <w:rPr>
          <w:sz w:val="28"/>
          <w:szCs w:val="28"/>
        </w:rPr>
        <w:t xml:space="preserve">.2014 № </w:t>
      </w:r>
      <w:r w:rsidR="00F22DB3">
        <w:rPr>
          <w:sz w:val="28"/>
          <w:szCs w:val="28"/>
          <w:lang w:val="ba-RU"/>
        </w:rPr>
        <w:t>45/2</w:t>
      </w:r>
      <w:r w:rsidRPr="00355249">
        <w:rPr>
          <w:sz w:val="28"/>
          <w:szCs w:val="28"/>
        </w:rPr>
        <w:t xml:space="preserve">«Об установлении налога на имущество физических лиц»; 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 w:rsidRPr="00355249">
        <w:rPr>
          <w:sz w:val="28"/>
          <w:szCs w:val="28"/>
        </w:rPr>
        <w:t xml:space="preserve">от </w:t>
      </w:r>
      <w:r w:rsidR="00F22DB3">
        <w:rPr>
          <w:sz w:val="28"/>
          <w:szCs w:val="28"/>
        </w:rPr>
        <w:t>14.</w:t>
      </w:r>
      <w:r>
        <w:rPr>
          <w:sz w:val="28"/>
          <w:szCs w:val="28"/>
        </w:rPr>
        <w:t>11</w:t>
      </w:r>
      <w:r w:rsidRPr="0035524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55249">
        <w:rPr>
          <w:sz w:val="28"/>
          <w:szCs w:val="28"/>
        </w:rPr>
        <w:t xml:space="preserve"> № </w:t>
      </w:r>
      <w:r w:rsidR="00F22DB3">
        <w:rPr>
          <w:sz w:val="28"/>
          <w:szCs w:val="28"/>
        </w:rPr>
        <w:t xml:space="preserve">3/11/4 </w:t>
      </w:r>
      <w:r w:rsidRPr="00355249">
        <w:rPr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F22DB3" w:rsidRPr="00F22DB3">
        <w:rPr>
          <w:sz w:val="28"/>
          <w:szCs w:val="28"/>
        </w:rPr>
        <w:t>Верхнекигинский</w:t>
      </w:r>
      <w:proofErr w:type="spellEnd"/>
      <w:r w:rsidRPr="0035524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 w:rsidRPr="00355249">
        <w:rPr>
          <w:sz w:val="28"/>
          <w:szCs w:val="28"/>
        </w:rPr>
        <w:t xml:space="preserve"> район Республики Башкортостан от </w:t>
      </w:r>
      <w:r w:rsidR="00F22DB3">
        <w:rPr>
          <w:sz w:val="28"/>
          <w:szCs w:val="28"/>
        </w:rPr>
        <w:t>14</w:t>
      </w:r>
      <w:r w:rsidRPr="00355249">
        <w:rPr>
          <w:sz w:val="28"/>
          <w:szCs w:val="28"/>
        </w:rPr>
        <w:t xml:space="preserve">.11.2014 г. № </w:t>
      </w:r>
      <w:r w:rsidR="00F22DB3">
        <w:rPr>
          <w:sz w:val="28"/>
          <w:szCs w:val="28"/>
        </w:rPr>
        <w:t>45/</w:t>
      </w:r>
      <w:proofErr w:type="gramStart"/>
      <w:r w:rsidR="00F22DB3">
        <w:rPr>
          <w:sz w:val="28"/>
          <w:szCs w:val="28"/>
        </w:rPr>
        <w:t>2</w:t>
      </w:r>
      <w:r w:rsidRPr="00355249">
        <w:rPr>
          <w:sz w:val="28"/>
          <w:szCs w:val="28"/>
        </w:rPr>
        <w:t xml:space="preserve">  «</w:t>
      </w:r>
      <w:proofErr w:type="gramEnd"/>
      <w:r w:rsidRPr="00355249">
        <w:rPr>
          <w:sz w:val="28"/>
          <w:szCs w:val="28"/>
        </w:rPr>
        <w:t>Об установлении налога на имущество физических лиц»».</w:t>
      </w:r>
    </w:p>
    <w:p w:rsidR="00B128CC" w:rsidRPr="00355249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01.02</w:t>
      </w:r>
      <w:r w:rsidR="00B128CC" w:rsidRPr="00355249">
        <w:rPr>
          <w:sz w:val="28"/>
          <w:szCs w:val="28"/>
        </w:rPr>
        <w:t>.201</w:t>
      </w:r>
      <w:r w:rsidR="00B128CC">
        <w:rPr>
          <w:sz w:val="28"/>
          <w:szCs w:val="28"/>
        </w:rPr>
        <w:t>7</w:t>
      </w:r>
      <w:r w:rsidR="00B128CC" w:rsidRPr="00355249">
        <w:rPr>
          <w:sz w:val="28"/>
          <w:szCs w:val="28"/>
        </w:rPr>
        <w:t xml:space="preserve"> № </w:t>
      </w:r>
      <w:r>
        <w:rPr>
          <w:sz w:val="28"/>
          <w:szCs w:val="28"/>
        </w:rPr>
        <w:t>3/16/9</w:t>
      </w:r>
      <w:r w:rsidR="00B128CC" w:rsidRPr="00355249">
        <w:rPr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Pr="00F22DB3">
        <w:rPr>
          <w:sz w:val="28"/>
          <w:szCs w:val="28"/>
        </w:rPr>
        <w:t>Верхнекигинский</w:t>
      </w:r>
      <w:proofErr w:type="spellEnd"/>
      <w:r w:rsidR="00B128CC" w:rsidRPr="00355249">
        <w:rPr>
          <w:sz w:val="28"/>
          <w:szCs w:val="28"/>
        </w:rPr>
        <w:t xml:space="preserve"> сельсовет муниципального района </w:t>
      </w:r>
      <w:proofErr w:type="spellStart"/>
      <w:r w:rsidR="00B128CC">
        <w:rPr>
          <w:sz w:val="28"/>
          <w:szCs w:val="28"/>
        </w:rPr>
        <w:t>Кигинский</w:t>
      </w:r>
      <w:proofErr w:type="spellEnd"/>
      <w:r w:rsidR="00B128CC" w:rsidRPr="00355249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14</w:t>
      </w:r>
      <w:r w:rsidR="00B128CC" w:rsidRPr="00355249">
        <w:rPr>
          <w:sz w:val="28"/>
          <w:szCs w:val="28"/>
        </w:rPr>
        <w:t xml:space="preserve">.11.2014 г. № </w:t>
      </w:r>
      <w:r>
        <w:rPr>
          <w:sz w:val="28"/>
          <w:szCs w:val="28"/>
        </w:rPr>
        <w:t>45/</w:t>
      </w:r>
      <w:proofErr w:type="gramStart"/>
      <w:r>
        <w:rPr>
          <w:sz w:val="28"/>
          <w:szCs w:val="28"/>
        </w:rPr>
        <w:t>2</w:t>
      </w:r>
      <w:r w:rsidR="00B128CC" w:rsidRPr="00355249">
        <w:rPr>
          <w:sz w:val="28"/>
          <w:szCs w:val="28"/>
        </w:rPr>
        <w:t xml:space="preserve">  «</w:t>
      </w:r>
      <w:proofErr w:type="gramEnd"/>
      <w:r w:rsidR="00B128CC" w:rsidRPr="00355249">
        <w:rPr>
          <w:sz w:val="28"/>
          <w:szCs w:val="28"/>
        </w:rPr>
        <w:t>Об установлении налога на имущество физических лиц»».</w:t>
      </w:r>
    </w:p>
    <w:p w:rsidR="00B128CC" w:rsidRDefault="00B128CC" w:rsidP="008C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B128CC" w:rsidRDefault="00B128CC" w:rsidP="00B128CC">
      <w:pPr>
        <w:ind w:firstLine="709"/>
        <w:rPr>
          <w:sz w:val="28"/>
          <w:szCs w:val="28"/>
        </w:rPr>
      </w:pPr>
    </w:p>
    <w:p w:rsidR="00F22DB3" w:rsidRDefault="00F22DB3" w:rsidP="00F22DB3">
      <w:pPr>
        <w:rPr>
          <w:sz w:val="28"/>
          <w:szCs w:val="28"/>
        </w:rPr>
      </w:pPr>
    </w:p>
    <w:p w:rsidR="00B128CC" w:rsidRDefault="00B128CC" w:rsidP="00F22DB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F22DB3">
        <w:rPr>
          <w:sz w:val="28"/>
          <w:szCs w:val="28"/>
        </w:rPr>
        <w:t xml:space="preserve">                             Н.А.</w:t>
      </w:r>
      <w:r w:rsidR="00E7514C">
        <w:rPr>
          <w:sz w:val="28"/>
          <w:szCs w:val="28"/>
        </w:rPr>
        <w:t xml:space="preserve"> </w:t>
      </w:r>
      <w:proofErr w:type="spellStart"/>
      <w:r w:rsidR="00F22DB3">
        <w:rPr>
          <w:sz w:val="28"/>
          <w:szCs w:val="28"/>
        </w:rPr>
        <w:t>Шамиев</w:t>
      </w:r>
      <w:proofErr w:type="spellEnd"/>
    </w:p>
    <w:p w:rsidR="00B128CC" w:rsidRDefault="00B128CC" w:rsidP="00B128CC">
      <w:pPr>
        <w:pStyle w:val="ConsNormal"/>
        <w:ind w:right="0" w:firstLine="0"/>
        <w:jc w:val="both"/>
        <w:rPr>
          <w:sz w:val="28"/>
          <w:szCs w:val="28"/>
        </w:rPr>
      </w:pPr>
    </w:p>
    <w:p w:rsidR="00967C21" w:rsidRPr="00F97FFC" w:rsidRDefault="00967C21" w:rsidP="00E33613">
      <w:pPr>
        <w:autoSpaceDE w:val="0"/>
        <w:autoSpaceDN w:val="0"/>
        <w:adjustRightInd w:val="0"/>
        <w:spacing w:before="150"/>
        <w:ind w:left="5664"/>
        <w:jc w:val="right"/>
      </w:pPr>
      <w:bookmarkStart w:id="0" w:name="_GoBack"/>
      <w:bookmarkEnd w:id="0"/>
    </w:p>
    <w:sectPr w:rsidR="00967C21" w:rsidRPr="00F97FFC" w:rsidSect="002B45AF">
      <w:pgSz w:w="11906" w:h="16838"/>
      <w:pgMar w:top="567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547"/>
    <w:multiLevelType w:val="hybridMultilevel"/>
    <w:tmpl w:val="D4705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85D"/>
    <w:multiLevelType w:val="hybridMultilevel"/>
    <w:tmpl w:val="29E6D7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D7E"/>
    <w:multiLevelType w:val="hybridMultilevel"/>
    <w:tmpl w:val="7A022E9A"/>
    <w:lvl w:ilvl="0" w:tplc="3DA088A4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37E6"/>
    <w:multiLevelType w:val="hybridMultilevel"/>
    <w:tmpl w:val="ADEA5B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2C97"/>
    <w:multiLevelType w:val="hybridMultilevel"/>
    <w:tmpl w:val="095A3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45D5"/>
    <w:multiLevelType w:val="hybridMultilevel"/>
    <w:tmpl w:val="BFF49902"/>
    <w:lvl w:ilvl="0" w:tplc="A4F82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00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86DE2"/>
    <w:multiLevelType w:val="hybridMultilevel"/>
    <w:tmpl w:val="ACD4DA10"/>
    <w:lvl w:ilvl="0" w:tplc="FB860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571C6"/>
    <w:multiLevelType w:val="hybridMultilevel"/>
    <w:tmpl w:val="BFB660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264C4"/>
    <w:multiLevelType w:val="hybridMultilevel"/>
    <w:tmpl w:val="F0E41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D78AD"/>
    <w:multiLevelType w:val="hybridMultilevel"/>
    <w:tmpl w:val="4B881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A0CED"/>
    <w:multiLevelType w:val="hybridMultilevel"/>
    <w:tmpl w:val="4A449B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0BAB"/>
    <w:multiLevelType w:val="hybridMultilevel"/>
    <w:tmpl w:val="C438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626"/>
    <w:multiLevelType w:val="hybridMultilevel"/>
    <w:tmpl w:val="1A661866"/>
    <w:lvl w:ilvl="0" w:tplc="CC1E2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FF5538"/>
    <w:multiLevelType w:val="hybridMultilevel"/>
    <w:tmpl w:val="0088D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B6A56"/>
    <w:multiLevelType w:val="multilevel"/>
    <w:tmpl w:val="D0BA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2" w:hanging="450"/>
      </w:pPr>
      <w:rPr>
        <w:rFonts w:cs="Aria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Arial" w:hint="default"/>
        <w:color w:val="auto"/>
        <w:sz w:val="28"/>
      </w:rPr>
    </w:lvl>
  </w:abstractNum>
  <w:abstractNum w:abstractNumId="16">
    <w:nsid w:val="3CCD438A"/>
    <w:multiLevelType w:val="hybridMultilevel"/>
    <w:tmpl w:val="7516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34574"/>
    <w:multiLevelType w:val="hybridMultilevel"/>
    <w:tmpl w:val="FAA634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46095"/>
    <w:multiLevelType w:val="hybridMultilevel"/>
    <w:tmpl w:val="E0163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270F1"/>
    <w:multiLevelType w:val="hybridMultilevel"/>
    <w:tmpl w:val="73A88656"/>
    <w:lvl w:ilvl="0" w:tplc="E82EBF0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090251"/>
    <w:multiLevelType w:val="hybridMultilevel"/>
    <w:tmpl w:val="1264D510"/>
    <w:lvl w:ilvl="0" w:tplc="D536FF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76327"/>
    <w:multiLevelType w:val="hybridMultilevel"/>
    <w:tmpl w:val="E2B27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E1B37"/>
    <w:multiLevelType w:val="hybridMultilevel"/>
    <w:tmpl w:val="78B8C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F23C4"/>
    <w:multiLevelType w:val="singleLevel"/>
    <w:tmpl w:val="806411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3251A0"/>
    <w:multiLevelType w:val="hybridMultilevel"/>
    <w:tmpl w:val="720A56DA"/>
    <w:lvl w:ilvl="0" w:tplc="330A7B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8B772B"/>
    <w:multiLevelType w:val="hybridMultilevel"/>
    <w:tmpl w:val="2232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94B5B"/>
    <w:multiLevelType w:val="hybridMultilevel"/>
    <w:tmpl w:val="1A7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3318"/>
    <w:multiLevelType w:val="hybridMultilevel"/>
    <w:tmpl w:val="B8006A40"/>
    <w:lvl w:ilvl="0" w:tplc="8186873E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2727F0"/>
    <w:multiLevelType w:val="hybridMultilevel"/>
    <w:tmpl w:val="11D68540"/>
    <w:lvl w:ilvl="0" w:tplc="29783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D4300"/>
    <w:multiLevelType w:val="hybridMultilevel"/>
    <w:tmpl w:val="47F2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03935"/>
    <w:multiLevelType w:val="hybridMultilevel"/>
    <w:tmpl w:val="73C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52F5"/>
    <w:multiLevelType w:val="hybridMultilevel"/>
    <w:tmpl w:val="23385EE4"/>
    <w:lvl w:ilvl="0" w:tplc="CBB2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54A19"/>
    <w:multiLevelType w:val="hybridMultilevel"/>
    <w:tmpl w:val="33EEA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4CBF"/>
    <w:multiLevelType w:val="multilevel"/>
    <w:tmpl w:val="F72C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653084"/>
    <w:multiLevelType w:val="hybridMultilevel"/>
    <w:tmpl w:val="869A42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01096"/>
    <w:multiLevelType w:val="hybridMultilevel"/>
    <w:tmpl w:val="07385CF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A79AC"/>
    <w:multiLevelType w:val="singleLevel"/>
    <w:tmpl w:val="2378FC18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38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86531"/>
    <w:multiLevelType w:val="hybridMultilevel"/>
    <w:tmpl w:val="F26E2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3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6"/>
  </w:num>
  <w:num w:numId="11">
    <w:abstractNumId w:val="18"/>
  </w:num>
  <w:num w:numId="12">
    <w:abstractNumId w:val="22"/>
  </w:num>
  <w:num w:numId="13">
    <w:abstractNumId w:val="7"/>
  </w:num>
  <w:num w:numId="14">
    <w:abstractNumId w:val="5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9"/>
  </w:num>
  <w:num w:numId="19">
    <w:abstractNumId w:val="8"/>
  </w:num>
  <w:num w:numId="20">
    <w:abstractNumId w:val="38"/>
  </w:num>
  <w:num w:numId="21">
    <w:abstractNumId w:val="23"/>
  </w:num>
  <w:num w:numId="22">
    <w:abstractNumId w:val="24"/>
  </w:num>
  <w:num w:numId="23">
    <w:abstractNumId w:val="13"/>
  </w:num>
  <w:num w:numId="24">
    <w:abstractNumId w:val="33"/>
  </w:num>
  <w:num w:numId="25">
    <w:abstractNumId w:val="14"/>
  </w:num>
  <w:num w:numId="26">
    <w:abstractNumId w:val="21"/>
  </w:num>
  <w:num w:numId="27">
    <w:abstractNumId w:val="9"/>
  </w:num>
  <w:num w:numId="28">
    <w:abstractNumId w:val="4"/>
  </w:num>
  <w:num w:numId="29">
    <w:abstractNumId w:val="10"/>
  </w:num>
  <w:num w:numId="30">
    <w:abstractNumId w:val="12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26"/>
  </w:num>
  <w:num w:numId="36">
    <w:abstractNumId w:val="31"/>
  </w:num>
  <w:num w:numId="37">
    <w:abstractNumId w:val="28"/>
  </w:num>
  <w:num w:numId="38">
    <w:abstractNumId w:val="32"/>
  </w:num>
  <w:num w:numId="39">
    <w:abstractNumId w:val="27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compat>
    <w:compatSetting w:name="compatibilityMode" w:uri="http://schemas.microsoft.com/office/word" w:val="12"/>
  </w:compat>
  <w:rsids>
    <w:rsidRoot w:val="009E7504"/>
    <w:rsid w:val="000009EA"/>
    <w:rsid w:val="00013CCE"/>
    <w:rsid w:val="000149DB"/>
    <w:rsid w:val="00014D2D"/>
    <w:rsid w:val="00020D46"/>
    <w:rsid w:val="00023580"/>
    <w:rsid w:val="00024753"/>
    <w:rsid w:val="00055BF2"/>
    <w:rsid w:val="00057C40"/>
    <w:rsid w:val="00062EC7"/>
    <w:rsid w:val="00063EEF"/>
    <w:rsid w:val="00073385"/>
    <w:rsid w:val="000766E7"/>
    <w:rsid w:val="00077356"/>
    <w:rsid w:val="00080E17"/>
    <w:rsid w:val="00081592"/>
    <w:rsid w:val="00083D2C"/>
    <w:rsid w:val="00085A90"/>
    <w:rsid w:val="0009075F"/>
    <w:rsid w:val="000B7C47"/>
    <w:rsid w:val="000C1265"/>
    <w:rsid w:val="000C6734"/>
    <w:rsid w:val="000C70B9"/>
    <w:rsid w:val="000C7210"/>
    <w:rsid w:val="000D3122"/>
    <w:rsid w:val="000D58BE"/>
    <w:rsid w:val="000E4E39"/>
    <w:rsid w:val="001036AA"/>
    <w:rsid w:val="00104B64"/>
    <w:rsid w:val="0011200E"/>
    <w:rsid w:val="00122BD6"/>
    <w:rsid w:val="00122F14"/>
    <w:rsid w:val="0013305D"/>
    <w:rsid w:val="0013483B"/>
    <w:rsid w:val="00136D9F"/>
    <w:rsid w:val="00142BBD"/>
    <w:rsid w:val="00155037"/>
    <w:rsid w:val="001622AE"/>
    <w:rsid w:val="0016600B"/>
    <w:rsid w:val="00167306"/>
    <w:rsid w:val="001765C4"/>
    <w:rsid w:val="001825E1"/>
    <w:rsid w:val="00183C7B"/>
    <w:rsid w:val="00185F42"/>
    <w:rsid w:val="00196401"/>
    <w:rsid w:val="00197F6A"/>
    <w:rsid w:val="001B3D14"/>
    <w:rsid w:val="001C58DA"/>
    <w:rsid w:val="001D27DD"/>
    <w:rsid w:val="001F0DE7"/>
    <w:rsid w:val="001F6272"/>
    <w:rsid w:val="002009D6"/>
    <w:rsid w:val="002145CC"/>
    <w:rsid w:val="00217B9D"/>
    <w:rsid w:val="00221C87"/>
    <w:rsid w:val="00226C71"/>
    <w:rsid w:val="00234CC3"/>
    <w:rsid w:val="0026250E"/>
    <w:rsid w:val="0026746F"/>
    <w:rsid w:val="00281876"/>
    <w:rsid w:val="002879F0"/>
    <w:rsid w:val="002928B5"/>
    <w:rsid w:val="002A19F3"/>
    <w:rsid w:val="002B45AF"/>
    <w:rsid w:val="002B76A2"/>
    <w:rsid w:val="002C54AB"/>
    <w:rsid w:val="002C6A6A"/>
    <w:rsid w:val="002D1A4E"/>
    <w:rsid w:val="002E79C2"/>
    <w:rsid w:val="002F4061"/>
    <w:rsid w:val="00306E94"/>
    <w:rsid w:val="00307BB1"/>
    <w:rsid w:val="00314A39"/>
    <w:rsid w:val="00321184"/>
    <w:rsid w:val="003243D3"/>
    <w:rsid w:val="00331E02"/>
    <w:rsid w:val="003324B2"/>
    <w:rsid w:val="00336705"/>
    <w:rsid w:val="0034178B"/>
    <w:rsid w:val="00343433"/>
    <w:rsid w:val="00355BD2"/>
    <w:rsid w:val="00374E47"/>
    <w:rsid w:val="003811F1"/>
    <w:rsid w:val="003855F8"/>
    <w:rsid w:val="003A2B07"/>
    <w:rsid w:val="003B1650"/>
    <w:rsid w:val="003D2900"/>
    <w:rsid w:val="003D76EC"/>
    <w:rsid w:val="003E634A"/>
    <w:rsid w:val="003E78AB"/>
    <w:rsid w:val="003F0851"/>
    <w:rsid w:val="003F0941"/>
    <w:rsid w:val="003F17E5"/>
    <w:rsid w:val="003F61B6"/>
    <w:rsid w:val="003F7D13"/>
    <w:rsid w:val="00413F4B"/>
    <w:rsid w:val="00426391"/>
    <w:rsid w:val="004271E8"/>
    <w:rsid w:val="00435DCC"/>
    <w:rsid w:val="00437FFA"/>
    <w:rsid w:val="00460ABC"/>
    <w:rsid w:val="0046324F"/>
    <w:rsid w:val="00472656"/>
    <w:rsid w:val="0047363E"/>
    <w:rsid w:val="00473DC6"/>
    <w:rsid w:val="00474683"/>
    <w:rsid w:val="004755CB"/>
    <w:rsid w:val="00475A15"/>
    <w:rsid w:val="0047611C"/>
    <w:rsid w:val="004867B1"/>
    <w:rsid w:val="004934E9"/>
    <w:rsid w:val="004960A5"/>
    <w:rsid w:val="004A44FE"/>
    <w:rsid w:val="004A5EE4"/>
    <w:rsid w:val="004A634F"/>
    <w:rsid w:val="004B6533"/>
    <w:rsid w:val="004C1639"/>
    <w:rsid w:val="004D18C7"/>
    <w:rsid w:val="004E1E45"/>
    <w:rsid w:val="00501535"/>
    <w:rsid w:val="00501FE4"/>
    <w:rsid w:val="00504A7D"/>
    <w:rsid w:val="00511719"/>
    <w:rsid w:val="00511814"/>
    <w:rsid w:val="00515381"/>
    <w:rsid w:val="00542F57"/>
    <w:rsid w:val="00545323"/>
    <w:rsid w:val="005506BE"/>
    <w:rsid w:val="00561320"/>
    <w:rsid w:val="00563034"/>
    <w:rsid w:val="00564AE3"/>
    <w:rsid w:val="00565C02"/>
    <w:rsid w:val="00572E38"/>
    <w:rsid w:val="005774DE"/>
    <w:rsid w:val="00580A7D"/>
    <w:rsid w:val="00584984"/>
    <w:rsid w:val="005904D3"/>
    <w:rsid w:val="00594737"/>
    <w:rsid w:val="00595810"/>
    <w:rsid w:val="005A397B"/>
    <w:rsid w:val="005B32D1"/>
    <w:rsid w:val="005B4961"/>
    <w:rsid w:val="005B6E1D"/>
    <w:rsid w:val="005C0F48"/>
    <w:rsid w:val="005C1406"/>
    <w:rsid w:val="005C74A2"/>
    <w:rsid w:val="005D0506"/>
    <w:rsid w:val="005D4AD4"/>
    <w:rsid w:val="005E2E1B"/>
    <w:rsid w:val="005E368A"/>
    <w:rsid w:val="005E538E"/>
    <w:rsid w:val="005E548F"/>
    <w:rsid w:val="005E76E5"/>
    <w:rsid w:val="005F0F17"/>
    <w:rsid w:val="005F59B3"/>
    <w:rsid w:val="00604027"/>
    <w:rsid w:val="006075BD"/>
    <w:rsid w:val="00612A8C"/>
    <w:rsid w:val="006135C3"/>
    <w:rsid w:val="00616D01"/>
    <w:rsid w:val="00617B4A"/>
    <w:rsid w:val="006229A2"/>
    <w:rsid w:val="0062314C"/>
    <w:rsid w:val="00630D08"/>
    <w:rsid w:val="00635035"/>
    <w:rsid w:val="006366DA"/>
    <w:rsid w:val="00645564"/>
    <w:rsid w:val="006476AC"/>
    <w:rsid w:val="00647DB8"/>
    <w:rsid w:val="00654F4C"/>
    <w:rsid w:val="0065532D"/>
    <w:rsid w:val="006667E4"/>
    <w:rsid w:val="0067054B"/>
    <w:rsid w:val="00671040"/>
    <w:rsid w:val="006720A8"/>
    <w:rsid w:val="006866B6"/>
    <w:rsid w:val="006867B8"/>
    <w:rsid w:val="00691F3B"/>
    <w:rsid w:val="00692589"/>
    <w:rsid w:val="006958C5"/>
    <w:rsid w:val="006A2C8C"/>
    <w:rsid w:val="006B30F2"/>
    <w:rsid w:val="006B5685"/>
    <w:rsid w:val="006B6B3C"/>
    <w:rsid w:val="006C400B"/>
    <w:rsid w:val="006C6E2C"/>
    <w:rsid w:val="006D4F73"/>
    <w:rsid w:val="006D63E2"/>
    <w:rsid w:val="006D77E1"/>
    <w:rsid w:val="006F1041"/>
    <w:rsid w:val="006F3EB4"/>
    <w:rsid w:val="006F7C7B"/>
    <w:rsid w:val="007017D7"/>
    <w:rsid w:val="00705629"/>
    <w:rsid w:val="00705CCD"/>
    <w:rsid w:val="00725293"/>
    <w:rsid w:val="00730FF6"/>
    <w:rsid w:val="00733FD7"/>
    <w:rsid w:val="00742C8B"/>
    <w:rsid w:val="00742DDD"/>
    <w:rsid w:val="00745BAF"/>
    <w:rsid w:val="0074630C"/>
    <w:rsid w:val="0075615E"/>
    <w:rsid w:val="0076308E"/>
    <w:rsid w:val="007772B5"/>
    <w:rsid w:val="00780685"/>
    <w:rsid w:val="007835CF"/>
    <w:rsid w:val="0078452A"/>
    <w:rsid w:val="00787674"/>
    <w:rsid w:val="00787B4D"/>
    <w:rsid w:val="0079280E"/>
    <w:rsid w:val="00792E48"/>
    <w:rsid w:val="007952DF"/>
    <w:rsid w:val="007A22CC"/>
    <w:rsid w:val="007A5CB7"/>
    <w:rsid w:val="007A6D3C"/>
    <w:rsid w:val="007D1AA8"/>
    <w:rsid w:val="007D61EF"/>
    <w:rsid w:val="007D752C"/>
    <w:rsid w:val="007F206B"/>
    <w:rsid w:val="007F34AC"/>
    <w:rsid w:val="007F4D1B"/>
    <w:rsid w:val="0080127C"/>
    <w:rsid w:val="00802222"/>
    <w:rsid w:val="00804D05"/>
    <w:rsid w:val="00805733"/>
    <w:rsid w:val="0081211B"/>
    <w:rsid w:val="00830622"/>
    <w:rsid w:val="00837B0A"/>
    <w:rsid w:val="00842280"/>
    <w:rsid w:val="00843B32"/>
    <w:rsid w:val="00847E76"/>
    <w:rsid w:val="0085128C"/>
    <w:rsid w:val="00857A89"/>
    <w:rsid w:val="00873646"/>
    <w:rsid w:val="0087506C"/>
    <w:rsid w:val="008756C0"/>
    <w:rsid w:val="00877578"/>
    <w:rsid w:val="008916B0"/>
    <w:rsid w:val="00893A2F"/>
    <w:rsid w:val="008953BA"/>
    <w:rsid w:val="008974F4"/>
    <w:rsid w:val="008A11BF"/>
    <w:rsid w:val="008A7495"/>
    <w:rsid w:val="008B1CA3"/>
    <w:rsid w:val="008C7802"/>
    <w:rsid w:val="008E627E"/>
    <w:rsid w:val="008E778A"/>
    <w:rsid w:val="008F1222"/>
    <w:rsid w:val="008F7975"/>
    <w:rsid w:val="00900ECD"/>
    <w:rsid w:val="0090409F"/>
    <w:rsid w:val="00905C9A"/>
    <w:rsid w:val="00907325"/>
    <w:rsid w:val="00910633"/>
    <w:rsid w:val="00922097"/>
    <w:rsid w:val="00925080"/>
    <w:rsid w:val="009360B4"/>
    <w:rsid w:val="009445EF"/>
    <w:rsid w:val="0094731F"/>
    <w:rsid w:val="00964F64"/>
    <w:rsid w:val="00967C21"/>
    <w:rsid w:val="009853FD"/>
    <w:rsid w:val="00985461"/>
    <w:rsid w:val="00985524"/>
    <w:rsid w:val="009943DA"/>
    <w:rsid w:val="009B0246"/>
    <w:rsid w:val="009B3B24"/>
    <w:rsid w:val="009B7ACC"/>
    <w:rsid w:val="009D1605"/>
    <w:rsid w:val="009D36FB"/>
    <w:rsid w:val="009E1BA8"/>
    <w:rsid w:val="009E27AA"/>
    <w:rsid w:val="009E63CA"/>
    <w:rsid w:val="009E7504"/>
    <w:rsid w:val="00A04B4F"/>
    <w:rsid w:val="00A13916"/>
    <w:rsid w:val="00A16194"/>
    <w:rsid w:val="00A17529"/>
    <w:rsid w:val="00A21E8A"/>
    <w:rsid w:val="00A25DA2"/>
    <w:rsid w:val="00A420CE"/>
    <w:rsid w:val="00A451E5"/>
    <w:rsid w:val="00A5422A"/>
    <w:rsid w:val="00A56F71"/>
    <w:rsid w:val="00A649FB"/>
    <w:rsid w:val="00A654DD"/>
    <w:rsid w:val="00A67AC5"/>
    <w:rsid w:val="00A818C9"/>
    <w:rsid w:val="00A844B6"/>
    <w:rsid w:val="00A91C86"/>
    <w:rsid w:val="00A91CCC"/>
    <w:rsid w:val="00A95CA8"/>
    <w:rsid w:val="00A96B12"/>
    <w:rsid w:val="00AA7135"/>
    <w:rsid w:val="00AB4547"/>
    <w:rsid w:val="00AB663C"/>
    <w:rsid w:val="00AD0AA0"/>
    <w:rsid w:val="00AD3076"/>
    <w:rsid w:val="00AD63D7"/>
    <w:rsid w:val="00AE629A"/>
    <w:rsid w:val="00AE6D37"/>
    <w:rsid w:val="00AF68F3"/>
    <w:rsid w:val="00AF6F39"/>
    <w:rsid w:val="00B03B2F"/>
    <w:rsid w:val="00B12104"/>
    <w:rsid w:val="00B128CC"/>
    <w:rsid w:val="00B128D7"/>
    <w:rsid w:val="00B14E28"/>
    <w:rsid w:val="00B20832"/>
    <w:rsid w:val="00B24A33"/>
    <w:rsid w:val="00B252A7"/>
    <w:rsid w:val="00B25C17"/>
    <w:rsid w:val="00B32B44"/>
    <w:rsid w:val="00B43D4F"/>
    <w:rsid w:val="00B5292F"/>
    <w:rsid w:val="00B62A9D"/>
    <w:rsid w:val="00B64C46"/>
    <w:rsid w:val="00B66225"/>
    <w:rsid w:val="00B74CDB"/>
    <w:rsid w:val="00B752C9"/>
    <w:rsid w:val="00B76634"/>
    <w:rsid w:val="00B76CEF"/>
    <w:rsid w:val="00B94337"/>
    <w:rsid w:val="00B94A9D"/>
    <w:rsid w:val="00BA2649"/>
    <w:rsid w:val="00BB2425"/>
    <w:rsid w:val="00BC3ADF"/>
    <w:rsid w:val="00BC4D03"/>
    <w:rsid w:val="00BC7434"/>
    <w:rsid w:val="00BD14C7"/>
    <w:rsid w:val="00BD23BF"/>
    <w:rsid w:val="00BD352F"/>
    <w:rsid w:val="00BD6768"/>
    <w:rsid w:val="00BD69AE"/>
    <w:rsid w:val="00BE057A"/>
    <w:rsid w:val="00BE4AAF"/>
    <w:rsid w:val="00BE4F77"/>
    <w:rsid w:val="00BF196E"/>
    <w:rsid w:val="00BF42EF"/>
    <w:rsid w:val="00C00A4A"/>
    <w:rsid w:val="00C154B4"/>
    <w:rsid w:val="00C2021B"/>
    <w:rsid w:val="00C260BE"/>
    <w:rsid w:val="00C34B43"/>
    <w:rsid w:val="00C5607C"/>
    <w:rsid w:val="00C82C07"/>
    <w:rsid w:val="00C840CF"/>
    <w:rsid w:val="00C85832"/>
    <w:rsid w:val="00CB26A7"/>
    <w:rsid w:val="00CC4893"/>
    <w:rsid w:val="00CE209F"/>
    <w:rsid w:val="00CE360B"/>
    <w:rsid w:val="00D038D5"/>
    <w:rsid w:val="00D13E55"/>
    <w:rsid w:val="00D14270"/>
    <w:rsid w:val="00D3206D"/>
    <w:rsid w:val="00D526C2"/>
    <w:rsid w:val="00D536E4"/>
    <w:rsid w:val="00D545E7"/>
    <w:rsid w:val="00D55134"/>
    <w:rsid w:val="00D63383"/>
    <w:rsid w:val="00D634B5"/>
    <w:rsid w:val="00D637A9"/>
    <w:rsid w:val="00D83C66"/>
    <w:rsid w:val="00D93475"/>
    <w:rsid w:val="00DB4D55"/>
    <w:rsid w:val="00DC12C4"/>
    <w:rsid w:val="00DC1978"/>
    <w:rsid w:val="00DC434A"/>
    <w:rsid w:val="00DC76C9"/>
    <w:rsid w:val="00DD3AC7"/>
    <w:rsid w:val="00DD3ED9"/>
    <w:rsid w:val="00DD78CE"/>
    <w:rsid w:val="00DE78CF"/>
    <w:rsid w:val="00DF1B19"/>
    <w:rsid w:val="00DF3C65"/>
    <w:rsid w:val="00DF6021"/>
    <w:rsid w:val="00E00721"/>
    <w:rsid w:val="00E2448C"/>
    <w:rsid w:val="00E26849"/>
    <w:rsid w:val="00E330C8"/>
    <w:rsid w:val="00E33613"/>
    <w:rsid w:val="00E351EE"/>
    <w:rsid w:val="00E4536C"/>
    <w:rsid w:val="00E60BE1"/>
    <w:rsid w:val="00E630E5"/>
    <w:rsid w:val="00E641D9"/>
    <w:rsid w:val="00E7514C"/>
    <w:rsid w:val="00E76083"/>
    <w:rsid w:val="00E86137"/>
    <w:rsid w:val="00E86928"/>
    <w:rsid w:val="00E90B74"/>
    <w:rsid w:val="00E92726"/>
    <w:rsid w:val="00E962CE"/>
    <w:rsid w:val="00EA75B4"/>
    <w:rsid w:val="00EA7E48"/>
    <w:rsid w:val="00EB3D9C"/>
    <w:rsid w:val="00EB58E0"/>
    <w:rsid w:val="00EC0A51"/>
    <w:rsid w:val="00EC22DD"/>
    <w:rsid w:val="00EC58AC"/>
    <w:rsid w:val="00EC7E46"/>
    <w:rsid w:val="00ED72AA"/>
    <w:rsid w:val="00EE302E"/>
    <w:rsid w:val="00EE365A"/>
    <w:rsid w:val="00EE6CFE"/>
    <w:rsid w:val="00EF00A6"/>
    <w:rsid w:val="00EF1C52"/>
    <w:rsid w:val="00EF26F3"/>
    <w:rsid w:val="00EF59E2"/>
    <w:rsid w:val="00EF5E6D"/>
    <w:rsid w:val="00EF5FFC"/>
    <w:rsid w:val="00F01657"/>
    <w:rsid w:val="00F059C4"/>
    <w:rsid w:val="00F15085"/>
    <w:rsid w:val="00F22DB3"/>
    <w:rsid w:val="00F30F47"/>
    <w:rsid w:val="00F51FF9"/>
    <w:rsid w:val="00F546B1"/>
    <w:rsid w:val="00F5592D"/>
    <w:rsid w:val="00F5671C"/>
    <w:rsid w:val="00F6411B"/>
    <w:rsid w:val="00F65531"/>
    <w:rsid w:val="00F70223"/>
    <w:rsid w:val="00F72B9C"/>
    <w:rsid w:val="00F72C62"/>
    <w:rsid w:val="00F760D0"/>
    <w:rsid w:val="00F7628A"/>
    <w:rsid w:val="00F81595"/>
    <w:rsid w:val="00F92618"/>
    <w:rsid w:val="00F97FFC"/>
    <w:rsid w:val="00FA3804"/>
    <w:rsid w:val="00FA577B"/>
    <w:rsid w:val="00FB264E"/>
    <w:rsid w:val="00FB6B80"/>
    <w:rsid w:val="00FB7FB0"/>
    <w:rsid w:val="00FC7798"/>
    <w:rsid w:val="00FC78B6"/>
    <w:rsid w:val="00FE1B51"/>
    <w:rsid w:val="00FE363D"/>
    <w:rsid w:val="00FF43ED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3F73C-4C35-4612-AC67-EE85701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7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ew Bash" w:hAnsi="Arial New Bash"/>
      <w:b/>
      <w:bCs/>
      <w:sz w:val="5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ew Bash" w:hAnsi="Arial New Bash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ew Bash" w:hAnsi="Arial New Bash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 New Bash" w:hAnsi="Arial New Bash"/>
    </w:rPr>
  </w:style>
  <w:style w:type="paragraph" w:styleId="a4">
    <w:name w:val="Body Text"/>
    <w:basedOn w:val="a"/>
    <w:link w:val="a5"/>
    <w:rPr>
      <w:sz w:val="28"/>
    </w:rPr>
  </w:style>
  <w:style w:type="paragraph" w:styleId="30">
    <w:name w:val="Body Text Indent 3"/>
    <w:basedOn w:val="a"/>
    <w:link w:val="31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paragraph" w:styleId="20">
    <w:name w:val="Body Text 2"/>
    <w:basedOn w:val="a"/>
    <w:link w:val="21"/>
    <w:pPr>
      <w:spacing w:line="360" w:lineRule="auto"/>
      <w:jc w:val="both"/>
    </w:pPr>
    <w:rPr>
      <w:sz w:val="30"/>
      <w:szCs w:val="20"/>
    </w:r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paragraph" w:styleId="32">
    <w:name w:val="Body Text 3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765C4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13E5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3C65"/>
    <w:rPr>
      <w:sz w:val="20"/>
      <w:szCs w:val="20"/>
      <w:lang w:val="en-US" w:eastAsia="en-US"/>
    </w:rPr>
  </w:style>
  <w:style w:type="paragraph" w:styleId="aa">
    <w:name w:val="header"/>
    <w:basedOn w:val="a"/>
    <w:rsid w:val="007017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Основной текст Знак"/>
    <w:link w:val="a4"/>
    <w:rsid w:val="007F206B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7F206B"/>
    <w:rPr>
      <w:sz w:val="30"/>
      <w:szCs w:val="30"/>
    </w:rPr>
  </w:style>
  <w:style w:type="character" w:customStyle="1" w:styleId="21">
    <w:name w:val="Основной текст 2 Знак"/>
    <w:link w:val="20"/>
    <w:rsid w:val="006958C5"/>
    <w:rPr>
      <w:sz w:val="3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2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A420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FF4E8D"/>
    <w:rPr>
      <w:color w:val="0000FF"/>
      <w:u w:val="single"/>
    </w:rPr>
  </w:style>
  <w:style w:type="paragraph" w:customStyle="1" w:styleId="ConsTitle0">
    <w:name w:val="ConsTitle"/>
    <w:rsid w:val="00B128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{=</vt:lpstr>
    </vt:vector>
  </TitlesOfParts>
  <Company>CROC</Company>
  <LinksUpToDate>false</LinksUpToDate>
  <CharactersWithSpaces>4283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consultantplus://offline/ref=CEA9D7622C7A03B5352784ACD6AB1F215F47B049EBD3F543F04B1EEF020E213B2E0C9DD96C069AFCDF5BEF61196004C46D1F41AADFDF38qFs2G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{=</dc:title>
  <dc:creator>user01</dc:creator>
  <cp:lastModifiedBy>User</cp:lastModifiedBy>
  <cp:revision>3</cp:revision>
  <cp:lastPrinted>2019-04-02T05:40:00Z</cp:lastPrinted>
  <dcterms:created xsi:type="dcterms:W3CDTF">2019-04-15T05:07:00Z</dcterms:created>
  <dcterms:modified xsi:type="dcterms:W3CDTF">2020-05-20T10:53:00Z</dcterms:modified>
</cp:coreProperties>
</file>