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A9" w:rsidRPr="00541FA9" w:rsidRDefault="00541FA9" w:rsidP="00113C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41FA9">
        <w:rPr>
          <w:rFonts w:ascii="Times New Roman" w:eastAsia="Times New Roman" w:hAnsi="Times New Roman" w:cs="Times New Roman"/>
          <w:i/>
          <w:iCs/>
          <w:noProof/>
          <w:sz w:val="3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C161EB1" wp14:editId="27A44FE2">
            <wp:simplePos x="0" y="0"/>
            <wp:positionH relativeFrom="column">
              <wp:posOffset>34925</wp:posOffset>
            </wp:positionH>
            <wp:positionV relativeFrom="paragraph">
              <wp:posOffset>-513080</wp:posOffset>
            </wp:positionV>
            <wp:extent cx="1371600" cy="1328420"/>
            <wp:effectExtent l="0" t="0" r="0" b="508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1FA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ОТДЕЛЕНИЕ ПЕНСИОННОГО ФОНДА</w:t>
      </w:r>
    </w:p>
    <w:p w:rsidR="00541FA9" w:rsidRPr="00541FA9" w:rsidRDefault="00541FA9" w:rsidP="00541F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41FA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РОССИЙСКОЙ ФЕДЕРАЦИИ</w:t>
      </w:r>
    </w:p>
    <w:p w:rsidR="00541FA9" w:rsidRPr="00541FA9" w:rsidRDefault="00541FA9" w:rsidP="00541FA9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41FA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 РЕСПУБЛИКЕ БАШКОРТОСТАН</w:t>
      </w:r>
    </w:p>
    <w:p w:rsidR="00541FA9" w:rsidRPr="00D21D2B" w:rsidRDefault="00541FA9" w:rsidP="00541FA9">
      <w:pPr>
        <w:spacing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21D2B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05427FA" wp14:editId="578E633B">
                <wp:simplePos x="0" y="0"/>
                <wp:positionH relativeFrom="column">
                  <wp:posOffset>-1483360</wp:posOffset>
                </wp:positionH>
                <wp:positionV relativeFrom="paragraph">
                  <wp:posOffset>124460</wp:posOffset>
                </wp:positionV>
                <wp:extent cx="6801485" cy="0"/>
                <wp:effectExtent l="0" t="38100" r="18415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148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6.8pt,9.8pt" to="418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" strokeweight="6pt">
                <w10:wrap type="square"/>
              </v:line>
            </w:pict>
          </mc:Fallback>
        </mc:AlternateContent>
      </w:r>
      <w:r w:rsidR="00890146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0</w:t>
      </w:r>
      <w:r w:rsidR="00D74C8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4</w:t>
      </w:r>
      <w:r w:rsidR="00CF2443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.</w:t>
      </w:r>
      <w:r w:rsidR="00D74C8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09</w:t>
      </w:r>
      <w:r w:rsidR="00CD04D5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.</w:t>
      </w:r>
      <w:r w:rsidR="00C561A3" w:rsidRPr="00D21D2B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201</w:t>
      </w:r>
      <w:r w:rsidR="00D74C8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9</w:t>
      </w:r>
    </w:p>
    <w:p w:rsidR="00541FA9" w:rsidRPr="00541FA9" w:rsidRDefault="00541FA9" w:rsidP="00541FA9">
      <w:pPr>
        <w:spacing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541FA9" w:rsidRPr="0010156E" w:rsidRDefault="00541FA9" w:rsidP="00B24E19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ПРЕСС-РЕЛИЗ</w:t>
      </w:r>
      <w:r w:rsidR="003A6405" w:rsidRPr="00101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4C87" w:rsidRDefault="00D74C87" w:rsidP="007A3075">
      <w:pPr>
        <w:spacing w:after="0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П</w:t>
      </w:r>
      <w:r w:rsidR="007A3075" w:rsidRPr="007A30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енсионер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ы</w:t>
      </w:r>
      <w:r w:rsidR="007A3075" w:rsidRPr="007A30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приглашаются к участию </w:t>
      </w:r>
    </w:p>
    <w:p w:rsidR="00A5683F" w:rsidRDefault="00A5683F" w:rsidP="007A3075">
      <w:pPr>
        <w:spacing w:after="0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A5683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во Всероссийском конкурсе</w:t>
      </w:r>
      <w:r w:rsidR="007A3075" w:rsidRPr="007A30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Pr="00A5683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«Спасибо интернету-201</w:t>
      </w:r>
      <w:r w:rsidR="00D74C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9</w:t>
      </w:r>
      <w:r w:rsidRPr="00A5683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A3075" w:rsidRPr="007A3075" w:rsidRDefault="007A3075" w:rsidP="007A3075">
      <w:pPr>
        <w:spacing w:after="0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u w:val="single"/>
          <w:lang w:eastAsia="ru-RU"/>
        </w:rPr>
      </w:pPr>
    </w:p>
    <w:p w:rsidR="00434199" w:rsidRPr="009A544A" w:rsidRDefault="00A5683F" w:rsidP="006A34F1">
      <w:pPr>
        <w:spacing w:after="0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0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Продолжается приём работ на Всероссийский конкурс личных достижений пенсионеров в изучении компьютерной грамотн</w:t>
      </w:r>
      <w:r w:rsidR="004341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ости «Спасибо Интернету – 201</w:t>
      </w:r>
      <w:r w:rsidR="00D74C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4341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», </w:t>
      </w:r>
      <w:r w:rsidR="00434199" w:rsidRPr="009A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организованный Пенсионным фондом России и ПАО «Ростелеком».</w:t>
      </w:r>
      <w:r w:rsidR="006A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A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Социальными целями и задачами конкурса являются </w:t>
      </w:r>
      <w:r w:rsidR="006A34F1" w:rsidRPr="006A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продление активного долголетия;</w:t>
      </w:r>
      <w:r w:rsidR="006A34F1" w:rsidRPr="006A34F1">
        <w:t xml:space="preserve"> </w:t>
      </w:r>
      <w:r w:rsidR="006A34F1" w:rsidRPr="006A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</w:t>
      </w:r>
      <w:r w:rsidR="006A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A34F1" w:rsidRPr="006A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поколения в стремлении к самореализации;</w:t>
      </w:r>
      <w:r w:rsidR="006A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4F1" w:rsidRPr="006A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пользователей п</w:t>
      </w:r>
      <w:bookmarkStart w:id="0" w:name="_GoBack"/>
      <w:bookmarkEnd w:id="0"/>
      <w:r w:rsidR="006A34F1" w:rsidRPr="006A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орталом государственных и э</w:t>
      </w:r>
      <w:r w:rsidR="00E5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лектронных услуг (gosuslugi.ru);</w:t>
      </w:r>
      <w:r w:rsidR="006A34F1" w:rsidRPr="006A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продвижение и массовое распространение учебной программы «Азбука интернета», позволяющей людям пенсионн</w:t>
      </w:r>
      <w:r w:rsidR="00B8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и предпенсионного возраста </w:t>
      </w:r>
      <w:r w:rsidR="006A34F1" w:rsidRPr="006A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современными услугами и сервисами, освоиться в сети, научиться пользоваться преимуществами, предоставляемыми интернетом.</w:t>
      </w:r>
      <w:proofErr w:type="gramEnd"/>
    </w:p>
    <w:p w:rsidR="00717C6A" w:rsidRPr="007A3075" w:rsidRDefault="006A34F1" w:rsidP="007A3075">
      <w:pPr>
        <w:spacing w:after="0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конкурса </w:t>
      </w:r>
      <w:r w:rsidR="00717C6A" w:rsidRPr="007A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стать представители старшего поколения пользователей интернета (50+), обучившиеся работе на компьютере и в сети как самостоятельно, так и на специализированных компьютерных курсах.</w:t>
      </w:r>
    </w:p>
    <w:p w:rsidR="00717C6A" w:rsidRPr="007A3075" w:rsidRDefault="00A5683F" w:rsidP="007A3075">
      <w:pPr>
        <w:spacing w:after="0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0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Количество поданных на Конкурс работ растет</w:t>
      </w:r>
      <w:r w:rsidR="00B26A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A30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творческие эссе </w:t>
      </w:r>
      <w:r w:rsidR="007A30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напра</w:t>
      </w:r>
      <w:r w:rsidRPr="007A30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вили </w:t>
      </w:r>
      <w:r w:rsidR="00B26A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более</w:t>
      </w:r>
      <w:r w:rsidR="00594F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A34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901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6A34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="00717C6A" w:rsidRPr="007A30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00 пенсионеров по </w:t>
      </w:r>
      <w:r w:rsidR="00B26A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стране</w:t>
      </w:r>
      <w:r w:rsidR="00B87D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A56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заявок на Конкурс продлится </w:t>
      </w:r>
      <w:r w:rsidR="0089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56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8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A56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201</w:t>
      </w:r>
      <w:r w:rsidR="00B8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56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включительно. Желающим принять участие необходимо подать заявку на сайте</w:t>
      </w:r>
      <w:r w:rsidR="00B8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C6A" w:rsidRPr="007A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hyperlink r:id="rId7" w:history="1">
        <w:r w:rsidR="00717C6A" w:rsidRPr="007A3075">
          <w:rPr>
            <w:rFonts w:ascii="Times New Roman" w:eastAsia="Times New Roman" w:hAnsi="Times New Roman" w:cs="Times New Roman"/>
            <w:color w:val="0B7FA4"/>
            <w:sz w:val="28"/>
            <w:szCs w:val="28"/>
            <w:u w:val="single"/>
            <w:bdr w:val="none" w:sz="0" w:space="0" w:color="auto" w:frame="1"/>
            <w:lang w:eastAsia="ru-RU"/>
          </w:rPr>
          <w:t>http://azbukainterneta.ru</w:t>
        </w:r>
        <w:r w:rsidR="00717C6A" w:rsidRPr="007A3075">
          <w:rPr>
            <w:rFonts w:ascii="Times New Roman" w:eastAsia="Times New Roman" w:hAnsi="Times New Roman" w:cs="Times New Roman"/>
            <w:color w:val="0B7FA4"/>
            <w:sz w:val="28"/>
            <w:szCs w:val="28"/>
            <w:u w:val="single"/>
            <w:bdr w:val="none" w:sz="0" w:space="0" w:color="auto" w:frame="1"/>
            <w:lang w:eastAsia="ru-RU"/>
          </w:rPr>
          <w:t>/</w:t>
        </w:r>
        <w:r w:rsidR="00717C6A" w:rsidRPr="007A3075">
          <w:rPr>
            <w:rFonts w:ascii="Times New Roman" w:eastAsia="Times New Roman" w:hAnsi="Times New Roman" w:cs="Times New Roman"/>
            <w:color w:val="0B7FA4"/>
            <w:sz w:val="28"/>
            <w:szCs w:val="28"/>
            <w:u w:val="single"/>
            <w:bdr w:val="none" w:sz="0" w:space="0" w:color="auto" w:frame="1"/>
            <w:lang w:eastAsia="ru-RU"/>
          </w:rPr>
          <w:t>konkurs</w:t>
        </w:r>
      </w:hyperlink>
      <w:r w:rsidRPr="00A56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представить свое эссе с фотографией по следующим номинациям: </w:t>
      </w:r>
    </w:p>
    <w:p w:rsidR="00717C6A" w:rsidRPr="007A3075" w:rsidRDefault="00717C6A" w:rsidP="007A3075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Портал gosuslugi.ru</w:t>
      </w:r>
      <w:r w:rsidR="0089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A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опыт;</w:t>
      </w:r>
      <w:r w:rsidR="0089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7C6A" w:rsidRDefault="00717C6A" w:rsidP="007A3075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Мои </w:t>
      </w:r>
      <w:proofErr w:type="gramStart"/>
      <w:r w:rsidRPr="007A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интернет-достижения</w:t>
      </w:r>
      <w:proofErr w:type="gramEnd"/>
      <w:r w:rsidRPr="007A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0146" w:rsidRPr="007A3075" w:rsidRDefault="00890146" w:rsidP="007A3075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gramStart"/>
      <w:r w:rsidRPr="0089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gramEnd"/>
      <w:r w:rsidRPr="0089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общественная интернет-инициатива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7C6A" w:rsidRDefault="00717C6A" w:rsidP="007A3075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Интернет-предпри</w:t>
      </w:r>
      <w:r w:rsidR="00E7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ниматель, интернет-работодатель.</w:t>
      </w:r>
    </w:p>
    <w:p w:rsidR="00DC718C" w:rsidRPr="007A3075" w:rsidRDefault="00DC718C" w:rsidP="00890146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Торжественное объявление </w:t>
      </w:r>
      <w:r w:rsidR="00B8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награждение </w:t>
      </w:r>
      <w:r w:rsidRPr="00DC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 состоится в ноябре 201</w:t>
      </w:r>
      <w:r w:rsidR="00B8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C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 </w:t>
      </w:r>
      <w:r w:rsidRPr="00DC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1F7B" w:rsidRDefault="006B1F7B" w:rsidP="007A3075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A3075" w:rsidRDefault="007A3075" w:rsidP="007A3075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ED1CC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Пресс-служба ОПФР по РБ</w:t>
      </w:r>
    </w:p>
    <w:p w:rsidR="00A5683F" w:rsidRPr="007A3075" w:rsidRDefault="00A5683F" w:rsidP="007A3075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A5683F" w:rsidRPr="00ED1CC9" w:rsidRDefault="00A5683F" w:rsidP="00CC5BB2">
      <w:pPr>
        <w:spacing w:after="0"/>
        <w:ind w:firstLine="709"/>
        <w:contextualSpacing/>
        <w:jc w:val="both"/>
        <w:rPr>
          <w:rFonts w:ascii="inherit" w:eastAsia="Times New Roman" w:hAnsi="inherit" w:cs="Times New Roman"/>
          <w:i/>
          <w:sz w:val="27"/>
          <w:szCs w:val="27"/>
          <w:lang w:eastAsia="ru-RU"/>
        </w:rPr>
      </w:pPr>
    </w:p>
    <w:sectPr w:rsidR="00A5683F" w:rsidRPr="00ED1CC9" w:rsidSect="00113CE0">
      <w:pgSz w:w="11906" w:h="16838"/>
      <w:pgMar w:top="113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F5622"/>
    <w:multiLevelType w:val="multilevel"/>
    <w:tmpl w:val="1C56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74"/>
    <w:rsid w:val="00001EF0"/>
    <w:rsid w:val="00003C48"/>
    <w:rsid w:val="00023F40"/>
    <w:rsid w:val="000431D8"/>
    <w:rsid w:val="00071E97"/>
    <w:rsid w:val="000D5890"/>
    <w:rsid w:val="0010156E"/>
    <w:rsid w:val="00113CE0"/>
    <w:rsid w:val="001363A8"/>
    <w:rsid w:val="00171E53"/>
    <w:rsid w:val="00173688"/>
    <w:rsid w:val="001B6F5F"/>
    <w:rsid w:val="001E0CC6"/>
    <w:rsid w:val="001E7794"/>
    <w:rsid w:val="00200C9A"/>
    <w:rsid w:val="00230025"/>
    <w:rsid w:val="002376AA"/>
    <w:rsid w:val="002D39FD"/>
    <w:rsid w:val="00303873"/>
    <w:rsid w:val="00321AAA"/>
    <w:rsid w:val="003668D2"/>
    <w:rsid w:val="0037574A"/>
    <w:rsid w:val="0038497D"/>
    <w:rsid w:val="00385391"/>
    <w:rsid w:val="003A54C5"/>
    <w:rsid w:val="003A5FE4"/>
    <w:rsid w:val="003A6405"/>
    <w:rsid w:val="003C241C"/>
    <w:rsid w:val="003D75C7"/>
    <w:rsid w:val="003E12DF"/>
    <w:rsid w:val="00434199"/>
    <w:rsid w:val="0044340A"/>
    <w:rsid w:val="00455F3A"/>
    <w:rsid w:val="004856D3"/>
    <w:rsid w:val="004A6536"/>
    <w:rsid w:val="004B21ED"/>
    <w:rsid w:val="00507DE0"/>
    <w:rsid w:val="00541FA9"/>
    <w:rsid w:val="00556D3C"/>
    <w:rsid w:val="00581190"/>
    <w:rsid w:val="00594F94"/>
    <w:rsid w:val="005E7C8A"/>
    <w:rsid w:val="00601B92"/>
    <w:rsid w:val="00624DB2"/>
    <w:rsid w:val="00672916"/>
    <w:rsid w:val="00683AF5"/>
    <w:rsid w:val="006905E8"/>
    <w:rsid w:val="006A2F49"/>
    <w:rsid w:val="006A34F1"/>
    <w:rsid w:val="006B1F7B"/>
    <w:rsid w:val="006B5944"/>
    <w:rsid w:val="006C0F39"/>
    <w:rsid w:val="006E127B"/>
    <w:rsid w:val="006F25EC"/>
    <w:rsid w:val="00704132"/>
    <w:rsid w:val="0070416C"/>
    <w:rsid w:val="00706B6E"/>
    <w:rsid w:val="00717C6A"/>
    <w:rsid w:val="00724F09"/>
    <w:rsid w:val="00736EDC"/>
    <w:rsid w:val="00740374"/>
    <w:rsid w:val="00743BF2"/>
    <w:rsid w:val="00753387"/>
    <w:rsid w:val="007570CF"/>
    <w:rsid w:val="00757AC3"/>
    <w:rsid w:val="00775203"/>
    <w:rsid w:val="007A3075"/>
    <w:rsid w:val="007B4993"/>
    <w:rsid w:val="007D22CA"/>
    <w:rsid w:val="0082573C"/>
    <w:rsid w:val="00837BFF"/>
    <w:rsid w:val="00854097"/>
    <w:rsid w:val="00890146"/>
    <w:rsid w:val="008A4DC2"/>
    <w:rsid w:val="008D3E58"/>
    <w:rsid w:val="008E6A39"/>
    <w:rsid w:val="00964F6D"/>
    <w:rsid w:val="009653C5"/>
    <w:rsid w:val="009714F7"/>
    <w:rsid w:val="00993BF4"/>
    <w:rsid w:val="009A544A"/>
    <w:rsid w:val="009B1EAF"/>
    <w:rsid w:val="009D7974"/>
    <w:rsid w:val="00A021FE"/>
    <w:rsid w:val="00A163C1"/>
    <w:rsid w:val="00A52AAC"/>
    <w:rsid w:val="00A5683F"/>
    <w:rsid w:val="00A666AC"/>
    <w:rsid w:val="00A75E6C"/>
    <w:rsid w:val="00AB4F2F"/>
    <w:rsid w:val="00AC4BF7"/>
    <w:rsid w:val="00AC58A4"/>
    <w:rsid w:val="00AD435D"/>
    <w:rsid w:val="00AE2035"/>
    <w:rsid w:val="00AE7657"/>
    <w:rsid w:val="00AF49AC"/>
    <w:rsid w:val="00B017D3"/>
    <w:rsid w:val="00B01ECE"/>
    <w:rsid w:val="00B10424"/>
    <w:rsid w:val="00B24E19"/>
    <w:rsid w:val="00B26A50"/>
    <w:rsid w:val="00B314C1"/>
    <w:rsid w:val="00B44EB8"/>
    <w:rsid w:val="00B524C9"/>
    <w:rsid w:val="00B85DCD"/>
    <w:rsid w:val="00B879F6"/>
    <w:rsid w:val="00B87D00"/>
    <w:rsid w:val="00BB407F"/>
    <w:rsid w:val="00BE1B0F"/>
    <w:rsid w:val="00BE5805"/>
    <w:rsid w:val="00BE69D1"/>
    <w:rsid w:val="00C4680C"/>
    <w:rsid w:val="00C50B3A"/>
    <w:rsid w:val="00C561A3"/>
    <w:rsid w:val="00C638B2"/>
    <w:rsid w:val="00CC5BB2"/>
    <w:rsid w:val="00CD04D5"/>
    <w:rsid w:val="00CF07C1"/>
    <w:rsid w:val="00CF2443"/>
    <w:rsid w:val="00CF7AD1"/>
    <w:rsid w:val="00D0719A"/>
    <w:rsid w:val="00D21D2B"/>
    <w:rsid w:val="00D74C87"/>
    <w:rsid w:val="00D925B0"/>
    <w:rsid w:val="00DA0070"/>
    <w:rsid w:val="00DC3CF3"/>
    <w:rsid w:val="00DC718C"/>
    <w:rsid w:val="00DD6C66"/>
    <w:rsid w:val="00DF28F5"/>
    <w:rsid w:val="00E13858"/>
    <w:rsid w:val="00E2032E"/>
    <w:rsid w:val="00E3736C"/>
    <w:rsid w:val="00E525A8"/>
    <w:rsid w:val="00E536F5"/>
    <w:rsid w:val="00E70AE6"/>
    <w:rsid w:val="00E770C0"/>
    <w:rsid w:val="00E82F9D"/>
    <w:rsid w:val="00E84B64"/>
    <w:rsid w:val="00EA2CDD"/>
    <w:rsid w:val="00EB220C"/>
    <w:rsid w:val="00EB4EB4"/>
    <w:rsid w:val="00ED1CC9"/>
    <w:rsid w:val="00EF0C88"/>
    <w:rsid w:val="00F02880"/>
    <w:rsid w:val="00F12977"/>
    <w:rsid w:val="00F179C0"/>
    <w:rsid w:val="00F6130A"/>
    <w:rsid w:val="00F61C0B"/>
    <w:rsid w:val="00F62C8E"/>
    <w:rsid w:val="00F67D17"/>
    <w:rsid w:val="00FA28BC"/>
    <w:rsid w:val="00FC4223"/>
    <w:rsid w:val="00FD2AC9"/>
    <w:rsid w:val="00FF2451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0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1E5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2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4D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0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1E5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2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4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406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0445">
                  <w:marLeft w:val="0"/>
                  <w:marRight w:val="0"/>
                  <w:marTop w:val="0"/>
                  <w:marBottom w:val="105"/>
                  <w:divBdr>
                    <w:top w:val="single" w:sz="48" w:space="4" w:color="0095D6"/>
                    <w:left w:val="single" w:sz="48" w:space="3" w:color="0095D6"/>
                    <w:bottom w:val="single" w:sz="48" w:space="4" w:color="0095D6"/>
                    <w:right w:val="single" w:sz="48" w:space="3" w:color="0095D6"/>
                  </w:divBdr>
                </w:div>
              </w:divsChild>
            </w:div>
            <w:div w:id="808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zbukainterneta.ru/konku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Фазлутдинова Эльвира Хабибовна</cp:lastModifiedBy>
  <cp:revision>10</cp:revision>
  <cp:lastPrinted>2019-09-04T12:04:00Z</cp:lastPrinted>
  <dcterms:created xsi:type="dcterms:W3CDTF">2019-09-04T05:04:00Z</dcterms:created>
  <dcterms:modified xsi:type="dcterms:W3CDTF">2019-09-04T12:48:00Z</dcterms:modified>
</cp:coreProperties>
</file>