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B475F" w:rsidRDefault="00C358C5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179069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502CF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4594B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7E23CF" w:rsidRPr="00CB475F">
        <w:rPr>
          <w:rFonts w:ascii="Times New Roman" w:eastAsia="Times New Roman" w:hAnsi="Times New Roman"/>
          <w:b/>
          <w:bCs/>
          <w:sz w:val="24"/>
          <w:szCs w:val="24"/>
        </w:rPr>
        <w:t>.1</w:t>
      </w:r>
      <w:r w:rsidR="00387DEE" w:rsidRPr="00CB475F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E23CF" w:rsidRPr="00CB475F">
        <w:rPr>
          <w:rFonts w:ascii="Times New Roman" w:eastAsia="Times New Roman" w:hAnsi="Times New Roman"/>
          <w:b/>
          <w:bCs/>
          <w:sz w:val="24"/>
          <w:szCs w:val="24"/>
        </w:rPr>
        <w:t>.20</w:t>
      </w:r>
      <w:r w:rsidR="00FD00C6"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:rsidR="007E23CF" w:rsidRDefault="007E23CF" w:rsidP="007E23C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B475F">
        <w:rPr>
          <w:rFonts w:ascii="Times New Roman" w:eastAsia="Times New Roman" w:hAnsi="Times New Roman"/>
          <w:b/>
          <w:bCs/>
          <w:sz w:val="24"/>
          <w:szCs w:val="24"/>
        </w:rPr>
        <w:t>ПРЕСС-РЕЛИЗ</w:t>
      </w:r>
    </w:p>
    <w:p w:rsidR="00701AD9" w:rsidRPr="0074657C" w:rsidRDefault="00701AD9" w:rsidP="007E23C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E46C5" w:rsidRPr="00E75DB8" w:rsidRDefault="00AE46C5" w:rsidP="00E75DB8">
      <w:pPr>
        <w:pStyle w:val="a9"/>
      </w:pPr>
      <w:r w:rsidRPr="00E75DB8">
        <w:t>О повышении страховых пенсий с 1 января 20</w:t>
      </w:r>
      <w:r w:rsidR="00CD38CE" w:rsidRPr="00E75DB8">
        <w:t>2</w:t>
      </w:r>
      <w:r w:rsidR="00FD00C6" w:rsidRPr="00E75DB8">
        <w:t>1</w:t>
      </w:r>
      <w:r w:rsidRPr="00E75DB8">
        <w:t xml:space="preserve"> года</w:t>
      </w:r>
    </w:p>
    <w:p w:rsidR="00FD00C6" w:rsidRPr="009A52C7" w:rsidRDefault="00FD00C6" w:rsidP="00E75DB8">
      <w:pPr>
        <w:pStyle w:val="a9"/>
        <w:rPr>
          <w:sz w:val="16"/>
          <w:szCs w:val="16"/>
        </w:rPr>
      </w:pPr>
    </w:p>
    <w:p w:rsidR="00533FF8" w:rsidRPr="00E75DB8" w:rsidRDefault="00AB282A" w:rsidP="00E75DB8">
      <w:pPr>
        <w:pStyle w:val="a9"/>
        <w:jc w:val="both"/>
        <w:rPr>
          <w:b w:val="0"/>
          <w:u w:val="none"/>
        </w:rPr>
      </w:pPr>
      <w:r w:rsidRPr="00E75DB8">
        <w:rPr>
          <w:b w:val="0"/>
          <w:u w:val="none"/>
        </w:rPr>
        <w:t>С 1 января 202</w:t>
      </w:r>
      <w:r w:rsidR="00FD00C6" w:rsidRPr="00E75DB8">
        <w:rPr>
          <w:b w:val="0"/>
          <w:u w:val="none"/>
        </w:rPr>
        <w:t>1</w:t>
      </w:r>
      <w:r w:rsidRPr="00E75DB8">
        <w:rPr>
          <w:b w:val="0"/>
          <w:u w:val="none"/>
        </w:rPr>
        <w:t xml:space="preserve"> года страховые пенсии неработающих пенсионеров</w:t>
      </w:r>
      <w:r w:rsidR="00533FF8" w:rsidRPr="00E75DB8">
        <w:rPr>
          <w:b w:val="0"/>
          <w:u w:val="none"/>
        </w:rPr>
        <w:t xml:space="preserve">, </w:t>
      </w:r>
      <w:r w:rsidR="00E75DB8" w:rsidRPr="00E75DB8">
        <w:rPr>
          <w:b w:val="0"/>
          <w:u w:val="none"/>
        </w:rPr>
        <w:t>в</w:t>
      </w:r>
      <w:r w:rsidR="00533FF8" w:rsidRPr="00E75DB8">
        <w:rPr>
          <w:b w:val="0"/>
          <w:u w:val="none"/>
        </w:rPr>
        <w:t xml:space="preserve">ключая фиксированную выплату, </w:t>
      </w:r>
      <w:r w:rsidRPr="00E75DB8">
        <w:rPr>
          <w:b w:val="0"/>
          <w:u w:val="none"/>
        </w:rPr>
        <w:t>индексир</w:t>
      </w:r>
      <w:r w:rsidR="009B51AA" w:rsidRPr="00E75DB8">
        <w:rPr>
          <w:b w:val="0"/>
          <w:u w:val="none"/>
        </w:rPr>
        <w:t>уются</w:t>
      </w:r>
      <w:r w:rsidRPr="00E75DB8">
        <w:rPr>
          <w:b w:val="0"/>
          <w:u w:val="none"/>
        </w:rPr>
        <w:t xml:space="preserve"> на 6,</w:t>
      </w:r>
      <w:r w:rsidR="00FD00C6" w:rsidRPr="00E75DB8">
        <w:rPr>
          <w:b w:val="0"/>
          <w:u w:val="none"/>
        </w:rPr>
        <w:t>3</w:t>
      </w:r>
      <w:r w:rsidRPr="00E75DB8">
        <w:rPr>
          <w:b w:val="0"/>
          <w:u w:val="none"/>
        </w:rPr>
        <w:t xml:space="preserve">%. </w:t>
      </w:r>
      <w:r w:rsidR="002E1F46" w:rsidRPr="00E75DB8">
        <w:rPr>
          <w:b w:val="0"/>
          <w:u w:val="none"/>
        </w:rPr>
        <w:t xml:space="preserve">В результате повышения средний размер страховой пенсии по старости в республике </w:t>
      </w:r>
      <w:r w:rsidR="00DD2059">
        <w:rPr>
          <w:b w:val="0"/>
          <w:u w:val="none"/>
        </w:rPr>
        <w:t>достигнет</w:t>
      </w:r>
      <w:r w:rsidR="002E1F46" w:rsidRPr="00E75DB8">
        <w:rPr>
          <w:b w:val="0"/>
          <w:u w:val="none"/>
        </w:rPr>
        <w:t xml:space="preserve"> 15715 рублей. </w:t>
      </w:r>
      <w:r w:rsidR="00DD2059">
        <w:rPr>
          <w:b w:val="0"/>
          <w:u w:val="none"/>
        </w:rPr>
        <w:t>Увеличенные пенсии с 3 января доставят</w:t>
      </w:r>
      <w:r w:rsidR="00DD2059" w:rsidRPr="00E75DB8">
        <w:rPr>
          <w:b w:val="0"/>
          <w:u w:val="none"/>
        </w:rPr>
        <w:t xml:space="preserve"> </w:t>
      </w:r>
      <w:r w:rsidR="0099607B">
        <w:rPr>
          <w:b w:val="0"/>
          <w:u w:val="none"/>
        </w:rPr>
        <w:t>1 млн. 180</w:t>
      </w:r>
      <w:r w:rsidR="00DD2059" w:rsidRPr="00DD2059">
        <w:rPr>
          <w:b w:val="0"/>
          <w:u w:val="none"/>
        </w:rPr>
        <w:t xml:space="preserve"> </w:t>
      </w:r>
      <w:r w:rsidR="00DD2059">
        <w:rPr>
          <w:b w:val="0"/>
          <w:u w:val="none"/>
        </w:rPr>
        <w:t>тысяч</w:t>
      </w:r>
      <w:r w:rsidR="0099607B">
        <w:rPr>
          <w:b w:val="0"/>
          <w:u w:val="none"/>
        </w:rPr>
        <w:t>ам</w:t>
      </w:r>
      <w:r w:rsidR="00DD2059" w:rsidRPr="00E75DB8">
        <w:rPr>
          <w:b w:val="0"/>
          <w:u w:val="none"/>
        </w:rPr>
        <w:t xml:space="preserve"> пенсионеров, </w:t>
      </w:r>
      <w:bookmarkStart w:id="0" w:name="_GoBack"/>
      <w:bookmarkEnd w:id="0"/>
      <w:r w:rsidR="002E1F46" w:rsidRPr="00E75DB8">
        <w:rPr>
          <w:b w:val="0"/>
          <w:u w:val="none"/>
        </w:rPr>
        <w:t>сообщил управляющий Отделением ПФР по Республике Башкортостан Фоат Хантимеров.</w:t>
      </w:r>
    </w:p>
    <w:p w:rsidR="00612422" w:rsidRPr="00E75DB8" w:rsidRDefault="00AE46C5" w:rsidP="00E75DB8">
      <w:pPr>
        <w:pStyle w:val="a9"/>
        <w:jc w:val="both"/>
        <w:rPr>
          <w:b w:val="0"/>
          <w:u w:val="none"/>
        </w:rPr>
      </w:pPr>
      <w:r w:rsidRPr="00E75DB8">
        <w:rPr>
          <w:b w:val="0"/>
          <w:u w:val="none"/>
        </w:rPr>
        <w:t xml:space="preserve">Размер прибавки </w:t>
      </w:r>
      <w:r w:rsidR="00DD2059">
        <w:rPr>
          <w:b w:val="0"/>
          <w:u w:val="none"/>
        </w:rPr>
        <w:t xml:space="preserve">у каждого </w:t>
      </w:r>
      <w:r w:rsidRPr="00E75DB8">
        <w:rPr>
          <w:b w:val="0"/>
          <w:u w:val="none"/>
        </w:rPr>
        <w:t>индивидуальны</w:t>
      </w:r>
      <w:r w:rsidR="00DD2059">
        <w:rPr>
          <w:b w:val="0"/>
          <w:u w:val="none"/>
        </w:rPr>
        <w:t>й</w:t>
      </w:r>
      <w:r w:rsidR="001F1FF0" w:rsidRPr="00E75DB8">
        <w:rPr>
          <w:b w:val="0"/>
          <w:u w:val="none"/>
        </w:rPr>
        <w:t xml:space="preserve"> </w:t>
      </w:r>
      <w:r w:rsidR="008153D7" w:rsidRPr="00E75DB8">
        <w:rPr>
          <w:b w:val="0"/>
          <w:u w:val="none"/>
        </w:rPr>
        <w:t>и</w:t>
      </w:r>
      <w:r w:rsidR="001F1FF0" w:rsidRPr="00E75DB8">
        <w:rPr>
          <w:b w:val="0"/>
          <w:u w:val="none"/>
        </w:rPr>
        <w:t xml:space="preserve"> зависи</w:t>
      </w:r>
      <w:r w:rsidR="008153D7" w:rsidRPr="00E75DB8">
        <w:rPr>
          <w:b w:val="0"/>
          <w:u w:val="none"/>
        </w:rPr>
        <w:t>т</w:t>
      </w:r>
      <w:r w:rsidR="001F1FF0" w:rsidRPr="00E75DB8">
        <w:rPr>
          <w:b w:val="0"/>
          <w:u w:val="none"/>
        </w:rPr>
        <w:t xml:space="preserve"> от размера </w:t>
      </w:r>
      <w:r w:rsidR="00AB282A" w:rsidRPr="00E75DB8">
        <w:rPr>
          <w:b w:val="0"/>
          <w:u w:val="none"/>
        </w:rPr>
        <w:t xml:space="preserve">получаемой </w:t>
      </w:r>
      <w:r w:rsidR="00E75DB8" w:rsidRPr="00E75DB8">
        <w:rPr>
          <w:b w:val="0"/>
          <w:u w:val="none"/>
        </w:rPr>
        <w:t>пенсии.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прибавки к ней после индексации.</w:t>
      </w:r>
    </w:p>
    <w:p w:rsidR="00AE46C5" w:rsidRPr="00E75DB8" w:rsidRDefault="00DD2059" w:rsidP="00DD2059">
      <w:pPr>
        <w:pStyle w:val="a9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Р</w:t>
      </w:r>
      <w:r w:rsidR="00C56FCF" w:rsidRPr="00E75DB8">
        <w:rPr>
          <w:b w:val="0"/>
          <w:u w:val="none"/>
        </w:rPr>
        <w:t>або</w:t>
      </w:r>
      <w:r w:rsidR="009E0422" w:rsidRPr="00E75DB8">
        <w:rPr>
          <w:b w:val="0"/>
          <w:u w:val="none"/>
        </w:rPr>
        <w:t>тающим пенсионерам выплата пенсии с учетом индексаций будет производиться после увольнения с работы.</w:t>
      </w:r>
    </w:p>
    <w:p w:rsidR="0074594B" w:rsidRDefault="00AE46C5" w:rsidP="0074594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5DB8">
        <w:rPr>
          <w:rFonts w:ascii="Times New Roman" w:eastAsia="Times New Roman" w:hAnsi="Times New Roman" w:cs="Times New Roman"/>
          <w:sz w:val="28"/>
          <w:szCs w:val="28"/>
        </w:rPr>
        <w:t>Все неработающи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5DB8">
        <w:rPr>
          <w:rFonts w:ascii="Times New Roman" w:eastAsia="Times New Roman" w:hAnsi="Times New Roman" w:cs="Times New Roman"/>
          <w:sz w:val="28"/>
          <w:szCs w:val="28"/>
        </w:rPr>
        <w:t xml:space="preserve"> пенсионер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2ACF" w:rsidRPr="00E75DB8">
        <w:rPr>
          <w:rFonts w:ascii="Times New Roman" w:eastAsia="Times New Roman" w:hAnsi="Times New Roman" w:cs="Times New Roman"/>
          <w:sz w:val="28"/>
          <w:szCs w:val="28"/>
        </w:rPr>
        <w:t>, общая сумма материального обеспечения которых</w:t>
      </w:r>
      <w:r w:rsidRPr="00E7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CF" w:rsidRPr="00E75DB8">
        <w:rPr>
          <w:rFonts w:ascii="Times New Roman" w:eastAsia="Times New Roman" w:hAnsi="Times New Roman" w:cs="Times New Roman"/>
          <w:sz w:val="28"/>
          <w:szCs w:val="28"/>
        </w:rPr>
        <w:t xml:space="preserve">ниже величины прожиточного минимума 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9A2ACF" w:rsidRPr="00E75DB8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республике, </w:t>
      </w:r>
      <w:r w:rsidRPr="00E75DB8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6B6A09" w:rsidRPr="00E75DB8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>получа</w:t>
      </w:r>
      <w:r w:rsidR="006B6A09" w:rsidRPr="00E75DB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82A" w:rsidRPr="00E75DB8">
        <w:rPr>
          <w:rFonts w:ascii="Times New Roman" w:eastAsia="Times New Roman" w:hAnsi="Times New Roman" w:cs="Times New Roman"/>
          <w:sz w:val="28"/>
          <w:szCs w:val="28"/>
        </w:rPr>
        <w:t xml:space="preserve">федеральную </w:t>
      </w:r>
      <w:r w:rsidRPr="00E75DB8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E75DB8">
        <w:rPr>
          <w:rFonts w:ascii="Times New Roman" w:eastAsia="Times New Roman" w:hAnsi="Times New Roman" w:cs="Times New Roman"/>
          <w:sz w:val="28"/>
          <w:szCs w:val="28"/>
        </w:rPr>
        <w:t>доплат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5DB8">
        <w:rPr>
          <w:rFonts w:ascii="Times New Roman" w:eastAsia="Times New Roman" w:hAnsi="Times New Roman" w:cs="Times New Roman"/>
          <w:sz w:val="28"/>
          <w:szCs w:val="28"/>
        </w:rPr>
        <w:t xml:space="preserve"> к пенсии</w:t>
      </w:r>
      <w:r w:rsidR="00AB282A" w:rsidRPr="00E75DB8">
        <w:rPr>
          <w:rFonts w:ascii="Times New Roman" w:eastAsia="Times New Roman" w:hAnsi="Times New Roman" w:cs="Times New Roman"/>
          <w:sz w:val="28"/>
          <w:szCs w:val="28"/>
        </w:rPr>
        <w:t xml:space="preserve"> (ФСД)</w:t>
      </w:r>
      <w:r w:rsidR="009A2ACF" w:rsidRPr="00E75D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131" w:rsidRPr="00E7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94B" w:rsidRDefault="0074594B" w:rsidP="0074594B">
      <w:pPr>
        <w:spacing w:after="0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46C5" w:rsidRDefault="00502CF0" w:rsidP="0074594B">
      <w:pPr>
        <w:spacing w:after="0"/>
        <w:ind w:firstLine="567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="00AE46C5" w:rsidRPr="007E5FFE">
        <w:rPr>
          <w:rFonts w:ascii="Times New Roman" w:hAnsi="Times New Roman" w:cs="Times New Roman"/>
          <w:i/>
          <w:color w:val="000000"/>
          <w:sz w:val="28"/>
          <w:szCs w:val="28"/>
        </w:rPr>
        <w:t>Пресс-служба ОПФР по РБ</w:t>
      </w:r>
    </w:p>
    <w:sectPr w:rsidR="00AE46C5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25037"/>
    <w:rsid w:val="00085B86"/>
    <w:rsid w:val="00090E04"/>
    <w:rsid w:val="000A56AB"/>
    <w:rsid w:val="000D0C16"/>
    <w:rsid w:val="000E4218"/>
    <w:rsid w:val="00102432"/>
    <w:rsid w:val="00106B55"/>
    <w:rsid w:val="00181CB6"/>
    <w:rsid w:val="00192657"/>
    <w:rsid w:val="00195DC5"/>
    <w:rsid w:val="001C3707"/>
    <w:rsid w:val="001F1FF0"/>
    <w:rsid w:val="002255D5"/>
    <w:rsid w:val="00253F01"/>
    <w:rsid w:val="0026239F"/>
    <w:rsid w:val="00297121"/>
    <w:rsid w:val="002A4DC8"/>
    <w:rsid w:val="002B08E1"/>
    <w:rsid w:val="002E1F46"/>
    <w:rsid w:val="0030188D"/>
    <w:rsid w:val="00360988"/>
    <w:rsid w:val="00364BC2"/>
    <w:rsid w:val="003748AA"/>
    <w:rsid w:val="00377039"/>
    <w:rsid w:val="00377679"/>
    <w:rsid w:val="00387DEE"/>
    <w:rsid w:val="003A3824"/>
    <w:rsid w:val="00487368"/>
    <w:rsid w:val="0049199C"/>
    <w:rsid w:val="00502CF0"/>
    <w:rsid w:val="00533FF8"/>
    <w:rsid w:val="00564F8D"/>
    <w:rsid w:val="00570419"/>
    <w:rsid w:val="0058100C"/>
    <w:rsid w:val="005877D9"/>
    <w:rsid w:val="00595C50"/>
    <w:rsid w:val="005A7C93"/>
    <w:rsid w:val="00612422"/>
    <w:rsid w:val="0066274A"/>
    <w:rsid w:val="006B14B0"/>
    <w:rsid w:val="006B6A09"/>
    <w:rsid w:val="006C6182"/>
    <w:rsid w:val="006D3B43"/>
    <w:rsid w:val="006D5C7F"/>
    <w:rsid w:val="007010DD"/>
    <w:rsid w:val="00701AD9"/>
    <w:rsid w:val="00720B74"/>
    <w:rsid w:val="00721DC2"/>
    <w:rsid w:val="0074594B"/>
    <w:rsid w:val="0074657C"/>
    <w:rsid w:val="007E23CF"/>
    <w:rsid w:val="007E5FFE"/>
    <w:rsid w:val="008153D7"/>
    <w:rsid w:val="00840EC6"/>
    <w:rsid w:val="00877BE2"/>
    <w:rsid w:val="008C520E"/>
    <w:rsid w:val="008F2B01"/>
    <w:rsid w:val="009214D9"/>
    <w:rsid w:val="009921C8"/>
    <w:rsid w:val="009921FA"/>
    <w:rsid w:val="0099607B"/>
    <w:rsid w:val="009A2380"/>
    <w:rsid w:val="009A296C"/>
    <w:rsid w:val="009A2ACF"/>
    <w:rsid w:val="009A52C7"/>
    <w:rsid w:val="009B51AA"/>
    <w:rsid w:val="009B67BF"/>
    <w:rsid w:val="009E0422"/>
    <w:rsid w:val="009E1202"/>
    <w:rsid w:val="00A47484"/>
    <w:rsid w:val="00A623C9"/>
    <w:rsid w:val="00A81DD4"/>
    <w:rsid w:val="00A931E3"/>
    <w:rsid w:val="00AB0940"/>
    <w:rsid w:val="00AB282A"/>
    <w:rsid w:val="00AD08A9"/>
    <w:rsid w:val="00AE46C5"/>
    <w:rsid w:val="00B02253"/>
    <w:rsid w:val="00B41941"/>
    <w:rsid w:val="00B60533"/>
    <w:rsid w:val="00BA4C48"/>
    <w:rsid w:val="00BB5CB8"/>
    <w:rsid w:val="00C05C99"/>
    <w:rsid w:val="00C172A0"/>
    <w:rsid w:val="00C358C5"/>
    <w:rsid w:val="00C36ABE"/>
    <w:rsid w:val="00C56FCF"/>
    <w:rsid w:val="00C87280"/>
    <w:rsid w:val="00CA2131"/>
    <w:rsid w:val="00CB475F"/>
    <w:rsid w:val="00CD38CE"/>
    <w:rsid w:val="00CF1D4F"/>
    <w:rsid w:val="00D74B29"/>
    <w:rsid w:val="00DC5A24"/>
    <w:rsid w:val="00DD2059"/>
    <w:rsid w:val="00E1263D"/>
    <w:rsid w:val="00E619A8"/>
    <w:rsid w:val="00E62BDC"/>
    <w:rsid w:val="00E640A2"/>
    <w:rsid w:val="00E75DB8"/>
    <w:rsid w:val="00E96EE2"/>
    <w:rsid w:val="00EB04A5"/>
    <w:rsid w:val="00EC5751"/>
    <w:rsid w:val="00EF379C"/>
    <w:rsid w:val="00EF60A4"/>
    <w:rsid w:val="00F37111"/>
    <w:rsid w:val="00F52E1B"/>
    <w:rsid w:val="00F6503D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документа"/>
    <w:basedOn w:val="a4"/>
    <w:link w:val="aa"/>
    <w:autoRedefine/>
    <w:rsid w:val="00E75DB8"/>
    <w:pPr>
      <w:spacing w:before="0" w:beforeAutospacing="0" w:after="0" w:afterAutospacing="0" w:line="276" w:lineRule="auto"/>
      <w:ind w:firstLine="708"/>
      <w:contextualSpacing/>
      <w:jc w:val="center"/>
    </w:pPr>
    <w:rPr>
      <w:b/>
      <w:sz w:val="28"/>
      <w:szCs w:val="28"/>
      <w:u w:val="single"/>
    </w:rPr>
  </w:style>
  <w:style w:type="character" w:customStyle="1" w:styleId="aa">
    <w:name w:val="Текст документа Знак"/>
    <w:link w:val="a9"/>
    <w:rsid w:val="00E75DB8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0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документа"/>
    <w:basedOn w:val="a4"/>
    <w:link w:val="aa"/>
    <w:autoRedefine/>
    <w:rsid w:val="00E75DB8"/>
    <w:pPr>
      <w:spacing w:before="0" w:beforeAutospacing="0" w:after="0" w:afterAutospacing="0" w:line="276" w:lineRule="auto"/>
      <w:ind w:firstLine="708"/>
      <w:contextualSpacing/>
      <w:jc w:val="center"/>
    </w:pPr>
    <w:rPr>
      <w:b/>
      <w:sz w:val="28"/>
      <w:szCs w:val="28"/>
      <w:u w:val="single"/>
    </w:rPr>
  </w:style>
  <w:style w:type="character" w:customStyle="1" w:styleId="aa">
    <w:name w:val="Текст документа Знак"/>
    <w:link w:val="a9"/>
    <w:rsid w:val="00E75DB8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0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9</cp:revision>
  <cp:lastPrinted>2020-12-28T10:54:00Z</cp:lastPrinted>
  <dcterms:created xsi:type="dcterms:W3CDTF">2020-12-28T08:12:00Z</dcterms:created>
  <dcterms:modified xsi:type="dcterms:W3CDTF">2020-12-29T13:20:00Z</dcterms:modified>
</cp:coreProperties>
</file>