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EB6132" w:rsidRDefault="00C358C5" w:rsidP="00937D38">
      <w:pPr>
        <w:spacing w:after="0"/>
        <w:ind w:firstLine="180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EB6132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FA0865" wp14:editId="7E2101D4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179069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314E5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F72C0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7504CE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314E5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E23CF" w:rsidRPr="00EB6132">
        <w:rPr>
          <w:rFonts w:ascii="Times New Roman" w:eastAsia="Times New Roman" w:hAnsi="Times New Roman"/>
          <w:b/>
          <w:bCs/>
          <w:sz w:val="24"/>
          <w:szCs w:val="24"/>
        </w:rPr>
        <w:t>.20</w:t>
      </w:r>
      <w:r w:rsidR="00FD00C6" w:rsidRPr="00EB6132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504CE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7E23CF" w:rsidRPr="00EB6132" w:rsidRDefault="007E23CF" w:rsidP="00937D38">
      <w:pPr>
        <w:spacing w:after="0"/>
        <w:ind w:firstLine="18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B6132">
        <w:rPr>
          <w:rFonts w:ascii="Times New Roman" w:eastAsia="Times New Roman" w:hAnsi="Times New Roman"/>
          <w:b/>
          <w:bCs/>
          <w:sz w:val="24"/>
          <w:szCs w:val="24"/>
        </w:rPr>
        <w:t>ПРЕСС-РЕЛИЗ</w:t>
      </w:r>
    </w:p>
    <w:p w:rsidR="001534C3" w:rsidRDefault="001534C3" w:rsidP="001534C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</w:pPr>
      <w:r w:rsidRPr="008B0FC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 xml:space="preserve">До 1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>октября</w:t>
      </w:r>
      <w:r w:rsidRPr="008B0FC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 xml:space="preserve"> 2021 года Пенсионный фонд </w:t>
      </w:r>
      <w:proofErr w:type="spellStart"/>
      <w:r w:rsidRPr="008B0FC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>беззаявительно</w:t>
      </w:r>
      <w:proofErr w:type="spellEnd"/>
      <w:r w:rsidRPr="008B0FC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 xml:space="preserve"> </w:t>
      </w:r>
    </w:p>
    <w:p w:rsidR="001534C3" w:rsidRDefault="001534C3" w:rsidP="001534C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</w:pPr>
      <w:r w:rsidRPr="008B0FC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</w:rPr>
        <w:t>продлевает пенсии инвалидам</w:t>
      </w:r>
    </w:p>
    <w:p w:rsidR="001534C3" w:rsidRPr="008B0FC4" w:rsidRDefault="001534C3" w:rsidP="001534C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16"/>
          <w:szCs w:val="16"/>
          <w:u w:val="single"/>
        </w:rPr>
      </w:pPr>
    </w:p>
    <w:p w:rsidR="001534C3" w:rsidRDefault="001534C3" w:rsidP="00C764A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3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0C25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ействующий временный порядок установления или подтверждения инвалидности продлевается до 1 октября 2021 года. </w:t>
      </w:r>
    </w:p>
    <w:p w:rsidR="001534C3" w:rsidRPr="00C764AB" w:rsidRDefault="001534C3" w:rsidP="00C764A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C25">
        <w:rPr>
          <w:rFonts w:ascii="Times New Roman" w:eastAsia="Times New Roman" w:hAnsi="Times New Roman" w:cs="Times New Roman"/>
          <w:sz w:val="28"/>
          <w:szCs w:val="28"/>
        </w:rPr>
        <w:t xml:space="preserve">По временному упрощенному порядку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се необходимые документы поступают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органов 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Медико-социальной экспертизы (</w:t>
      </w:r>
      <w:r>
        <w:rPr>
          <w:rFonts w:ascii="Times New Roman" w:eastAsia="Times New Roman" w:hAnsi="Times New Roman" w:cs="Times New Roman"/>
          <w:sz w:val="28"/>
          <w:szCs w:val="28"/>
        </w:rPr>
        <w:t>МСЭ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ФГИС Ф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 xml:space="preserve">едеральный реестр инвалидов. </w:t>
      </w:r>
      <w:r w:rsidRPr="00C764AB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 </w:t>
      </w:r>
    </w:p>
    <w:p w:rsidR="001534C3" w:rsidRPr="008B0FC4" w:rsidRDefault="001534C3" w:rsidP="00C764A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C4">
        <w:rPr>
          <w:rFonts w:ascii="Times New Roman" w:eastAsia="Times New Roman" w:hAnsi="Times New Roman" w:cs="Times New Roman"/>
          <w:sz w:val="28"/>
          <w:szCs w:val="28"/>
        </w:rPr>
        <w:t>При первичном установлении инвалидности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сведений от органов МСЭ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енсионного фонда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 свя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зываются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 с гражданином и информируют его о возможности подачи заявления на назначение и доставку пенсии через </w:t>
      </w:r>
      <w:r w:rsidR="00C764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>ичный кабинет гражданина на сайте ПФР pfr.gov.ru или портале госуслуг. Если у гражданина нет возможности направить заявление удаленно с помощью электронных сервисов, то свое согласие на назначение пенсии по инвалидности он может дать специалистам ПФР по телефону.</w:t>
      </w:r>
    </w:p>
    <w:p w:rsidR="001534C3" w:rsidRPr="008B0FC4" w:rsidRDefault="00C764AB" w:rsidP="00C764A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 xml:space="preserve"> августа 2020 года </w:t>
      </w:r>
      <w:r w:rsidRPr="008B0FC4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</w:t>
      </w:r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 xml:space="preserve">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назначенной пенсии и ЕДВ поступает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1534C3" w:rsidRPr="008B0FC4">
        <w:rPr>
          <w:rFonts w:ascii="Times New Roman" w:eastAsia="Times New Roman" w:hAnsi="Times New Roman" w:cs="Times New Roman"/>
          <w:sz w:val="28"/>
          <w:szCs w:val="28"/>
        </w:rPr>
        <w:t xml:space="preserve">ичный кабинет гражданина на портале госуслуг. </w:t>
      </w:r>
    </w:p>
    <w:p w:rsidR="00790C25" w:rsidRPr="00DC1CF3" w:rsidRDefault="001534C3" w:rsidP="00C764A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32">
        <w:rPr>
          <w:rFonts w:ascii="Times New Roman" w:eastAsia="Times New Roman" w:hAnsi="Times New Roman" w:cs="Times New Roman"/>
          <w:sz w:val="28"/>
          <w:szCs w:val="28"/>
        </w:rPr>
        <w:t xml:space="preserve">По словам </w:t>
      </w:r>
      <w:bookmarkStart w:id="0" w:name="_GoBack"/>
      <w:bookmarkEnd w:id="0"/>
      <w:r w:rsidRPr="000C1F32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Отделением ПФР по Республике Башкортостан Фоата Хантимерова, со дня введения </w:t>
      </w:r>
      <w:r w:rsidRPr="00C764AB">
        <w:rPr>
          <w:rFonts w:ascii="Times New Roman" w:eastAsia="Times New Roman" w:hAnsi="Times New Roman" w:cs="Times New Roman"/>
          <w:sz w:val="28"/>
          <w:szCs w:val="28"/>
        </w:rPr>
        <w:t xml:space="preserve">Временного порядка установления инвалидности, </w:t>
      </w:r>
      <w:r w:rsidR="00C764AB" w:rsidRPr="00C764AB">
        <w:rPr>
          <w:rFonts w:ascii="Times New Roman" w:eastAsia="Times New Roman" w:hAnsi="Times New Roman" w:cs="Times New Roman"/>
          <w:sz w:val="28"/>
          <w:szCs w:val="28"/>
        </w:rPr>
        <w:t>в республике</w:t>
      </w:r>
      <w:r w:rsidR="00C764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1F32">
        <w:rPr>
          <w:rFonts w:ascii="Times New Roman" w:hAnsi="Times New Roman" w:cs="Times New Roman"/>
          <w:sz w:val="28"/>
          <w:szCs w:val="28"/>
        </w:rPr>
        <w:t xml:space="preserve">дистанционно назначено свыше </w:t>
      </w:r>
      <w:r w:rsidR="000C1F32" w:rsidRPr="000C1F32">
        <w:rPr>
          <w:rFonts w:ascii="Times New Roman" w:hAnsi="Times New Roman" w:cs="Times New Roman"/>
          <w:sz w:val="28"/>
          <w:szCs w:val="28"/>
        </w:rPr>
        <w:t>1</w:t>
      </w:r>
      <w:r w:rsidR="00295E51">
        <w:rPr>
          <w:rFonts w:ascii="Times New Roman" w:hAnsi="Times New Roman" w:cs="Times New Roman"/>
          <w:sz w:val="28"/>
          <w:szCs w:val="28"/>
        </w:rPr>
        <w:t>3</w:t>
      </w:r>
      <w:r w:rsidR="000C1F32" w:rsidRPr="000C1F32">
        <w:rPr>
          <w:rFonts w:ascii="Times New Roman" w:hAnsi="Times New Roman" w:cs="Times New Roman"/>
          <w:sz w:val="28"/>
          <w:szCs w:val="28"/>
        </w:rPr>
        <w:t xml:space="preserve">,6 тыс. </w:t>
      </w:r>
      <w:r w:rsidR="00C764AB">
        <w:rPr>
          <w:rFonts w:ascii="Times New Roman" w:hAnsi="Times New Roman" w:cs="Times New Roman"/>
          <w:sz w:val="28"/>
          <w:szCs w:val="28"/>
        </w:rPr>
        <w:t>ежемесячных денежных выплат (ЕДВ)</w:t>
      </w:r>
      <w:r w:rsidR="000C1F32" w:rsidRPr="000C1F32">
        <w:rPr>
          <w:rFonts w:ascii="Times New Roman" w:hAnsi="Times New Roman" w:cs="Times New Roman"/>
          <w:sz w:val="28"/>
          <w:szCs w:val="28"/>
        </w:rPr>
        <w:t xml:space="preserve"> и </w:t>
      </w:r>
      <w:r w:rsidR="00A65749">
        <w:rPr>
          <w:rFonts w:ascii="Times New Roman" w:hAnsi="Times New Roman" w:cs="Times New Roman"/>
          <w:sz w:val="28"/>
          <w:szCs w:val="28"/>
        </w:rPr>
        <w:t>4,6</w:t>
      </w:r>
      <w:r w:rsidR="000C1F32" w:rsidRPr="000C1F32">
        <w:rPr>
          <w:rFonts w:ascii="Times New Roman" w:hAnsi="Times New Roman" w:cs="Times New Roman"/>
          <w:sz w:val="28"/>
          <w:szCs w:val="28"/>
        </w:rPr>
        <w:t xml:space="preserve"> тыс. пенсий</w:t>
      </w:r>
      <w:r w:rsidR="00C764AB">
        <w:rPr>
          <w:rFonts w:ascii="Times New Roman" w:hAnsi="Times New Roman" w:cs="Times New Roman"/>
          <w:sz w:val="28"/>
          <w:szCs w:val="28"/>
        </w:rPr>
        <w:t xml:space="preserve"> </w:t>
      </w:r>
      <w:r w:rsidR="00C764AB" w:rsidRPr="00DC1CF3">
        <w:rPr>
          <w:rFonts w:ascii="Times New Roman" w:hAnsi="Times New Roman" w:cs="Times New Roman"/>
          <w:sz w:val="28"/>
          <w:szCs w:val="28"/>
        </w:rPr>
        <w:t>по инвалидности</w:t>
      </w:r>
      <w:r w:rsidR="00A65749" w:rsidRPr="00DC1CF3">
        <w:rPr>
          <w:rFonts w:ascii="Times New Roman" w:hAnsi="Times New Roman" w:cs="Times New Roman"/>
          <w:sz w:val="28"/>
          <w:szCs w:val="28"/>
        </w:rPr>
        <w:t>.</w:t>
      </w:r>
    </w:p>
    <w:p w:rsidR="0074594B" w:rsidRDefault="00D105A3" w:rsidP="00C764AB">
      <w:pPr>
        <w:spacing w:after="0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5A3">
        <w:rPr>
          <w:rFonts w:ascii="Times New Roman" w:hAnsi="Times New Roman" w:cs="Times New Roman"/>
          <w:i/>
          <w:color w:val="000000"/>
          <w:sz w:val="27"/>
          <w:szCs w:val="27"/>
        </w:rPr>
        <w:t>Пресс-служба ОПФР по РБ</w:t>
      </w:r>
    </w:p>
    <w:sectPr w:rsidR="0074594B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2653A"/>
    <w:multiLevelType w:val="multilevel"/>
    <w:tmpl w:val="6D16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46753"/>
    <w:multiLevelType w:val="multilevel"/>
    <w:tmpl w:val="3C4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6199F"/>
    <w:multiLevelType w:val="multilevel"/>
    <w:tmpl w:val="2FB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25037"/>
    <w:rsid w:val="000365C9"/>
    <w:rsid w:val="00085B86"/>
    <w:rsid w:val="00090E04"/>
    <w:rsid w:val="00097D48"/>
    <w:rsid w:val="000A56AB"/>
    <w:rsid w:val="000C1F32"/>
    <w:rsid w:val="000D0C16"/>
    <w:rsid w:val="000E4218"/>
    <w:rsid w:val="00102432"/>
    <w:rsid w:val="00106B55"/>
    <w:rsid w:val="001202A7"/>
    <w:rsid w:val="001534C3"/>
    <w:rsid w:val="00181CB6"/>
    <w:rsid w:val="00192657"/>
    <w:rsid w:val="00195DC5"/>
    <w:rsid w:val="001C3707"/>
    <w:rsid w:val="001F1FF0"/>
    <w:rsid w:val="002255D5"/>
    <w:rsid w:val="00253F01"/>
    <w:rsid w:val="0026239F"/>
    <w:rsid w:val="00295E51"/>
    <w:rsid w:val="00297121"/>
    <w:rsid w:val="002A1F6E"/>
    <w:rsid w:val="002A4DC8"/>
    <w:rsid w:val="002B08E1"/>
    <w:rsid w:val="002E1F46"/>
    <w:rsid w:val="0030188D"/>
    <w:rsid w:val="00314E5C"/>
    <w:rsid w:val="00356C44"/>
    <w:rsid w:val="00360988"/>
    <w:rsid w:val="00364BC2"/>
    <w:rsid w:val="003748AA"/>
    <w:rsid w:val="00377039"/>
    <w:rsid w:val="00377679"/>
    <w:rsid w:val="00387DEE"/>
    <w:rsid w:val="003A3824"/>
    <w:rsid w:val="003A543E"/>
    <w:rsid w:val="003B34DD"/>
    <w:rsid w:val="003D7326"/>
    <w:rsid w:val="00487368"/>
    <w:rsid w:val="0049199C"/>
    <w:rsid w:val="004C64F3"/>
    <w:rsid w:val="00502CF0"/>
    <w:rsid w:val="005314A0"/>
    <w:rsid w:val="00533FF8"/>
    <w:rsid w:val="00546ACD"/>
    <w:rsid w:val="00564F8D"/>
    <w:rsid w:val="00570419"/>
    <w:rsid w:val="0058100C"/>
    <w:rsid w:val="005877D9"/>
    <w:rsid w:val="00595C50"/>
    <w:rsid w:val="005A7C93"/>
    <w:rsid w:val="005B5484"/>
    <w:rsid w:val="005E2A7F"/>
    <w:rsid w:val="00612422"/>
    <w:rsid w:val="0066274A"/>
    <w:rsid w:val="006B14B0"/>
    <w:rsid w:val="006B6A09"/>
    <w:rsid w:val="006C6182"/>
    <w:rsid w:val="006D3B43"/>
    <w:rsid w:val="006D5C7F"/>
    <w:rsid w:val="007010DD"/>
    <w:rsid w:val="00701AD9"/>
    <w:rsid w:val="007068CF"/>
    <w:rsid w:val="00720B74"/>
    <w:rsid w:val="00721DC2"/>
    <w:rsid w:val="007404AE"/>
    <w:rsid w:val="0074594B"/>
    <w:rsid w:val="0074657C"/>
    <w:rsid w:val="007504CE"/>
    <w:rsid w:val="00760491"/>
    <w:rsid w:val="00790C25"/>
    <w:rsid w:val="007A0C8A"/>
    <w:rsid w:val="007E23CF"/>
    <w:rsid w:val="007E5FFE"/>
    <w:rsid w:val="007F4EE6"/>
    <w:rsid w:val="008153D7"/>
    <w:rsid w:val="00831909"/>
    <w:rsid w:val="00840EC6"/>
    <w:rsid w:val="00877BE2"/>
    <w:rsid w:val="008B0FC4"/>
    <w:rsid w:val="008C520E"/>
    <w:rsid w:val="008F2B01"/>
    <w:rsid w:val="009214D9"/>
    <w:rsid w:val="0092784F"/>
    <w:rsid w:val="00937D38"/>
    <w:rsid w:val="009674FE"/>
    <w:rsid w:val="009921C8"/>
    <w:rsid w:val="009921FA"/>
    <w:rsid w:val="009A2380"/>
    <w:rsid w:val="009A296C"/>
    <w:rsid w:val="009A2ACF"/>
    <w:rsid w:val="009A52C7"/>
    <w:rsid w:val="009B51AA"/>
    <w:rsid w:val="009B67BF"/>
    <w:rsid w:val="009E0422"/>
    <w:rsid w:val="009E1202"/>
    <w:rsid w:val="009F1AEF"/>
    <w:rsid w:val="00A1636E"/>
    <w:rsid w:val="00A47484"/>
    <w:rsid w:val="00A52097"/>
    <w:rsid w:val="00A623C9"/>
    <w:rsid w:val="00A65749"/>
    <w:rsid w:val="00A819E6"/>
    <w:rsid w:val="00A81DD4"/>
    <w:rsid w:val="00A931E3"/>
    <w:rsid w:val="00AB0940"/>
    <w:rsid w:val="00AB138B"/>
    <w:rsid w:val="00AB282A"/>
    <w:rsid w:val="00AC03E5"/>
    <w:rsid w:val="00AD08A9"/>
    <w:rsid w:val="00AE46C5"/>
    <w:rsid w:val="00B02253"/>
    <w:rsid w:val="00B22311"/>
    <w:rsid w:val="00B41941"/>
    <w:rsid w:val="00B60533"/>
    <w:rsid w:val="00BA4C48"/>
    <w:rsid w:val="00BB5CB8"/>
    <w:rsid w:val="00BD05DC"/>
    <w:rsid w:val="00BE341D"/>
    <w:rsid w:val="00BF7D81"/>
    <w:rsid w:val="00C05C99"/>
    <w:rsid w:val="00C172A0"/>
    <w:rsid w:val="00C22D8E"/>
    <w:rsid w:val="00C358C5"/>
    <w:rsid w:val="00C36ABE"/>
    <w:rsid w:val="00C56FCF"/>
    <w:rsid w:val="00C764AB"/>
    <w:rsid w:val="00C87280"/>
    <w:rsid w:val="00C95C9B"/>
    <w:rsid w:val="00CA2131"/>
    <w:rsid w:val="00CB475F"/>
    <w:rsid w:val="00CD38CE"/>
    <w:rsid w:val="00CF1D4F"/>
    <w:rsid w:val="00CF5077"/>
    <w:rsid w:val="00D105A3"/>
    <w:rsid w:val="00D74B29"/>
    <w:rsid w:val="00D94220"/>
    <w:rsid w:val="00DB6146"/>
    <w:rsid w:val="00DC1CF3"/>
    <w:rsid w:val="00DC5A24"/>
    <w:rsid w:val="00DD2059"/>
    <w:rsid w:val="00DD7625"/>
    <w:rsid w:val="00E1263D"/>
    <w:rsid w:val="00E43632"/>
    <w:rsid w:val="00E619A8"/>
    <w:rsid w:val="00E62BDC"/>
    <w:rsid w:val="00E640A2"/>
    <w:rsid w:val="00E75DB8"/>
    <w:rsid w:val="00E96EE2"/>
    <w:rsid w:val="00EB04A5"/>
    <w:rsid w:val="00EB0C55"/>
    <w:rsid w:val="00EB6132"/>
    <w:rsid w:val="00EC5751"/>
    <w:rsid w:val="00EF379C"/>
    <w:rsid w:val="00EF60A4"/>
    <w:rsid w:val="00F37111"/>
    <w:rsid w:val="00F52E1B"/>
    <w:rsid w:val="00F6503D"/>
    <w:rsid w:val="00F72C02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Indent"/>
    <w:basedOn w:val="a"/>
    <w:semiHidden/>
    <w:rsid w:val="000365C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документа"/>
    <w:basedOn w:val="a4"/>
    <w:link w:val="aa"/>
    <w:autoRedefine/>
    <w:rsid w:val="00E75DB8"/>
    <w:pPr>
      <w:spacing w:before="0" w:beforeAutospacing="0" w:after="0" w:afterAutospacing="0" w:line="276" w:lineRule="auto"/>
      <w:ind w:firstLine="708"/>
      <w:contextualSpacing/>
      <w:jc w:val="center"/>
    </w:pPr>
    <w:rPr>
      <w:b/>
      <w:sz w:val="28"/>
      <w:szCs w:val="28"/>
      <w:u w:val="single"/>
    </w:rPr>
  </w:style>
  <w:style w:type="character" w:customStyle="1" w:styleId="aa">
    <w:name w:val="Текст документа Знак"/>
    <w:link w:val="a9"/>
    <w:rsid w:val="00E75DB8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0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Indent"/>
    <w:basedOn w:val="a"/>
    <w:semiHidden/>
    <w:rsid w:val="000365C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2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39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616499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8164271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2989926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573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30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10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13</cp:revision>
  <cp:lastPrinted>2021-02-17T08:00:00Z</cp:lastPrinted>
  <dcterms:created xsi:type="dcterms:W3CDTF">2021-02-15T05:42:00Z</dcterms:created>
  <dcterms:modified xsi:type="dcterms:W3CDTF">2021-02-17T13:31:00Z</dcterms:modified>
</cp:coreProperties>
</file>