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900"/>
        <w:tblW w:w="13291" w:type="dxa"/>
        <w:tblLayout w:type="fixed"/>
        <w:tblLook w:val="01E0" w:firstRow="1" w:lastRow="1" w:firstColumn="1" w:lastColumn="1" w:noHBand="0" w:noVBand="0"/>
      </w:tblPr>
      <w:tblGrid>
        <w:gridCol w:w="360"/>
        <w:gridCol w:w="1438"/>
        <w:gridCol w:w="1870"/>
        <w:gridCol w:w="1980"/>
        <w:gridCol w:w="1136"/>
        <w:gridCol w:w="6507"/>
      </w:tblGrid>
      <w:tr w:rsidR="00DB54ED" w:rsidRPr="00BA5B28" w:rsidTr="00DB54ED">
        <w:trPr>
          <w:trHeight w:val="3223"/>
        </w:trPr>
        <w:tc>
          <w:tcPr>
            <w:tcW w:w="360" w:type="dxa"/>
            <w:shd w:val="clear" w:color="auto" w:fill="FFFFFF"/>
          </w:tcPr>
          <w:p w:rsidR="00DB54ED" w:rsidRPr="00BA5B28" w:rsidRDefault="00DB54ED" w:rsidP="00DB54ED">
            <w:pPr>
              <w:rPr>
                <w:color w:val="000000"/>
              </w:rPr>
            </w:pPr>
            <w:r w:rsidRPr="00BA5B28">
              <w:rPr>
                <w:color w:val="000000"/>
              </w:rPr>
              <w:t>№ п\п</w:t>
            </w:r>
          </w:p>
        </w:tc>
        <w:tc>
          <w:tcPr>
            <w:tcW w:w="1438" w:type="dxa"/>
            <w:shd w:val="clear" w:color="auto" w:fill="FFFFFF"/>
          </w:tcPr>
          <w:p w:rsidR="00DB54ED" w:rsidRPr="00BA5B28" w:rsidRDefault="00DB54ED" w:rsidP="00DB54ED">
            <w:pPr>
              <w:rPr>
                <w:color w:val="000000"/>
              </w:rPr>
            </w:pPr>
            <w:r w:rsidRPr="00BA5B28">
              <w:rPr>
                <w:color w:val="000000"/>
              </w:rPr>
              <w:t>Наименование городского округа (муниципального района) Республики Башкортостан</w:t>
            </w:r>
          </w:p>
        </w:tc>
        <w:tc>
          <w:tcPr>
            <w:tcW w:w="1870" w:type="dxa"/>
            <w:shd w:val="clear" w:color="auto" w:fill="FFFFFF"/>
          </w:tcPr>
          <w:p w:rsidR="00DB54ED" w:rsidRPr="00BA5B28" w:rsidRDefault="00DB54ED" w:rsidP="00DB54ED">
            <w:pPr>
              <w:rPr>
                <w:color w:val="000000"/>
              </w:rPr>
            </w:pPr>
            <w:r w:rsidRPr="00BA5B28">
              <w:rPr>
                <w:color w:val="000000"/>
              </w:rPr>
              <w:t>Адрес местонахождения памятника</w:t>
            </w:r>
          </w:p>
        </w:tc>
        <w:tc>
          <w:tcPr>
            <w:tcW w:w="1980" w:type="dxa"/>
            <w:shd w:val="clear" w:color="auto" w:fill="FFFFFF"/>
          </w:tcPr>
          <w:p w:rsidR="00DB54ED" w:rsidRPr="00BA5B28" w:rsidRDefault="00DB54ED" w:rsidP="00DB54ED">
            <w:pPr>
              <w:rPr>
                <w:color w:val="000000"/>
              </w:rPr>
            </w:pPr>
            <w:r w:rsidRPr="00BA5B28">
              <w:rPr>
                <w:color w:val="000000"/>
              </w:rPr>
              <w:t>Наименование памятника</w:t>
            </w:r>
          </w:p>
        </w:tc>
        <w:tc>
          <w:tcPr>
            <w:tcW w:w="1136" w:type="dxa"/>
            <w:shd w:val="clear" w:color="auto" w:fill="FFFFFF"/>
          </w:tcPr>
          <w:p w:rsidR="00DB54ED" w:rsidRPr="00BA5B28" w:rsidRDefault="00DB54ED" w:rsidP="00DB54ED">
            <w:pPr>
              <w:rPr>
                <w:color w:val="000000"/>
              </w:rPr>
            </w:pPr>
            <w:r w:rsidRPr="00BA5B28">
              <w:rPr>
                <w:color w:val="000000"/>
              </w:rPr>
              <w:t>Дата установки, постройки</w:t>
            </w:r>
          </w:p>
        </w:tc>
        <w:tc>
          <w:tcPr>
            <w:tcW w:w="6507" w:type="dxa"/>
            <w:shd w:val="clear" w:color="auto" w:fill="FFFFFF"/>
          </w:tcPr>
          <w:p w:rsidR="00DB54ED" w:rsidRPr="00BA5B28" w:rsidRDefault="00DB54ED" w:rsidP="00DB54ED">
            <w:pPr>
              <w:rPr>
                <w:color w:val="000000"/>
              </w:rPr>
            </w:pPr>
            <w:r>
              <w:rPr>
                <w:color w:val="000000"/>
              </w:rPr>
              <w:t>История возникновения</w:t>
            </w:r>
          </w:p>
        </w:tc>
      </w:tr>
      <w:tr w:rsidR="00DB54ED" w:rsidRPr="00BA5B28" w:rsidTr="00DB54ED">
        <w:trPr>
          <w:trHeight w:val="1356"/>
        </w:trPr>
        <w:tc>
          <w:tcPr>
            <w:tcW w:w="360" w:type="dxa"/>
          </w:tcPr>
          <w:p w:rsidR="00DB54ED" w:rsidRPr="00BA5B28" w:rsidRDefault="00DB54ED" w:rsidP="00DB54ED">
            <w:r w:rsidRPr="00BA5B28">
              <w:t>1</w:t>
            </w:r>
          </w:p>
        </w:tc>
        <w:tc>
          <w:tcPr>
            <w:tcW w:w="1438" w:type="dxa"/>
          </w:tcPr>
          <w:p w:rsidR="00DB54ED" w:rsidRPr="00BA5B28" w:rsidRDefault="00DB54ED" w:rsidP="00DB54ED">
            <w:r>
              <w:t>РБ, Кигинский район,</w:t>
            </w:r>
            <w:r w:rsidRPr="00BA5B28">
              <w:t xml:space="preserve"> </w:t>
            </w:r>
            <w:r w:rsidRPr="00BA5B28">
              <w:t xml:space="preserve">село </w:t>
            </w:r>
          </w:p>
          <w:p w:rsidR="00DB54ED" w:rsidRPr="00BA5B28" w:rsidRDefault="00DB54ED" w:rsidP="00DB54ED">
            <w:r w:rsidRPr="00BA5B28">
              <w:t>Верхние Киги</w:t>
            </w:r>
          </w:p>
        </w:tc>
        <w:tc>
          <w:tcPr>
            <w:tcW w:w="1870" w:type="dxa"/>
          </w:tcPr>
          <w:p w:rsidR="00DB54ED" w:rsidRPr="00BA5B28" w:rsidRDefault="00DB54ED" w:rsidP="00DB54ED">
            <w:r w:rsidRPr="00BA5B28">
              <w:t>РБ, с.Верхние Киги, Кигинский район, ул. Советская, Парк культуры и отдыха</w:t>
            </w:r>
          </w:p>
        </w:tc>
        <w:tc>
          <w:tcPr>
            <w:tcW w:w="1980" w:type="dxa"/>
          </w:tcPr>
          <w:p w:rsidR="00DB54ED" w:rsidRPr="00BA5B28" w:rsidRDefault="00DB54ED" w:rsidP="00DB54ED">
            <w:r w:rsidRPr="00BA5B28">
              <w:t>«Памятник Боевой Славы в честь павших односельчан на полях сражений в годы Вов 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A5B28">
                <w:t>1945 г</w:t>
              </w:r>
            </w:smartTag>
            <w:r w:rsidRPr="00BA5B28">
              <w:t>.г.</w:t>
            </w:r>
          </w:p>
        </w:tc>
        <w:tc>
          <w:tcPr>
            <w:tcW w:w="1136" w:type="dxa"/>
          </w:tcPr>
          <w:p w:rsidR="00DB54ED" w:rsidRPr="00BA5B28" w:rsidRDefault="00DB54ED" w:rsidP="00DB54ED">
            <w:r w:rsidRPr="00BA5B28">
              <w:t xml:space="preserve">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BA5B28">
                <w:t>1968 г</w:t>
              </w:r>
            </w:smartTag>
            <w:r w:rsidRPr="00BA5B28">
              <w:t>.</w:t>
            </w:r>
          </w:p>
        </w:tc>
        <w:tc>
          <w:tcPr>
            <w:tcW w:w="6507" w:type="dxa"/>
          </w:tcPr>
          <w:p w:rsidR="00DB54ED" w:rsidRDefault="00DB54ED" w:rsidP="00DB54ED">
            <w:r>
              <w:t>Кигинцы внесли достойный вклад в дело разгрома фашисткой Германии. Славные сыны села Верхние Киги, как и весь советский народ, бесстрашно сражались с врагом, покрыли себя неувядаемой славой. 6287 кигинцев сражались в годы Великой Отечественной войны против гитлеровских захватчиков, в том числе около двух десятков женщин. 2521 кигинцев остался вечно лежать на полях сражений самой кровопролитной из воин ХХ века.</w:t>
            </w:r>
          </w:p>
          <w:p w:rsidR="00DB54ED" w:rsidRDefault="00DB54ED" w:rsidP="00DB54ED">
            <w:r>
              <w:t xml:space="preserve"> Кигинцы свято чтят память своих отцов, дедов, прадедов. В Верхних Кигах немало мест, где сооружены или установлены памятники погибшим воинам, обелиски. Памятник Боевой Славы в парке культуры и отдыха установлен в селе в 1968 году. На установленных мемориальных досках начертаны имена 432 односельчан, погибших, пропавших без вести, умерших от ран, болезни и в плену в годы Великой Отечественной войны в 1941-1945г.г. Памятник символизирует верность солдатскому долгу и несокрушимую преданность кигинцев Советской Родине.</w:t>
            </w:r>
          </w:p>
          <w:p w:rsidR="00DB54ED" w:rsidRPr="00BA5B28" w:rsidRDefault="00DB54ED" w:rsidP="00DB54ED">
            <w:r>
              <w:t xml:space="preserve">  В праздничные Дни Победы здесь пламя Вечного Огня – пламя сердец тех. Кто уже никогда не вернется. Печаль наша горда, память – крепка.</w:t>
            </w:r>
          </w:p>
        </w:tc>
      </w:tr>
      <w:tr w:rsidR="00DB54ED" w:rsidRPr="00BA5B28" w:rsidTr="00DB54ED">
        <w:trPr>
          <w:trHeight w:val="70"/>
        </w:trPr>
        <w:tc>
          <w:tcPr>
            <w:tcW w:w="360" w:type="dxa"/>
          </w:tcPr>
          <w:p w:rsidR="00DB54ED" w:rsidRPr="00BA5B28" w:rsidRDefault="00DB54ED" w:rsidP="00DB54ED">
            <w:r w:rsidRPr="00BA5B28">
              <w:t>2</w:t>
            </w:r>
          </w:p>
        </w:tc>
        <w:tc>
          <w:tcPr>
            <w:tcW w:w="1438" w:type="dxa"/>
          </w:tcPr>
          <w:p w:rsidR="00DB54ED" w:rsidRPr="00BA5B28" w:rsidRDefault="00DB54ED" w:rsidP="00DB54ED">
            <w:r>
              <w:t xml:space="preserve">РБ, Кигинский </w:t>
            </w:r>
            <w:r>
              <w:lastRenderedPageBreak/>
              <w:t>район,</w:t>
            </w:r>
            <w:r w:rsidRPr="00BA5B28">
              <w:t xml:space="preserve"> село </w:t>
            </w:r>
          </w:p>
          <w:p w:rsidR="00DB54ED" w:rsidRPr="00BA5B28" w:rsidRDefault="00DB54ED" w:rsidP="00DB54ED">
            <w:r w:rsidRPr="00BA5B28">
              <w:t>Верхние Киги</w:t>
            </w:r>
          </w:p>
        </w:tc>
        <w:tc>
          <w:tcPr>
            <w:tcW w:w="1870" w:type="dxa"/>
          </w:tcPr>
          <w:p w:rsidR="00DB54ED" w:rsidRPr="00BA5B28" w:rsidRDefault="00DB54ED" w:rsidP="00DB54ED">
            <w:r w:rsidRPr="00BA5B28">
              <w:lastRenderedPageBreak/>
              <w:t xml:space="preserve">РБ,  с.Верхние Киги, </w:t>
            </w:r>
            <w:r w:rsidRPr="00BA5B28">
              <w:lastRenderedPageBreak/>
              <w:t>Кигинский район, ул. Ибрагимова, на территории бывшей 1 бригады колхоза имени Ленина</w:t>
            </w:r>
          </w:p>
        </w:tc>
        <w:tc>
          <w:tcPr>
            <w:tcW w:w="1980" w:type="dxa"/>
          </w:tcPr>
          <w:p w:rsidR="00DB54ED" w:rsidRPr="00BA5B28" w:rsidRDefault="00DB54ED" w:rsidP="00DB54ED">
            <w:r w:rsidRPr="00BA5B28">
              <w:lastRenderedPageBreak/>
              <w:t xml:space="preserve">«Обелиск в честь </w:t>
            </w:r>
            <w:r w:rsidRPr="00BA5B28">
              <w:lastRenderedPageBreak/>
              <w:t>освобождения с.Верхние Киги от белогвардейцев»</w:t>
            </w:r>
          </w:p>
        </w:tc>
        <w:tc>
          <w:tcPr>
            <w:tcW w:w="1136" w:type="dxa"/>
          </w:tcPr>
          <w:p w:rsidR="00DB54ED" w:rsidRPr="00BA5B28" w:rsidRDefault="00DB54ED" w:rsidP="00DB54ED">
            <w:r w:rsidRPr="00BA5B28"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BA5B28">
                <w:t>1975 г</w:t>
              </w:r>
            </w:smartTag>
            <w:r w:rsidRPr="00BA5B28">
              <w:t>.</w:t>
            </w:r>
          </w:p>
        </w:tc>
        <w:tc>
          <w:tcPr>
            <w:tcW w:w="6507" w:type="dxa"/>
          </w:tcPr>
          <w:p w:rsidR="00DB54ED" w:rsidRDefault="00DB54ED" w:rsidP="00DB54ED">
            <w:r>
              <w:t xml:space="preserve">  Упорные бои, продолжавшиеся целую неделю со 2 по 7 июля 1919 года в районе населенного пункта Верхние Киги, </w:t>
            </w:r>
            <w:r>
              <w:lastRenderedPageBreak/>
              <w:t>закончились полным поражением белогвардейцев. Противник понес большие потери (были взяты в плен более 2000 солдат и офицеров, 30 пулеметов, 2 орудия, 3 броневика и много снаряжения). За доблесть, проявленную в бою за с. Верхние Киги, 238-й Брянский, 240-й тверской, 241-й Крестьянский полки, 27-я тяжелая батарея были награждены Почетными Революционными Красными Знаменами.</w:t>
            </w:r>
          </w:p>
          <w:p w:rsidR="00DB54ED" w:rsidRPr="00BA5B28" w:rsidRDefault="00DB54ED" w:rsidP="00DB54ED">
            <w:r>
              <w:t>Обелиск установлен в 1975 году и находится на территории бывшей первой бригады колхоза имени Ленина.</w:t>
            </w:r>
          </w:p>
        </w:tc>
      </w:tr>
      <w:tr w:rsidR="00DB54ED" w:rsidRPr="00BA5B28" w:rsidTr="00DB54ED">
        <w:trPr>
          <w:trHeight w:val="2681"/>
        </w:trPr>
        <w:tc>
          <w:tcPr>
            <w:tcW w:w="360" w:type="dxa"/>
          </w:tcPr>
          <w:p w:rsidR="00DB54ED" w:rsidRPr="00BA5B28" w:rsidRDefault="00DB54ED" w:rsidP="00DB54ED">
            <w:r w:rsidRPr="00BA5B28">
              <w:lastRenderedPageBreak/>
              <w:t>3</w:t>
            </w:r>
          </w:p>
        </w:tc>
        <w:tc>
          <w:tcPr>
            <w:tcW w:w="1438" w:type="dxa"/>
          </w:tcPr>
          <w:p w:rsidR="00DB54ED" w:rsidRPr="00BA5B28" w:rsidRDefault="00DB54ED" w:rsidP="00DB54ED">
            <w:r>
              <w:t>РБ, Кигинский район,</w:t>
            </w:r>
            <w:r w:rsidRPr="00BA5B28">
              <w:t xml:space="preserve"> село </w:t>
            </w:r>
          </w:p>
          <w:p w:rsidR="00DB54ED" w:rsidRPr="00BA5B28" w:rsidRDefault="00DB54ED" w:rsidP="00DB54ED">
            <w:r w:rsidRPr="00BA5B28">
              <w:t>Верхние Киги</w:t>
            </w:r>
          </w:p>
        </w:tc>
        <w:tc>
          <w:tcPr>
            <w:tcW w:w="1870" w:type="dxa"/>
          </w:tcPr>
          <w:p w:rsidR="00DB54ED" w:rsidRPr="00BA5B28" w:rsidRDefault="00DB54ED" w:rsidP="00DB54ED">
            <w:r w:rsidRPr="00BA5B28">
              <w:t xml:space="preserve">РБ,  с.Верхние Киги, Кигинский район  ул. Советская, Парк </w:t>
            </w:r>
            <w:r>
              <w:t>Победы</w:t>
            </w:r>
          </w:p>
        </w:tc>
        <w:tc>
          <w:tcPr>
            <w:tcW w:w="1980" w:type="dxa"/>
          </w:tcPr>
          <w:p w:rsidR="00DB54ED" w:rsidRPr="00BA5B28" w:rsidRDefault="00DB54ED" w:rsidP="00DB54ED">
            <w:r w:rsidRPr="00BA5B28">
              <w:t>«Памятник пушка»</w:t>
            </w:r>
          </w:p>
        </w:tc>
        <w:tc>
          <w:tcPr>
            <w:tcW w:w="1136" w:type="dxa"/>
          </w:tcPr>
          <w:p w:rsidR="00DB54ED" w:rsidRPr="00BA5B28" w:rsidRDefault="00DB54ED" w:rsidP="00DB54ED">
            <w:smartTag w:uri="urn:schemas-microsoft-com:office:smarttags" w:element="metricconverter">
              <w:smartTagPr>
                <w:attr w:name="ProductID" w:val="2005 г"/>
              </w:smartTagPr>
              <w:r w:rsidRPr="00BA5B28">
                <w:t>2005 г</w:t>
              </w:r>
            </w:smartTag>
            <w:r w:rsidRPr="00BA5B28">
              <w:t>.</w:t>
            </w:r>
          </w:p>
        </w:tc>
        <w:tc>
          <w:tcPr>
            <w:tcW w:w="6507" w:type="dxa"/>
          </w:tcPr>
          <w:p w:rsidR="00DB54ED" w:rsidRPr="00BA5B28" w:rsidRDefault="00DB54ED" w:rsidP="00DB54ED">
            <w:r w:rsidRPr="00DB54ED">
              <w:t>Это памятник установлен в 2005 году в честь 60-летия Великой Победы, как символ несокрушимой мощи Советской Армии - освободительно</w:t>
            </w:r>
            <w:bookmarkStart w:id="0" w:name="_GoBack"/>
            <w:bookmarkEnd w:id="0"/>
            <w:r w:rsidRPr="00DB54ED">
              <w:t>сти, как знак памяти кигинцев о грандиозных сражениях Великой Отечественной войны и бес</w:t>
            </w:r>
            <w:r>
              <w:t>с</w:t>
            </w:r>
            <w:r w:rsidRPr="00DB54ED">
              <w:t>трашного подвига односельчан.</w:t>
            </w:r>
          </w:p>
        </w:tc>
      </w:tr>
      <w:tr w:rsidR="00DB54ED" w:rsidRPr="00BA5B28" w:rsidTr="00DB54ED">
        <w:trPr>
          <w:trHeight w:val="2681"/>
        </w:trPr>
        <w:tc>
          <w:tcPr>
            <w:tcW w:w="360" w:type="dxa"/>
          </w:tcPr>
          <w:p w:rsidR="00DB54ED" w:rsidRPr="00BA5B28" w:rsidRDefault="00DB54ED" w:rsidP="00DB54ED">
            <w:r>
              <w:t>4</w:t>
            </w:r>
          </w:p>
        </w:tc>
        <w:tc>
          <w:tcPr>
            <w:tcW w:w="1438" w:type="dxa"/>
          </w:tcPr>
          <w:p w:rsidR="00DB54ED" w:rsidRPr="00BA5B28" w:rsidRDefault="00DB54ED" w:rsidP="00DB54ED">
            <w:r>
              <w:t>РБ, Кигинский район,</w:t>
            </w:r>
            <w:r w:rsidRPr="00BA5B28">
              <w:t xml:space="preserve"> село </w:t>
            </w:r>
          </w:p>
          <w:p w:rsidR="00DB54ED" w:rsidRPr="00BA5B28" w:rsidRDefault="00DB54ED" w:rsidP="00DB54ED">
            <w:r w:rsidRPr="00BA5B28">
              <w:t>Верхние Киги</w:t>
            </w:r>
          </w:p>
        </w:tc>
        <w:tc>
          <w:tcPr>
            <w:tcW w:w="1870" w:type="dxa"/>
          </w:tcPr>
          <w:p w:rsidR="00DB54ED" w:rsidRPr="00BA5B28" w:rsidRDefault="00DB54ED" w:rsidP="00DB54ED">
            <w:r w:rsidRPr="00BA5B28">
              <w:t xml:space="preserve">РБ,  с.Верхние Киги, Кигинский район </w:t>
            </w:r>
            <w:r>
              <w:t xml:space="preserve"> ул. Советская,</w:t>
            </w:r>
          </w:p>
        </w:tc>
        <w:tc>
          <w:tcPr>
            <w:tcW w:w="1980" w:type="dxa"/>
          </w:tcPr>
          <w:p w:rsidR="00DB54ED" w:rsidRPr="00BA5B28" w:rsidRDefault="00DB54ED" w:rsidP="00DB54ED">
            <w:r>
              <w:t>«Памятник Ленину В.И.»</w:t>
            </w:r>
          </w:p>
        </w:tc>
        <w:tc>
          <w:tcPr>
            <w:tcW w:w="1136" w:type="dxa"/>
          </w:tcPr>
          <w:p w:rsidR="00DB54ED" w:rsidRPr="00BA5B28" w:rsidRDefault="00DB54ED" w:rsidP="00DB54ED">
            <w:r>
              <w:t>1989</w:t>
            </w:r>
            <w:r w:rsidRPr="00BA5B28">
              <w:t xml:space="preserve"> г.</w:t>
            </w:r>
          </w:p>
        </w:tc>
        <w:tc>
          <w:tcPr>
            <w:tcW w:w="6507" w:type="dxa"/>
          </w:tcPr>
          <w:p w:rsidR="00DB54ED" w:rsidRPr="00BA5B28" w:rsidRDefault="00DB54ED" w:rsidP="00DB54ED">
            <w:r w:rsidRPr="00DB54ED">
              <w:t>Памятник грандиозной личности прошлого столетия В.И.Ленину установлен перед РДК на площади села Верхние Киги в 1989 году.</w:t>
            </w:r>
          </w:p>
        </w:tc>
      </w:tr>
    </w:tbl>
    <w:p w:rsidR="00B653CF" w:rsidRDefault="00B653CF" w:rsidP="00CC157F">
      <w:pPr>
        <w:pStyle w:val="a4"/>
        <w:jc w:val="left"/>
      </w:pPr>
    </w:p>
    <w:p w:rsidR="00B653CF" w:rsidRPr="00253BD0" w:rsidRDefault="00B653CF" w:rsidP="00CC157F">
      <w:pPr>
        <w:pStyle w:val="a4"/>
        <w:jc w:val="left"/>
        <w:rPr>
          <w:b w:val="0"/>
          <w:sz w:val="16"/>
          <w:szCs w:val="16"/>
        </w:rPr>
      </w:pPr>
    </w:p>
    <w:p w:rsidR="00B653CF" w:rsidRPr="00253BD0" w:rsidRDefault="00B653CF" w:rsidP="00CC157F">
      <w:pPr>
        <w:pStyle w:val="a4"/>
        <w:jc w:val="left"/>
        <w:rPr>
          <w:b w:val="0"/>
          <w:sz w:val="16"/>
          <w:szCs w:val="16"/>
        </w:rPr>
      </w:pPr>
    </w:p>
    <w:p w:rsidR="0067744B" w:rsidRPr="00253BD0" w:rsidRDefault="0067744B" w:rsidP="0067744B">
      <w:pPr>
        <w:pStyle w:val="a4"/>
        <w:rPr>
          <w:b w:val="0"/>
        </w:rPr>
      </w:pPr>
    </w:p>
    <w:p w:rsidR="0067744B" w:rsidRDefault="0067744B" w:rsidP="0067744B">
      <w:pPr>
        <w:pStyle w:val="a4"/>
      </w:pPr>
    </w:p>
    <w:p w:rsidR="0067744B" w:rsidRDefault="0067744B" w:rsidP="0067744B">
      <w:pPr>
        <w:pStyle w:val="a4"/>
      </w:pPr>
    </w:p>
    <w:p w:rsidR="0067744B" w:rsidRPr="0067744B" w:rsidRDefault="0067744B" w:rsidP="0067744B">
      <w:pPr>
        <w:pStyle w:val="a4"/>
        <w:rPr>
          <w:sz w:val="44"/>
          <w:szCs w:val="44"/>
        </w:rPr>
      </w:pPr>
    </w:p>
    <w:sectPr w:rsidR="0067744B" w:rsidRPr="0067744B" w:rsidSect="00B653CF">
      <w:pgSz w:w="16838" w:h="11906" w:orient="landscape"/>
      <w:pgMar w:top="899" w:right="1134" w:bottom="851" w:left="1134" w:header="709" w:footer="709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F7" w:rsidRDefault="00435EF7" w:rsidP="00253BD0">
      <w:r>
        <w:separator/>
      </w:r>
    </w:p>
  </w:endnote>
  <w:endnote w:type="continuationSeparator" w:id="0">
    <w:p w:rsidR="00435EF7" w:rsidRDefault="00435EF7" w:rsidP="0025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F7" w:rsidRDefault="00435EF7" w:rsidP="00253BD0">
      <w:r>
        <w:separator/>
      </w:r>
    </w:p>
  </w:footnote>
  <w:footnote w:type="continuationSeparator" w:id="0">
    <w:p w:rsidR="00435EF7" w:rsidRDefault="00435EF7" w:rsidP="00253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9E"/>
    <w:rsid w:val="001901FC"/>
    <w:rsid w:val="001B70C3"/>
    <w:rsid w:val="00253BD0"/>
    <w:rsid w:val="0027238A"/>
    <w:rsid w:val="002B5FB3"/>
    <w:rsid w:val="002C456A"/>
    <w:rsid w:val="002C7246"/>
    <w:rsid w:val="002E2AF8"/>
    <w:rsid w:val="00435EF7"/>
    <w:rsid w:val="005E3D02"/>
    <w:rsid w:val="00676001"/>
    <w:rsid w:val="0067744B"/>
    <w:rsid w:val="006D5D0C"/>
    <w:rsid w:val="007D1E37"/>
    <w:rsid w:val="009D1020"/>
    <w:rsid w:val="00B653CF"/>
    <w:rsid w:val="00BA5B28"/>
    <w:rsid w:val="00C43658"/>
    <w:rsid w:val="00CC157F"/>
    <w:rsid w:val="00DB54ED"/>
    <w:rsid w:val="00E1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C8F807-D529-414F-B56C-1B61AE54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7744B"/>
    <w:pPr>
      <w:jc w:val="center"/>
    </w:pPr>
    <w:rPr>
      <w:b/>
      <w:sz w:val="28"/>
      <w:szCs w:val="28"/>
    </w:rPr>
  </w:style>
  <w:style w:type="paragraph" w:styleId="a5">
    <w:name w:val="header"/>
    <w:basedOn w:val="a"/>
    <w:link w:val="a6"/>
    <w:unhideWhenUsed/>
    <w:rsid w:val="00253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3BD0"/>
    <w:rPr>
      <w:sz w:val="24"/>
      <w:szCs w:val="24"/>
    </w:rPr>
  </w:style>
  <w:style w:type="paragraph" w:styleId="a7">
    <w:name w:val="footer"/>
    <w:basedOn w:val="a"/>
    <w:link w:val="a8"/>
    <w:unhideWhenUsed/>
    <w:rsid w:val="00253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3B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</dc:creator>
  <cp:lastModifiedBy>User</cp:lastModifiedBy>
  <cp:revision>2</cp:revision>
  <cp:lastPrinted>2014-10-08T06:04:00Z</cp:lastPrinted>
  <dcterms:created xsi:type="dcterms:W3CDTF">2021-03-11T11:51:00Z</dcterms:created>
  <dcterms:modified xsi:type="dcterms:W3CDTF">2021-03-11T11:51:00Z</dcterms:modified>
</cp:coreProperties>
</file>