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30" w:rsidRPr="004C16B9" w:rsidRDefault="00113730" w:rsidP="00113730">
      <w:pPr>
        <w:jc w:val="center"/>
      </w:pPr>
      <w:bookmarkStart w:id="0" w:name="_GoBack"/>
      <w:bookmarkEnd w:id="0"/>
      <w:r w:rsidRPr="004C16B9">
        <w:t xml:space="preserve">                                                                                               «</w:t>
      </w:r>
      <w:r w:rsidRPr="00F100F1">
        <w:rPr>
          <w:b/>
        </w:rPr>
        <w:t>Утверждаю</w:t>
      </w:r>
      <w:r w:rsidRPr="004C16B9">
        <w:t>»</w:t>
      </w:r>
    </w:p>
    <w:p w:rsidR="00113730" w:rsidRPr="004C16B9" w:rsidRDefault="00113730" w:rsidP="00113730">
      <w:pPr>
        <w:jc w:val="right"/>
      </w:pPr>
      <w:r w:rsidRPr="004C16B9">
        <w:t>Директор ООО «</w:t>
      </w:r>
      <w:r w:rsidR="004C16B9" w:rsidRPr="004C16B9">
        <w:t>К</w:t>
      </w:r>
      <w:r w:rsidR="00F100F1">
        <w:t>иги</w:t>
      </w:r>
      <w:r w:rsidR="004C16B9" w:rsidRPr="004C16B9">
        <w:t xml:space="preserve"> </w:t>
      </w:r>
      <w:r w:rsidR="006E1A36" w:rsidRPr="004C16B9">
        <w:t>К</w:t>
      </w:r>
      <w:r w:rsidR="00F100F1">
        <w:t>оммунальщик</w:t>
      </w:r>
      <w:r w:rsidRPr="004C16B9">
        <w:t>»</w:t>
      </w:r>
    </w:p>
    <w:p w:rsidR="00113730" w:rsidRPr="004C16B9" w:rsidRDefault="00113730" w:rsidP="00113730">
      <w:pPr>
        <w:jc w:val="right"/>
      </w:pPr>
      <w:r w:rsidRPr="004C16B9">
        <w:t xml:space="preserve">________ </w:t>
      </w:r>
      <w:proofErr w:type="spellStart"/>
      <w:r w:rsidR="006E1A36" w:rsidRPr="004C16B9">
        <w:t>И.Р.Усманов</w:t>
      </w:r>
      <w:proofErr w:type="spellEnd"/>
    </w:p>
    <w:p w:rsidR="00113730" w:rsidRPr="004C16B9" w:rsidRDefault="003A47D6" w:rsidP="00113730">
      <w:pPr>
        <w:jc w:val="right"/>
      </w:pPr>
      <w:r w:rsidRPr="004C16B9">
        <w:t xml:space="preserve">«___»_________ </w:t>
      </w:r>
      <w:r w:rsidR="006E1A36" w:rsidRPr="004C16B9">
        <w:t>20</w:t>
      </w:r>
      <w:r w:rsidR="00CE5C57" w:rsidRPr="004C16B9">
        <w:t>2</w:t>
      </w:r>
      <w:r w:rsidR="004C16B9" w:rsidRPr="004C16B9">
        <w:t>2</w:t>
      </w:r>
      <w:r w:rsidR="00113730" w:rsidRPr="004C16B9">
        <w:t>г</w:t>
      </w:r>
    </w:p>
    <w:p w:rsidR="00113730" w:rsidRPr="004C16B9" w:rsidRDefault="00113730" w:rsidP="00113730">
      <w:pPr>
        <w:jc w:val="right"/>
      </w:pPr>
    </w:p>
    <w:p w:rsidR="00F100F1" w:rsidRPr="00F100F1" w:rsidRDefault="00F100F1" w:rsidP="00F100F1">
      <w:pPr>
        <w:jc w:val="center"/>
        <w:rPr>
          <w:b/>
          <w:sz w:val="28"/>
          <w:szCs w:val="28"/>
        </w:rPr>
      </w:pPr>
      <w:r w:rsidRPr="00F100F1">
        <w:rPr>
          <w:b/>
          <w:sz w:val="28"/>
          <w:szCs w:val="28"/>
        </w:rPr>
        <w:t>«Сети теплоснабжения с. Верхние Киги»</w:t>
      </w:r>
    </w:p>
    <w:p w:rsidR="00113730" w:rsidRPr="004C16B9" w:rsidRDefault="00113730" w:rsidP="00113730">
      <w:pPr>
        <w:jc w:val="right"/>
      </w:pPr>
    </w:p>
    <w:p w:rsidR="00113730" w:rsidRPr="004C16B9" w:rsidRDefault="00113730" w:rsidP="00113730">
      <w:pPr>
        <w:jc w:val="center"/>
      </w:pPr>
    </w:p>
    <w:p w:rsidR="00113730" w:rsidRPr="00F100F1" w:rsidRDefault="00113730" w:rsidP="00113730">
      <w:pPr>
        <w:jc w:val="center"/>
        <w:rPr>
          <w:b/>
          <w:sz w:val="36"/>
          <w:szCs w:val="36"/>
        </w:rPr>
      </w:pPr>
      <w:r w:rsidRPr="00F100F1">
        <w:rPr>
          <w:b/>
          <w:sz w:val="36"/>
          <w:szCs w:val="36"/>
        </w:rPr>
        <w:t>План</w:t>
      </w:r>
      <w:r w:rsidR="00F100F1">
        <w:rPr>
          <w:b/>
          <w:sz w:val="36"/>
          <w:szCs w:val="36"/>
        </w:rPr>
        <w:t>ы</w:t>
      </w:r>
      <w:r w:rsidRPr="00F100F1">
        <w:rPr>
          <w:b/>
          <w:sz w:val="36"/>
          <w:szCs w:val="36"/>
        </w:rPr>
        <w:t xml:space="preserve"> </w:t>
      </w:r>
    </w:p>
    <w:p w:rsidR="004C16B9" w:rsidRPr="004C16B9" w:rsidRDefault="004C16B9" w:rsidP="00113730">
      <w:pPr>
        <w:jc w:val="center"/>
      </w:pPr>
      <w:r w:rsidRPr="004C16B9">
        <w:t>Противоаварийных тренировок персонала ООО «Киги Коммунальщик»</w:t>
      </w:r>
    </w:p>
    <w:p w:rsidR="00113730" w:rsidRPr="004C16B9" w:rsidRDefault="00113730" w:rsidP="00113730">
      <w:pPr>
        <w:jc w:val="center"/>
      </w:pPr>
      <w:r w:rsidRPr="004C16B9">
        <w:t>по ликвидации последствий аварийных  ситуаций</w:t>
      </w:r>
    </w:p>
    <w:p w:rsidR="004C16B9" w:rsidRDefault="004C16B9" w:rsidP="00113730">
      <w:pPr>
        <w:jc w:val="center"/>
      </w:pPr>
      <w:r w:rsidRPr="004C16B9">
        <w:t>в</w:t>
      </w:r>
      <w:r w:rsidR="00113730" w:rsidRPr="004C16B9">
        <w:t xml:space="preserve"> </w:t>
      </w:r>
      <w:r w:rsidR="002D6E5D" w:rsidRPr="004C16B9">
        <w:t>котельн</w:t>
      </w:r>
      <w:r w:rsidRPr="004C16B9">
        <w:t>ой и на теплосетях</w:t>
      </w:r>
    </w:p>
    <w:p w:rsidR="00F100F1" w:rsidRPr="004C16B9" w:rsidRDefault="00F100F1" w:rsidP="00113730">
      <w:pPr>
        <w:jc w:val="center"/>
      </w:pPr>
    </w:p>
    <w:p w:rsidR="006E1A36" w:rsidRPr="004C16B9" w:rsidRDefault="006E1A36" w:rsidP="006E1A36">
      <w:pPr>
        <w:ind w:firstLine="708"/>
      </w:pPr>
      <w:r w:rsidRPr="004C16B9">
        <w:t xml:space="preserve">В случае </w:t>
      </w:r>
      <w:r w:rsidRPr="004C16B9">
        <w:rPr>
          <w:b/>
        </w:rPr>
        <w:t>любого</w:t>
      </w:r>
      <w:r w:rsidRPr="004C16B9">
        <w:t xml:space="preserve"> технологического нарушения в котельной или в системе отопления с. Верхние Киги для оценки ситуации оповестить технический персонал в составе:</w:t>
      </w:r>
    </w:p>
    <w:p w:rsidR="00CE5C57" w:rsidRPr="004C16B9" w:rsidRDefault="00CE5C57" w:rsidP="006E1A36"/>
    <w:p w:rsidR="006E1A36" w:rsidRPr="004C16B9" w:rsidRDefault="006E1A36" w:rsidP="006E1A36">
      <w:r w:rsidRPr="004C16B9">
        <w:t xml:space="preserve">1. Директор Усманов </w:t>
      </w:r>
      <w:r w:rsidR="00CE5C57" w:rsidRPr="004C16B9">
        <w:t>И.Р.</w:t>
      </w:r>
      <w:r w:rsidRPr="004C16B9">
        <w:t>– т.8-96</w:t>
      </w:r>
      <w:r w:rsidR="00CE5C57" w:rsidRPr="004C16B9">
        <w:t>5</w:t>
      </w:r>
      <w:r w:rsidRPr="004C16B9">
        <w:t>-</w:t>
      </w:r>
      <w:r w:rsidR="00CE5C57" w:rsidRPr="004C16B9">
        <w:t>921</w:t>
      </w:r>
      <w:r w:rsidRPr="004C16B9">
        <w:t>-</w:t>
      </w:r>
      <w:r w:rsidR="00CE5C57" w:rsidRPr="004C16B9">
        <w:t>57</w:t>
      </w:r>
      <w:r w:rsidRPr="004C16B9">
        <w:t>-</w:t>
      </w:r>
      <w:r w:rsidR="00CE5C57" w:rsidRPr="004C16B9">
        <w:t xml:space="preserve">77, адрес: </w:t>
      </w:r>
      <w:r w:rsidR="009D1B2D" w:rsidRPr="004C16B9">
        <w:t xml:space="preserve">ул. Степная, д. </w:t>
      </w:r>
      <w:r w:rsidR="003A7084" w:rsidRPr="004C16B9">
        <w:t>12</w:t>
      </w:r>
    </w:p>
    <w:p w:rsidR="006E1A36" w:rsidRPr="004C16B9" w:rsidRDefault="006E1A36" w:rsidP="006E1A36">
      <w:r w:rsidRPr="004C16B9">
        <w:t xml:space="preserve">2. </w:t>
      </w:r>
      <w:r w:rsidR="00CE5C57" w:rsidRPr="004C16B9">
        <w:t>И</w:t>
      </w:r>
      <w:r w:rsidRPr="004C16B9">
        <w:t xml:space="preserve">нженер </w:t>
      </w:r>
      <w:proofErr w:type="spellStart"/>
      <w:r w:rsidRPr="004C16B9">
        <w:t>Рабцевич</w:t>
      </w:r>
      <w:proofErr w:type="spellEnd"/>
      <w:r w:rsidRPr="004C16B9">
        <w:t xml:space="preserve"> А.И. –т. 8-967-739-63-27</w:t>
      </w:r>
      <w:r w:rsidR="009D1B2D" w:rsidRPr="004C16B9">
        <w:t>, ул.</w:t>
      </w:r>
      <w:r w:rsidR="00CE5C57" w:rsidRPr="004C16B9">
        <w:t xml:space="preserve"> </w:t>
      </w:r>
      <w:r w:rsidR="009D1B2D" w:rsidRPr="004C16B9">
        <w:t>Майская, д.47 кв.1</w:t>
      </w:r>
    </w:p>
    <w:p w:rsidR="004C16B9" w:rsidRPr="004C16B9" w:rsidRDefault="004C16B9" w:rsidP="006E1A36">
      <w:r w:rsidRPr="004C16B9">
        <w:t>3. Мастер котельной Валиев Р.Р. – 8-927-956-89-31, ул. Красноармейская, д3</w:t>
      </w:r>
    </w:p>
    <w:p w:rsidR="006E1A36" w:rsidRPr="004C16B9" w:rsidRDefault="00F100F1" w:rsidP="006E1A36">
      <w:r>
        <w:t>4</w:t>
      </w:r>
      <w:r w:rsidR="006E1A36" w:rsidRPr="004C16B9">
        <w:t xml:space="preserve">. </w:t>
      </w:r>
      <w:r w:rsidR="003A7084" w:rsidRPr="004C16B9">
        <w:t>Старший по котельной</w:t>
      </w:r>
      <w:r w:rsidR="006E1A36" w:rsidRPr="004C16B9">
        <w:t xml:space="preserve"> </w:t>
      </w:r>
      <w:proofErr w:type="spellStart"/>
      <w:r w:rsidR="00CE5C57" w:rsidRPr="004C16B9">
        <w:t>Мигранов</w:t>
      </w:r>
      <w:proofErr w:type="spellEnd"/>
      <w:r w:rsidR="00CE5C57" w:rsidRPr="004C16B9">
        <w:t xml:space="preserve"> Р.Р.</w:t>
      </w:r>
      <w:r w:rsidR="006E1A36" w:rsidRPr="004C16B9">
        <w:t>– т. 8-96</w:t>
      </w:r>
      <w:r w:rsidR="003A7084" w:rsidRPr="004C16B9">
        <w:t>2</w:t>
      </w:r>
      <w:r w:rsidR="006E1A36" w:rsidRPr="004C16B9">
        <w:t>-</w:t>
      </w:r>
      <w:r w:rsidR="003A7084" w:rsidRPr="004C16B9">
        <w:t>539</w:t>
      </w:r>
      <w:r w:rsidR="006E1A36" w:rsidRPr="004C16B9">
        <w:t>-</w:t>
      </w:r>
      <w:r w:rsidR="003A7084" w:rsidRPr="004C16B9">
        <w:t>68</w:t>
      </w:r>
      <w:r w:rsidR="006E1A36" w:rsidRPr="004C16B9">
        <w:t>-</w:t>
      </w:r>
      <w:r w:rsidR="003A7084" w:rsidRPr="004C16B9">
        <w:t>02</w:t>
      </w:r>
      <w:r w:rsidR="009D1B2D" w:rsidRPr="004C16B9">
        <w:t xml:space="preserve">, ул. </w:t>
      </w:r>
      <w:r w:rsidR="003A7084" w:rsidRPr="004C16B9">
        <w:t>Луговая, д.18</w:t>
      </w:r>
    </w:p>
    <w:p w:rsidR="006E1A36" w:rsidRPr="004C16B9" w:rsidRDefault="00F100F1" w:rsidP="006E1A36">
      <w:r>
        <w:t>5</w:t>
      </w:r>
      <w:r w:rsidR="006E1A36" w:rsidRPr="004C16B9">
        <w:t xml:space="preserve">. Мастер </w:t>
      </w:r>
      <w:proofErr w:type="spellStart"/>
      <w:r w:rsidR="004C16B9" w:rsidRPr="004C16B9">
        <w:t>Лукманов</w:t>
      </w:r>
      <w:proofErr w:type="spellEnd"/>
      <w:r w:rsidR="004C16B9" w:rsidRPr="004C16B9">
        <w:t xml:space="preserve"> В.В.</w:t>
      </w:r>
      <w:r w:rsidR="009D1B2D" w:rsidRPr="004C16B9">
        <w:t xml:space="preserve"> – т.8-96</w:t>
      </w:r>
      <w:r w:rsidR="004C16B9" w:rsidRPr="004C16B9">
        <w:t>1</w:t>
      </w:r>
      <w:r w:rsidR="009D1B2D" w:rsidRPr="004C16B9">
        <w:t>-</w:t>
      </w:r>
      <w:r w:rsidR="004C16B9" w:rsidRPr="004C16B9">
        <w:t>043</w:t>
      </w:r>
      <w:r w:rsidR="009D1B2D" w:rsidRPr="004C16B9">
        <w:t>-</w:t>
      </w:r>
      <w:r w:rsidR="004C16B9" w:rsidRPr="004C16B9">
        <w:t>18</w:t>
      </w:r>
      <w:r w:rsidR="009D1B2D" w:rsidRPr="004C16B9">
        <w:t>-</w:t>
      </w:r>
      <w:r w:rsidR="004C16B9" w:rsidRPr="004C16B9">
        <w:t>58</w:t>
      </w:r>
      <w:r w:rsidR="009D1B2D" w:rsidRPr="004C16B9">
        <w:t xml:space="preserve">, ул. </w:t>
      </w:r>
      <w:r w:rsidR="004C16B9" w:rsidRPr="004C16B9">
        <w:t>Ибрагимова</w:t>
      </w:r>
      <w:r w:rsidR="009D1B2D" w:rsidRPr="004C16B9">
        <w:t>, д.</w:t>
      </w:r>
      <w:r w:rsidR="004C16B9" w:rsidRPr="004C16B9">
        <w:t>38 «Б», кв.4</w:t>
      </w:r>
      <w:r w:rsidR="009D1B2D" w:rsidRPr="004C16B9">
        <w:t>.</w:t>
      </w:r>
    </w:p>
    <w:p w:rsidR="00CE5C57" w:rsidRPr="004C16B9" w:rsidRDefault="009D1B2D" w:rsidP="006E1A36">
      <w:r w:rsidRPr="004C16B9">
        <w:tab/>
      </w:r>
    </w:p>
    <w:p w:rsidR="009D1B2D" w:rsidRPr="004C16B9" w:rsidRDefault="009D1B2D" w:rsidP="006E1A36">
      <w:r w:rsidRPr="004C16B9">
        <w:t>В случае невозможности оповещения по телефону – вызвать нарочным.</w:t>
      </w:r>
    </w:p>
    <w:p w:rsidR="00F100F1" w:rsidRDefault="00F100F1" w:rsidP="00F100F1">
      <w:pPr>
        <w:ind w:left="360"/>
        <w:jc w:val="center"/>
        <w:rPr>
          <w:b/>
        </w:rPr>
      </w:pPr>
    </w:p>
    <w:p w:rsidR="00F100F1" w:rsidRPr="004C16B9" w:rsidRDefault="00F100F1" w:rsidP="00F100F1">
      <w:pPr>
        <w:ind w:left="360"/>
        <w:jc w:val="center"/>
        <w:rPr>
          <w:b/>
        </w:rPr>
      </w:pPr>
      <w:r w:rsidRPr="004C16B9">
        <w:rPr>
          <w:b/>
        </w:rPr>
        <w:t>В каждом случае записать свои действия в оперативный журнал с указанием времени возникновения аварийной ситуации</w:t>
      </w:r>
    </w:p>
    <w:p w:rsidR="006E1A36" w:rsidRPr="004C16B9" w:rsidRDefault="006E1A36" w:rsidP="00113730">
      <w:pPr>
        <w:jc w:val="center"/>
      </w:pPr>
    </w:p>
    <w:p w:rsidR="00113730" w:rsidRPr="004C16B9" w:rsidRDefault="00113730" w:rsidP="00113730">
      <w:pPr>
        <w:jc w:val="center"/>
        <w:rPr>
          <w:b/>
        </w:rPr>
      </w:pPr>
      <w:r w:rsidRPr="004C16B9">
        <w:rPr>
          <w:b/>
        </w:rPr>
        <w:t>1.Действия персонала при аварийном останове отопительных котлов, вызванном отключением электроэнергии.</w:t>
      </w:r>
    </w:p>
    <w:p w:rsidR="00113730" w:rsidRPr="004C16B9" w:rsidRDefault="00113730" w:rsidP="00113730">
      <w:pPr>
        <w:jc w:val="center"/>
        <w:rPr>
          <w:b/>
        </w:rPr>
      </w:pPr>
    </w:p>
    <w:p w:rsidR="00F100F1" w:rsidRDefault="00F91369" w:rsidP="00F100F1">
      <w:pPr>
        <w:numPr>
          <w:ilvl w:val="0"/>
          <w:numId w:val="1"/>
        </w:numPr>
        <w:ind w:left="360"/>
      </w:pPr>
      <w:r w:rsidRPr="004C16B9">
        <w:t>Проверить отключение подачи газа и в случае необходимости произвести отключение вручную;</w:t>
      </w:r>
    </w:p>
    <w:p w:rsidR="00F100F1" w:rsidRDefault="00F91369" w:rsidP="00F100F1">
      <w:pPr>
        <w:numPr>
          <w:ilvl w:val="0"/>
          <w:numId w:val="1"/>
        </w:numPr>
        <w:ind w:left="360"/>
      </w:pPr>
      <w:r w:rsidRPr="004C16B9">
        <w:t>Закрыть входную газовую задвижку котельной;</w:t>
      </w:r>
    </w:p>
    <w:p w:rsidR="00F100F1" w:rsidRDefault="00F91369" w:rsidP="00F100F1">
      <w:pPr>
        <w:numPr>
          <w:ilvl w:val="0"/>
          <w:numId w:val="1"/>
        </w:numPr>
        <w:ind w:left="360"/>
      </w:pPr>
      <w:r w:rsidRPr="004C16B9">
        <w:t>З</w:t>
      </w:r>
      <w:r w:rsidR="00107C7A" w:rsidRPr="004C16B9">
        <w:t>акрыть выходные задвижки из котельной</w:t>
      </w:r>
      <w:r w:rsidRPr="004C16B9">
        <w:t>;</w:t>
      </w:r>
    </w:p>
    <w:p w:rsidR="00F100F1" w:rsidRDefault="00F91369" w:rsidP="00F100F1">
      <w:pPr>
        <w:numPr>
          <w:ilvl w:val="0"/>
          <w:numId w:val="1"/>
        </w:numPr>
        <w:ind w:left="360"/>
      </w:pPr>
      <w:r w:rsidRPr="004C16B9">
        <w:t>Поставить руководство предприятия о случившемся;</w:t>
      </w:r>
    </w:p>
    <w:p w:rsidR="00F100F1" w:rsidRDefault="00CE5C57" w:rsidP="00F100F1">
      <w:pPr>
        <w:numPr>
          <w:ilvl w:val="0"/>
          <w:numId w:val="1"/>
        </w:numPr>
        <w:ind w:left="360"/>
      </w:pPr>
      <w:r w:rsidRPr="004C16B9">
        <w:t>П</w:t>
      </w:r>
      <w:r w:rsidR="00107C7A" w:rsidRPr="004C16B9">
        <w:t>одготовить и запустить в работу запасной источник электропитания</w:t>
      </w:r>
      <w:r w:rsidR="00F100F1">
        <w:t xml:space="preserve"> </w:t>
      </w:r>
      <w:r w:rsidR="00107C7A" w:rsidRPr="004C16B9">
        <w:t>(генератор)</w:t>
      </w:r>
      <w:r w:rsidR="00F91369" w:rsidRPr="004C16B9">
        <w:t>;</w:t>
      </w:r>
    </w:p>
    <w:p w:rsidR="00F100F1" w:rsidRDefault="00CE5C57" w:rsidP="00F100F1">
      <w:pPr>
        <w:numPr>
          <w:ilvl w:val="0"/>
          <w:numId w:val="1"/>
        </w:numPr>
        <w:ind w:left="360"/>
      </w:pPr>
      <w:r w:rsidRPr="004C16B9">
        <w:t xml:space="preserve"> О</w:t>
      </w:r>
      <w:r w:rsidR="00107C7A" w:rsidRPr="004C16B9">
        <w:t>ткрыть выходные задвижки из котельной</w:t>
      </w:r>
      <w:r w:rsidR="00F100F1">
        <w:t>;</w:t>
      </w:r>
    </w:p>
    <w:p w:rsidR="00107C7A" w:rsidRPr="004C16B9" w:rsidRDefault="00CE5C57" w:rsidP="00F100F1">
      <w:pPr>
        <w:numPr>
          <w:ilvl w:val="0"/>
          <w:numId w:val="1"/>
        </w:numPr>
        <w:ind w:left="360"/>
      </w:pPr>
      <w:r w:rsidRPr="004C16B9">
        <w:t>П</w:t>
      </w:r>
      <w:r w:rsidR="00F91369" w:rsidRPr="004C16B9">
        <w:t xml:space="preserve">олучить разрешение на растопку котлов и </w:t>
      </w:r>
      <w:r w:rsidR="00107C7A" w:rsidRPr="004C16B9">
        <w:t>растопить котлы.</w:t>
      </w:r>
    </w:p>
    <w:p w:rsidR="00107C7A" w:rsidRPr="004C16B9" w:rsidRDefault="00107C7A" w:rsidP="00107C7A">
      <w:pPr>
        <w:ind w:left="360"/>
      </w:pPr>
    </w:p>
    <w:p w:rsidR="00107C7A" w:rsidRPr="004C16B9" w:rsidRDefault="00107C7A" w:rsidP="00107C7A">
      <w:pPr>
        <w:jc w:val="center"/>
        <w:rPr>
          <w:b/>
        </w:rPr>
      </w:pPr>
      <w:r w:rsidRPr="004C16B9">
        <w:rPr>
          <w:b/>
        </w:rPr>
        <w:t>2.Действия персонала при аварийном останове отопительных котлов, вызванном недостатком подпиточной воды.</w:t>
      </w:r>
    </w:p>
    <w:p w:rsidR="00A242AA" w:rsidRPr="004C16B9" w:rsidRDefault="00A242AA" w:rsidP="00107C7A">
      <w:pPr>
        <w:jc w:val="center"/>
        <w:rPr>
          <w:b/>
        </w:rPr>
      </w:pPr>
    </w:p>
    <w:p w:rsidR="00F91369" w:rsidRPr="004C16B9" w:rsidRDefault="00F91369" w:rsidP="00F100F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4C16B9">
        <w:t>Проверить отключение подачи газа и в случае необходимости произвести отключение вручную;</w:t>
      </w:r>
    </w:p>
    <w:p w:rsidR="00F91369" w:rsidRPr="004C16B9" w:rsidRDefault="00A242AA" w:rsidP="00F100F1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4C16B9">
        <w:t xml:space="preserve">Включить </w:t>
      </w:r>
      <w:proofErr w:type="spellStart"/>
      <w:r w:rsidRPr="004C16B9">
        <w:t>подпиточный</w:t>
      </w:r>
      <w:proofErr w:type="spellEnd"/>
      <w:r w:rsidRPr="004C16B9">
        <w:t xml:space="preserve"> насос</w:t>
      </w:r>
      <w:r w:rsidR="00F91369" w:rsidRPr="004C16B9">
        <w:t>;</w:t>
      </w:r>
    </w:p>
    <w:p w:rsidR="00F91369" w:rsidRPr="004C16B9" w:rsidRDefault="00F91369" w:rsidP="00F100F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4C16B9">
        <w:t xml:space="preserve"> Поставить руководство предприятия о случившемся;</w:t>
      </w:r>
    </w:p>
    <w:p w:rsidR="00F91369" w:rsidRPr="004C16B9" w:rsidRDefault="00F91369" w:rsidP="00F100F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4C16B9">
        <w:t>У</w:t>
      </w:r>
      <w:r w:rsidR="00A242AA" w:rsidRPr="004C16B9">
        <w:t>далить воздух из системы с помощью спускных вентилей</w:t>
      </w:r>
      <w:r w:rsidRPr="004C16B9">
        <w:t>;</w:t>
      </w:r>
    </w:p>
    <w:p w:rsidR="00F91369" w:rsidRPr="004C16B9" w:rsidRDefault="00F91369" w:rsidP="00F100F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4C16B9">
        <w:t>П</w:t>
      </w:r>
      <w:r w:rsidR="00A242AA" w:rsidRPr="004C16B9">
        <w:t xml:space="preserve">осле наполнения системы водой </w:t>
      </w:r>
      <w:r w:rsidRPr="004C16B9">
        <w:t>получить разрешение на растопку котлов и растопить котлы.</w:t>
      </w:r>
    </w:p>
    <w:p w:rsidR="00F91369" w:rsidRPr="004C16B9" w:rsidRDefault="00F91369" w:rsidP="00187E1A">
      <w:pPr>
        <w:jc w:val="center"/>
        <w:rPr>
          <w:b/>
        </w:rPr>
      </w:pPr>
    </w:p>
    <w:p w:rsidR="00187E1A" w:rsidRPr="004C16B9" w:rsidRDefault="00187E1A" w:rsidP="00187E1A">
      <w:pPr>
        <w:jc w:val="center"/>
        <w:rPr>
          <w:b/>
        </w:rPr>
      </w:pPr>
      <w:r w:rsidRPr="004C16B9">
        <w:rPr>
          <w:b/>
        </w:rPr>
        <w:t>3.Действия персонала при аварийном останове отопительных котлов, вызванном возникновением пожара.</w:t>
      </w:r>
    </w:p>
    <w:p w:rsidR="00187E1A" w:rsidRPr="004C16B9" w:rsidRDefault="00187E1A" w:rsidP="00187E1A">
      <w:pPr>
        <w:jc w:val="center"/>
        <w:rPr>
          <w:b/>
        </w:rPr>
      </w:pPr>
    </w:p>
    <w:p w:rsidR="00187E1A" w:rsidRPr="004C16B9" w:rsidRDefault="00187E1A" w:rsidP="00187E1A">
      <w:pPr>
        <w:numPr>
          <w:ilvl w:val="0"/>
          <w:numId w:val="3"/>
        </w:numPr>
      </w:pPr>
      <w:r w:rsidRPr="004C16B9">
        <w:t xml:space="preserve">обеспечить безопасность людей по каким- либо </w:t>
      </w:r>
      <w:proofErr w:type="gramStart"/>
      <w:r w:rsidRPr="004C16B9">
        <w:t>причинам</w:t>
      </w:r>
      <w:proofErr w:type="gramEnd"/>
      <w:r w:rsidRPr="004C16B9">
        <w:t xml:space="preserve"> находившимся в котельной</w:t>
      </w:r>
      <w:r w:rsidR="00F91369" w:rsidRPr="004C16B9">
        <w:t>;</w:t>
      </w:r>
    </w:p>
    <w:p w:rsidR="00187E1A" w:rsidRPr="004C16B9" w:rsidRDefault="00187E1A" w:rsidP="00187E1A">
      <w:pPr>
        <w:numPr>
          <w:ilvl w:val="0"/>
          <w:numId w:val="3"/>
        </w:numPr>
      </w:pPr>
      <w:r w:rsidRPr="004C16B9">
        <w:t>от</w:t>
      </w:r>
      <w:r w:rsidR="00F440E6" w:rsidRPr="004C16B9">
        <w:t>к</w:t>
      </w:r>
      <w:r w:rsidRPr="004C16B9">
        <w:t>лючить по возможности электричество в котельной вводным рубильником</w:t>
      </w:r>
      <w:r w:rsidR="00F91369" w:rsidRPr="004C16B9">
        <w:t>;</w:t>
      </w:r>
    </w:p>
    <w:p w:rsidR="00187E1A" w:rsidRPr="004C16B9" w:rsidRDefault="00187E1A" w:rsidP="00187E1A">
      <w:pPr>
        <w:numPr>
          <w:ilvl w:val="0"/>
          <w:numId w:val="3"/>
        </w:numPr>
      </w:pPr>
      <w:r w:rsidRPr="004C16B9">
        <w:lastRenderedPageBreak/>
        <w:t>при небольшом очаге возгорания принять меры к его тушению</w:t>
      </w:r>
      <w:r w:rsidR="00F91369" w:rsidRPr="004C16B9">
        <w:t>;</w:t>
      </w:r>
    </w:p>
    <w:p w:rsidR="00187E1A" w:rsidRPr="004C16B9" w:rsidRDefault="00187E1A" w:rsidP="00187E1A">
      <w:pPr>
        <w:numPr>
          <w:ilvl w:val="0"/>
          <w:numId w:val="3"/>
        </w:numPr>
      </w:pPr>
      <w:r w:rsidRPr="004C16B9">
        <w:t xml:space="preserve">при невозможности ликвидации очага возгорания вызвать пожарную охрану и доложить о случившемся </w:t>
      </w:r>
      <w:r w:rsidR="00F91369" w:rsidRPr="004C16B9">
        <w:t>руководству</w:t>
      </w:r>
    </w:p>
    <w:p w:rsidR="00187E1A" w:rsidRPr="004C16B9" w:rsidRDefault="00E31A8E" w:rsidP="00187E1A">
      <w:pPr>
        <w:numPr>
          <w:ilvl w:val="0"/>
          <w:numId w:val="3"/>
        </w:numPr>
      </w:pPr>
      <w:r w:rsidRPr="004C16B9">
        <w:t>вернуться на рабочее место и на безопасном расстоянии дождаться пожарную охрану, исключив проникновение посторонних лиц на территорию котельной.</w:t>
      </w:r>
    </w:p>
    <w:p w:rsidR="00E31A8E" w:rsidRPr="004C16B9" w:rsidRDefault="00E31A8E" w:rsidP="00E31A8E"/>
    <w:p w:rsidR="00E31A8E" w:rsidRPr="004C16B9" w:rsidRDefault="00E31A8E" w:rsidP="00E31A8E">
      <w:pPr>
        <w:jc w:val="center"/>
        <w:rPr>
          <w:b/>
        </w:rPr>
      </w:pPr>
      <w:r w:rsidRPr="004C16B9">
        <w:rPr>
          <w:b/>
        </w:rPr>
        <w:t>4.Действия персонала при повышении давления воды в котл</w:t>
      </w:r>
      <w:r w:rsidR="00CE5C57" w:rsidRPr="004C16B9">
        <w:rPr>
          <w:b/>
        </w:rPr>
        <w:t>ах</w:t>
      </w:r>
      <w:r w:rsidRPr="004C16B9">
        <w:rPr>
          <w:b/>
        </w:rPr>
        <w:t xml:space="preserve"> выше допустимого:</w:t>
      </w:r>
    </w:p>
    <w:p w:rsidR="00E31A8E" w:rsidRPr="004C16B9" w:rsidRDefault="00E31A8E" w:rsidP="00E31A8E">
      <w:pPr>
        <w:jc w:val="center"/>
        <w:rPr>
          <w:b/>
        </w:rPr>
      </w:pPr>
    </w:p>
    <w:p w:rsidR="00F91369" w:rsidRPr="004C16B9" w:rsidRDefault="00F91369" w:rsidP="00F100F1">
      <w:pPr>
        <w:numPr>
          <w:ilvl w:val="0"/>
          <w:numId w:val="4"/>
        </w:numPr>
        <w:tabs>
          <w:tab w:val="clear" w:pos="720"/>
          <w:tab w:val="num" w:pos="567"/>
        </w:tabs>
        <w:ind w:left="567"/>
      </w:pPr>
      <w:r w:rsidRPr="004C16B9">
        <w:t>Проверить отключение подачи газа и в случае необходимости произвести отключение вручную;</w:t>
      </w:r>
    </w:p>
    <w:p w:rsidR="00E31A8E" w:rsidRPr="004C16B9" w:rsidRDefault="00F91369" w:rsidP="00F100F1">
      <w:pPr>
        <w:numPr>
          <w:ilvl w:val="0"/>
          <w:numId w:val="4"/>
        </w:numPr>
        <w:tabs>
          <w:tab w:val="clear" w:pos="720"/>
          <w:tab w:val="num" w:pos="567"/>
        </w:tabs>
        <w:ind w:left="567"/>
      </w:pPr>
      <w:r w:rsidRPr="004C16B9">
        <w:t>О</w:t>
      </w:r>
      <w:r w:rsidR="00E31A8E" w:rsidRPr="004C16B9">
        <w:t>пределить причину повышения давления в системе (недостаток подпиточной воды, высокая температура в котлах, останов сетевого насоса, не полностью открыта запорная арматура) и устранить ее</w:t>
      </w:r>
      <w:r w:rsidRPr="004C16B9">
        <w:t>;</w:t>
      </w:r>
    </w:p>
    <w:p w:rsidR="00F91369" w:rsidRPr="004C16B9" w:rsidRDefault="00F91369" w:rsidP="00F100F1">
      <w:pPr>
        <w:numPr>
          <w:ilvl w:val="0"/>
          <w:numId w:val="4"/>
        </w:numPr>
        <w:tabs>
          <w:tab w:val="clear" w:pos="720"/>
          <w:tab w:val="num" w:pos="567"/>
        </w:tabs>
        <w:ind w:left="567"/>
      </w:pPr>
      <w:r w:rsidRPr="004C16B9">
        <w:t>После наполнения системы водой получить разрешение на растопку котлов и растопить котлы.</w:t>
      </w:r>
    </w:p>
    <w:p w:rsidR="004C16B9" w:rsidRDefault="004C16B9" w:rsidP="00E31A8E">
      <w:pPr>
        <w:jc w:val="center"/>
        <w:rPr>
          <w:b/>
        </w:rPr>
      </w:pPr>
    </w:p>
    <w:p w:rsidR="00E31A8E" w:rsidRPr="004C16B9" w:rsidRDefault="00E31A8E" w:rsidP="00E31A8E">
      <w:pPr>
        <w:jc w:val="center"/>
        <w:rPr>
          <w:b/>
        </w:rPr>
      </w:pPr>
      <w:r w:rsidRPr="004C16B9">
        <w:rPr>
          <w:b/>
        </w:rPr>
        <w:t>5.Действия персонала при понижении давления воды в котл</w:t>
      </w:r>
      <w:r w:rsidR="00CE5C57" w:rsidRPr="004C16B9">
        <w:rPr>
          <w:b/>
        </w:rPr>
        <w:t>ах</w:t>
      </w:r>
      <w:r w:rsidRPr="004C16B9">
        <w:rPr>
          <w:b/>
        </w:rPr>
        <w:t>:</w:t>
      </w:r>
    </w:p>
    <w:p w:rsidR="00E31A8E" w:rsidRPr="004C16B9" w:rsidRDefault="00E31A8E" w:rsidP="00E31A8E">
      <w:pPr>
        <w:jc w:val="center"/>
        <w:rPr>
          <w:b/>
        </w:rPr>
      </w:pPr>
    </w:p>
    <w:p w:rsidR="00E31A8E" w:rsidRPr="004C16B9" w:rsidRDefault="00E31A8E" w:rsidP="00E31A8E">
      <w:pPr>
        <w:numPr>
          <w:ilvl w:val="0"/>
          <w:numId w:val="5"/>
        </w:numPr>
      </w:pPr>
      <w:r w:rsidRPr="004C16B9">
        <w:t>перейти на работу запасного насоса, для этого:</w:t>
      </w:r>
    </w:p>
    <w:p w:rsidR="00E31A8E" w:rsidRPr="004C16B9" w:rsidRDefault="00E31A8E" w:rsidP="00E31A8E">
      <w:pPr>
        <w:ind w:left="360"/>
      </w:pPr>
      <w:r w:rsidRPr="004C16B9">
        <w:t xml:space="preserve">а) закрыть выходную задвижку на запасном насосе, </w:t>
      </w:r>
      <w:r w:rsidR="00A32224" w:rsidRPr="004C16B9">
        <w:t xml:space="preserve"> а входную закрыть</w:t>
      </w:r>
    </w:p>
    <w:p w:rsidR="00A32224" w:rsidRPr="004C16B9" w:rsidRDefault="00A32224" w:rsidP="00E31A8E">
      <w:pPr>
        <w:ind w:left="360"/>
      </w:pPr>
      <w:r w:rsidRPr="004C16B9">
        <w:t>б) включить запасной насос в работу</w:t>
      </w:r>
    </w:p>
    <w:p w:rsidR="00A32224" w:rsidRPr="004C16B9" w:rsidRDefault="00A32224" w:rsidP="00E31A8E">
      <w:pPr>
        <w:ind w:left="360"/>
      </w:pPr>
      <w:r w:rsidRPr="004C16B9">
        <w:t>2- плавно открывая выходную задвижку запасного насоса привести давление в системе в норму</w:t>
      </w:r>
    </w:p>
    <w:p w:rsidR="00A32224" w:rsidRPr="004C16B9" w:rsidRDefault="00A32224" w:rsidP="00E31A8E">
      <w:pPr>
        <w:ind w:left="360"/>
      </w:pPr>
      <w:r w:rsidRPr="004C16B9">
        <w:t>3- остановить действующий насос и закрыть на нем выходную и входную задвижки</w:t>
      </w:r>
    </w:p>
    <w:p w:rsidR="00A32224" w:rsidRPr="004C16B9" w:rsidRDefault="00A32224" w:rsidP="00E31A8E">
      <w:pPr>
        <w:ind w:left="360"/>
      </w:pPr>
      <w:r w:rsidRPr="004C16B9">
        <w:t>4- если давление не пришло в норму, остановить котлы в установленном порядке.</w:t>
      </w:r>
    </w:p>
    <w:p w:rsidR="00F91369" w:rsidRPr="004C16B9" w:rsidRDefault="00F91369" w:rsidP="00E31A8E">
      <w:pPr>
        <w:ind w:left="360"/>
        <w:rPr>
          <w:b/>
        </w:rPr>
      </w:pPr>
    </w:p>
    <w:p w:rsidR="00A32224" w:rsidRPr="004C16B9" w:rsidRDefault="00A32224" w:rsidP="00F100F1">
      <w:pPr>
        <w:ind w:left="360"/>
        <w:jc w:val="center"/>
        <w:rPr>
          <w:b/>
        </w:rPr>
      </w:pPr>
      <w:r w:rsidRPr="004C16B9">
        <w:rPr>
          <w:b/>
        </w:rPr>
        <w:t>В каждом случае записать свои действия в оперативный журнал с указанием времени возникновения аварийной ситуации</w:t>
      </w:r>
    </w:p>
    <w:p w:rsidR="00C824BD" w:rsidRPr="004C16B9" w:rsidRDefault="00C824BD" w:rsidP="00E31A8E">
      <w:pPr>
        <w:ind w:left="360"/>
        <w:rPr>
          <w:b/>
        </w:rPr>
      </w:pPr>
    </w:p>
    <w:p w:rsidR="00C824BD" w:rsidRPr="004C16B9" w:rsidRDefault="00C824BD" w:rsidP="00E31A8E">
      <w:pPr>
        <w:ind w:left="360"/>
        <w:rPr>
          <w:b/>
        </w:rPr>
      </w:pPr>
      <w:r w:rsidRPr="004C16B9">
        <w:rPr>
          <w:b/>
        </w:rPr>
        <w:t xml:space="preserve">                           6. Порядок останова котлов</w:t>
      </w:r>
    </w:p>
    <w:p w:rsidR="00C824BD" w:rsidRPr="004C16B9" w:rsidRDefault="00C824BD" w:rsidP="00E31A8E">
      <w:pPr>
        <w:ind w:left="360"/>
        <w:rPr>
          <w:b/>
        </w:rPr>
      </w:pPr>
    </w:p>
    <w:p w:rsidR="00F91369" w:rsidRPr="004C16B9" w:rsidRDefault="00F91369" w:rsidP="00F91369">
      <w:pPr>
        <w:numPr>
          <w:ilvl w:val="0"/>
          <w:numId w:val="6"/>
        </w:numPr>
      </w:pPr>
      <w:r w:rsidRPr="004C16B9">
        <w:t>Проверить отключение подачи газа и в случае необходимости произвести отключение вручную;</w:t>
      </w:r>
    </w:p>
    <w:p w:rsidR="00F91369" w:rsidRPr="004C16B9" w:rsidRDefault="00F91369" w:rsidP="00F91369">
      <w:pPr>
        <w:numPr>
          <w:ilvl w:val="0"/>
          <w:numId w:val="6"/>
        </w:numPr>
      </w:pPr>
      <w:r w:rsidRPr="004C16B9">
        <w:t>Закрыть входную газовую задвижку котельной;</w:t>
      </w:r>
    </w:p>
    <w:p w:rsidR="00F91369" w:rsidRPr="004C16B9" w:rsidRDefault="00F91369" w:rsidP="00F91369">
      <w:pPr>
        <w:numPr>
          <w:ilvl w:val="0"/>
          <w:numId w:val="6"/>
        </w:numPr>
      </w:pPr>
      <w:r w:rsidRPr="004C16B9">
        <w:t>Закрыть выходные задвижки из котельной;</w:t>
      </w:r>
    </w:p>
    <w:p w:rsidR="00C824BD" w:rsidRPr="004C16B9" w:rsidRDefault="00C824BD" w:rsidP="00C824BD">
      <w:pPr>
        <w:numPr>
          <w:ilvl w:val="0"/>
          <w:numId w:val="6"/>
        </w:numPr>
      </w:pPr>
      <w:r w:rsidRPr="004C16B9">
        <w:t>После полного остывания котлов выключить сетевой насос и вентиляторы</w:t>
      </w:r>
      <w:r w:rsidR="00F100F1">
        <w:t>.</w:t>
      </w:r>
    </w:p>
    <w:p w:rsidR="00E31A8E" w:rsidRPr="004C16B9" w:rsidRDefault="00E31A8E" w:rsidP="00E31A8E">
      <w:pPr>
        <w:ind w:left="360"/>
      </w:pPr>
    </w:p>
    <w:p w:rsidR="004C16B9" w:rsidRPr="004C16B9" w:rsidRDefault="004C16B9" w:rsidP="004C16B9">
      <w:pPr>
        <w:pStyle w:val="a3"/>
        <w:numPr>
          <w:ilvl w:val="0"/>
          <w:numId w:val="8"/>
        </w:numPr>
        <w:spacing w:line="276" w:lineRule="auto"/>
        <w:rPr>
          <w:b/>
        </w:rPr>
      </w:pPr>
      <w:r w:rsidRPr="004C16B9">
        <w:rPr>
          <w:b/>
        </w:rPr>
        <w:t>Ликвидация технологических нарушений (аварий) на тепловых сетях</w:t>
      </w:r>
    </w:p>
    <w:p w:rsidR="004C16B9" w:rsidRPr="004C16B9" w:rsidRDefault="004C16B9" w:rsidP="004C16B9">
      <w:pPr>
        <w:pStyle w:val="a3"/>
        <w:ind w:left="390" w:firstLine="537"/>
        <w:rPr>
          <w:b/>
        </w:rPr>
      </w:pPr>
    </w:p>
    <w:p w:rsidR="004C16B9" w:rsidRPr="004C16B9" w:rsidRDefault="004C16B9" w:rsidP="004C16B9">
      <w:pPr>
        <w:ind w:left="30" w:firstLine="537"/>
      </w:pPr>
      <w:r>
        <w:t>7</w:t>
      </w:r>
      <w:r w:rsidRPr="004C16B9">
        <w:t xml:space="preserve">.1 Задачей персонала тепловых сетей при возникновении технологического нарушения (аварии) является быстрое обнаружение повреждения и локализация его распространения, отключение поврежденного участка магистрального трубопровода, срочный ремонт или замена вышедших из строя оборудования, а также восстановление нормального теплоснабжения потребителей тепла в кратчайший срок. </w:t>
      </w:r>
    </w:p>
    <w:p w:rsidR="004C16B9" w:rsidRPr="004C16B9" w:rsidRDefault="004C16B9" w:rsidP="004C16B9">
      <w:pPr>
        <w:ind w:left="30" w:firstLine="537"/>
      </w:pPr>
      <w:r>
        <w:t>7</w:t>
      </w:r>
      <w:r w:rsidRPr="004C16B9">
        <w:t xml:space="preserve">.2 Работы по ликвидации и устранению повреждений тепловых сетей проводить в спецодежде, с соблюдением мер ТБ и ОТ, для предотвращения воздействия вредных и опасных факторов (горячая вода, пар, возможность обрушения грунта вблизи мест провалов). </w:t>
      </w:r>
    </w:p>
    <w:p w:rsidR="004C16B9" w:rsidRPr="004C16B9" w:rsidRDefault="004C16B9" w:rsidP="004C16B9">
      <w:pPr>
        <w:ind w:left="30" w:firstLine="537"/>
      </w:pPr>
      <w:r>
        <w:t>7</w:t>
      </w:r>
      <w:r w:rsidRPr="004C16B9">
        <w:t xml:space="preserve">.3 Для быстрого проведения работ по ограничению распространения аварий и ликвидации повреждений и неполадок участок должен располагать необходимым запасом арматуры и материалов. </w:t>
      </w:r>
    </w:p>
    <w:p w:rsidR="004C16B9" w:rsidRPr="004C16B9" w:rsidRDefault="004C16B9" w:rsidP="004C16B9">
      <w:pPr>
        <w:ind w:left="30" w:firstLine="537"/>
      </w:pPr>
      <w:r>
        <w:t>7</w:t>
      </w:r>
      <w:r w:rsidRPr="004C16B9">
        <w:t xml:space="preserve">.4 Отключение повреждения по </w:t>
      </w:r>
      <w:proofErr w:type="spellStart"/>
      <w:r w:rsidRPr="004C16B9">
        <w:t>тепломагистрали</w:t>
      </w:r>
      <w:proofErr w:type="spellEnd"/>
      <w:r w:rsidRPr="004C16B9">
        <w:t xml:space="preserve"> проводится секционирующими задвижками сначала до места повреждения, а затем секционирующими задвижками после места повреждения.</w:t>
      </w:r>
    </w:p>
    <w:p w:rsidR="004C16B9" w:rsidRPr="004C16B9" w:rsidRDefault="004C16B9" w:rsidP="004C16B9">
      <w:pPr>
        <w:ind w:left="30" w:firstLine="537"/>
      </w:pPr>
      <w:r>
        <w:lastRenderedPageBreak/>
        <w:t xml:space="preserve"> 7</w:t>
      </w:r>
      <w:r w:rsidRPr="004C16B9">
        <w:t xml:space="preserve">.5 На выведенном из работы участке теплосети производится отключение абонентов и через спускные устройства дренируется вода из трубопровода, после чего аварийно-восстановительная служба ООО «Коммунальщик» приступает к ликвидации повреждения. </w:t>
      </w:r>
    </w:p>
    <w:p w:rsidR="004C16B9" w:rsidRPr="004C16B9" w:rsidRDefault="004C16B9" w:rsidP="004C16B9">
      <w:pPr>
        <w:ind w:left="30" w:firstLine="537"/>
      </w:pPr>
      <w:proofErr w:type="gramStart"/>
      <w:r>
        <w:t>7</w:t>
      </w:r>
      <w:r w:rsidRPr="004C16B9">
        <w:t>.6  При</w:t>
      </w:r>
      <w:proofErr w:type="gramEnd"/>
      <w:r w:rsidRPr="004C16B9">
        <w:t xml:space="preserve"> возникновении повреждения или для его обнаружения и проведения земляных работ в любое время суток после звонка об аварийной ситуации в течении 120 минут на место повреждения выезжает группа необходимых специалистов для устранения аварии.</w:t>
      </w:r>
    </w:p>
    <w:p w:rsidR="004C16B9" w:rsidRPr="004C16B9" w:rsidRDefault="004C16B9" w:rsidP="00E31A8E">
      <w:pPr>
        <w:ind w:left="360"/>
      </w:pPr>
    </w:p>
    <w:p w:rsidR="00CE5C57" w:rsidRPr="004C16B9" w:rsidRDefault="00CE5C57" w:rsidP="00E31A8E">
      <w:pPr>
        <w:ind w:left="360"/>
      </w:pPr>
    </w:p>
    <w:p w:rsidR="00CE5C57" w:rsidRPr="004C16B9" w:rsidRDefault="00CE5C57" w:rsidP="00E31A8E">
      <w:pPr>
        <w:ind w:left="360"/>
      </w:pPr>
      <w:r w:rsidRPr="004C16B9">
        <w:t>Разработал</w:t>
      </w:r>
      <w:r w:rsidRPr="004C16B9">
        <w:tab/>
      </w:r>
      <w:r w:rsidRPr="004C16B9">
        <w:tab/>
      </w:r>
      <w:proofErr w:type="spellStart"/>
      <w:r w:rsidRPr="004C16B9">
        <w:t>Рабцевич</w:t>
      </w:r>
      <w:proofErr w:type="spellEnd"/>
      <w:r w:rsidRPr="004C16B9">
        <w:t xml:space="preserve"> А.И.</w:t>
      </w:r>
    </w:p>
    <w:sectPr w:rsidR="00CE5C57" w:rsidRPr="004C16B9" w:rsidSect="00F100F1">
      <w:pgSz w:w="11906" w:h="16838"/>
      <w:pgMar w:top="79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D1"/>
    <w:multiLevelType w:val="hybridMultilevel"/>
    <w:tmpl w:val="E3A82228"/>
    <w:lvl w:ilvl="0" w:tplc="E416B5A4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272B76"/>
    <w:multiLevelType w:val="hybridMultilevel"/>
    <w:tmpl w:val="BC1A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D4CE0"/>
    <w:multiLevelType w:val="hybridMultilevel"/>
    <w:tmpl w:val="F32A42FA"/>
    <w:lvl w:ilvl="0" w:tplc="50D2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32606B1"/>
    <w:multiLevelType w:val="hybridMultilevel"/>
    <w:tmpl w:val="74D69A06"/>
    <w:lvl w:ilvl="0" w:tplc="70D4DA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9246F"/>
    <w:multiLevelType w:val="hybridMultilevel"/>
    <w:tmpl w:val="EB885128"/>
    <w:lvl w:ilvl="0" w:tplc="B39C0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3712D"/>
    <w:multiLevelType w:val="hybridMultilevel"/>
    <w:tmpl w:val="DD26AE80"/>
    <w:lvl w:ilvl="0" w:tplc="FAECF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10FE0"/>
    <w:multiLevelType w:val="hybridMultilevel"/>
    <w:tmpl w:val="25A45EE8"/>
    <w:lvl w:ilvl="0" w:tplc="A03A4B9C">
      <w:start w:val="1"/>
      <w:numFmt w:val="decimal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76AB5C15"/>
    <w:multiLevelType w:val="hybridMultilevel"/>
    <w:tmpl w:val="3E548A50"/>
    <w:lvl w:ilvl="0" w:tplc="6442C3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30"/>
    <w:rsid w:val="000E0117"/>
    <w:rsid w:val="00107C7A"/>
    <w:rsid w:val="00113730"/>
    <w:rsid w:val="00187E1A"/>
    <w:rsid w:val="001C646B"/>
    <w:rsid w:val="002D6E5D"/>
    <w:rsid w:val="003A47D6"/>
    <w:rsid w:val="003A7084"/>
    <w:rsid w:val="003E4D90"/>
    <w:rsid w:val="004C16B9"/>
    <w:rsid w:val="006E1A36"/>
    <w:rsid w:val="008731E2"/>
    <w:rsid w:val="008B60CE"/>
    <w:rsid w:val="009D1B2D"/>
    <w:rsid w:val="00A242AA"/>
    <w:rsid w:val="00A32224"/>
    <w:rsid w:val="00C26271"/>
    <w:rsid w:val="00C824BD"/>
    <w:rsid w:val="00CE5C57"/>
    <w:rsid w:val="00E31A8E"/>
    <w:rsid w:val="00E508E6"/>
    <w:rsid w:val="00E85D4C"/>
    <w:rsid w:val="00F100F1"/>
    <w:rsid w:val="00F440E6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8C4A4-C3E2-43FD-A8B0-EAAAEA56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Customer</dc:creator>
  <cp:lastModifiedBy>User</cp:lastModifiedBy>
  <cp:revision>2</cp:revision>
  <cp:lastPrinted>2014-10-22T04:12:00Z</cp:lastPrinted>
  <dcterms:created xsi:type="dcterms:W3CDTF">2022-06-03T05:09:00Z</dcterms:created>
  <dcterms:modified xsi:type="dcterms:W3CDTF">2022-06-03T05:09:00Z</dcterms:modified>
</cp:coreProperties>
</file>