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5E35C2" w:rsidP="004C5552">
      <w:pPr>
        <w:pStyle w:val="a4"/>
        <w:ind w:left="-180" w:firstLine="180"/>
        <w:jc w:val="right"/>
        <w:rPr>
          <w:i w:val="0"/>
          <w:iCs w:val="0"/>
        </w:rPr>
      </w:pPr>
      <w:r w:rsidRPr="005E35C2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AA191A">
        <w:rPr>
          <w:i w:val="0"/>
          <w:iCs w:val="0"/>
        </w:rPr>
        <w:t>28.11.</w:t>
      </w:r>
      <w:r w:rsidR="004C5552" w:rsidRPr="00355E45">
        <w:rPr>
          <w:i w:val="0"/>
          <w:iCs w:val="0"/>
        </w:rPr>
        <w:t>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3F12A8" w:rsidRDefault="00B977F2" w:rsidP="003F12A8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 w:rsidRPr="003F12A8">
        <w:rPr>
          <w:b/>
          <w:spacing w:val="-8"/>
          <w:szCs w:val="28"/>
          <w:u w:val="single"/>
        </w:rPr>
        <w:t xml:space="preserve">Доходы мобилизованных не учитываются при определении права </w:t>
      </w:r>
    </w:p>
    <w:p w:rsidR="00B977F2" w:rsidRPr="003F12A8" w:rsidRDefault="00B977F2" w:rsidP="003F12A8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 w:rsidRPr="003F12A8">
        <w:rPr>
          <w:b/>
          <w:spacing w:val="-8"/>
          <w:szCs w:val="28"/>
          <w:u w:val="single"/>
        </w:rPr>
        <w:t>на меры соцподдержки</w:t>
      </w:r>
    </w:p>
    <w:p w:rsidR="00B977F2" w:rsidRPr="003F12A8" w:rsidRDefault="00B977F2" w:rsidP="003F12A8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3F12A8">
        <w:rPr>
          <w:spacing w:val="-5"/>
          <w:sz w:val="28"/>
          <w:szCs w:val="28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5" w:tgtFrame="_blank" w:history="1">
        <w:r w:rsidRPr="003F12A8">
          <w:rPr>
            <w:rStyle w:val="a8"/>
            <w:color w:val="212121"/>
            <w:spacing w:val="-5"/>
            <w:sz w:val="28"/>
            <w:szCs w:val="28"/>
          </w:rPr>
          <w:t>постановлением правительства</w:t>
        </w:r>
      </w:hyperlink>
      <w:r w:rsidRPr="003F12A8">
        <w:rPr>
          <w:spacing w:val="-5"/>
          <w:sz w:val="28"/>
          <w:szCs w:val="28"/>
        </w:rPr>
        <w:t>.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B977F2" w:rsidRPr="003F12A8" w:rsidRDefault="00B977F2" w:rsidP="003F12A8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3F12A8">
        <w:rPr>
          <w:spacing w:val="-5"/>
          <w:sz w:val="28"/>
          <w:szCs w:val="28"/>
        </w:rPr>
        <w:t>Напомним, что критерии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B977F2" w:rsidRPr="003F12A8" w:rsidRDefault="00B977F2" w:rsidP="003F12A8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3F12A8">
        <w:rPr>
          <w:spacing w:val="-5"/>
          <w:sz w:val="28"/>
          <w:szCs w:val="28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B977F2" w:rsidRDefault="00B977F2" w:rsidP="003F12A8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3F12A8">
        <w:rPr>
          <w:spacing w:val="-5"/>
          <w:sz w:val="28"/>
          <w:szCs w:val="28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3F12A8">
        <w:rPr>
          <w:spacing w:val="-5"/>
          <w:sz w:val="28"/>
          <w:szCs w:val="28"/>
        </w:rPr>
        <w:t>истечения</w:t>
      </w:r>
      <w:proofErr w:type="gramEnd"/>
      <w:r w:rsidRPr="003F12A8">
        <w:rPr>
          <w:spacing w:val="-5"/>
          <w:sz w:val="28"/>
          <w:szCs w:val="28"/>
        </w:rPr>
        <w:t xml:space="preserve"> которых нужно подать новое заявление в Пенсионный фонд.</w:t>
      </w:r>
    </w:p>
    <w:p w:rsidR="003F12A8" w:rsidRDefault="003F12A8" w:rsidP="003F12A8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По словам управляющего Отделением ПФР по Республике Башкортостан </w:t>
      </w:r>
      <w:proofErr w:type="spellStart"/>
      <w:r>
        <w:rPr>
          <w:spacing w:val="-5"/>
          <w:sz w:val="28"/>
          <w:szCs w:val="28"/>
        </w:rPr>
        <w:t>Фоата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Хантимерова</w:t>
      </w:r>
      <w:proofErr w:type="spellEnd"/>
      <w:r>
        <w:rPr>
          <w:spacing w:val="-5"/>
          <w:sz w:val="28"/>
          <w:szCs w:val="28"/>
        </w:rPr>
        <w:t xml:space="preserve">, </w:t>
      </w:r>
      <w:r w:rsidR="00AA191A">
        <w:rPr>
          <w:spacing w:val="-5"/>
          <w:sz w:val="28"/>
          <w:szCs w:val="28"/>
        </w:rPr>
        <w:t xml:space="preserve"> по принятым </w:t>
      </w:r>
      <w:r>
        <w:rPr>
          <w:spacing w:val="-5"/>
          <w:sz w:val="28"/>
          <w:szCs w:val="28"/>
        </w:rPr>
        <w:t xml:space="preserve">с 1 ноября </w:t>
      </w:r>
      <w:r w:rsidR="00AA191A">
        <w:rPr>
          <w:spacing w:val="-5"/>
          <w:sz w:val="28"/>
          <w:szCs w:val="28"/>
        </w:rPr>
        <w:t xml:space="preserve">заявлениям денежные средства на </w:t>
      </w:r>
      <w:proofErr w:type="gramStart"/>
      <w:r w:rsidR="00AA191A">
        <w:rPr>
          <w:spacing w:val="-5"/>
          <w:sz w:val="28"/>
          <w:szCs w:val="28"/>
        </w:rPr>
        <w:t>детей</w:t>
      </w:r>
      <w:proofErr w:type="gramEnd"/>
      <w:r w:rsidR="00AA191A">
        <w:rPr>
          <w:spacing w:val="-5"/>
          <w:sz w:val="28"/>
          <w:szCs w:val="28"/>
        </w:rPr>
        <w:t xml:space="preserve"> мобилизованных граждан республики перечислены в установленные сроки. </w:t>
      </w:r>
    </w:p>
    <w:p w:rsidR="007859B0" w:rsidRPr="009E298F" w:rsidRDefault="007859B0" w:rsidP="007859B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98F">
        <w:rPr>
          <w:rFonts w:ascii="Times New Roman" w:hAnsi="Times New Roman" w:cs="Times New Roman"/>
          <w:i/>
          <w:sz w:val="28"/>
          <w:szCs w:val="28"/>
        </w:rPr>
        <w:t xml:space="preserve">Получайте больше полезной информации в </w:t>
      </w:r>
      <w:proofErr w:type="gramStart"/>
      <w:r w:rsidRPr="009E298F">
        <w:rPr>
          <w:rFonts w:ascii="Times New Roman" w:hAnsi="Times New Roman" w:cs="Times New Roman"/>
          <w:i/>
          <w:sz w:val="28"/>
          <w:szCs w:val="28"/>
        </w:rPr>
        <w:t>официальных</w:t>
      </w:r>
      <w:proofErr w:type="gramEnd"/>
      <w:r w:rsidRPr="009E29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298F">
        <w:rPr>
          <w:rFonts w:ascii="Times New Roman" w:hAnsi="Times New Roman" w:cs="Times New Roman"/>
          <w:i/>
          <w:sz w:val="28"/>
          <w:szCs w:val="28"/>
        </w:rPr>
        <w:t>телеграм-каналах</w:t>
      </w:r>
      <w:proofErr w:type="spellEnd"/>
      <w:r w:rsidRPr="009E298F">
        <w:rPr>
          <w:rFonts w:ascii="Times New Roman" w:hAnsi="Times New Roman" w:cs="Times New Roman"/>
          <w:i/>
          <w:sz w:val="28"/>
          <w:szCs w:val="28"/>
        </w:rPr>
        <w:t xml:space="preserve"> ПФР </w:t>
      </w:r>
      <w:proofErr w:type="spellStart"/>
      <w:r w:rsidRPr="009E298F">
        <w:rPr>
          <w:rFonts w:ascii="Times New Roman" w:hAnsi="Times New Roman" w:cs="Times New Roman"/>
          <w:i/>
          <w:sz w:val="28"/>
          <w:szCs w:val="28"/>
        </w:rPr>
        <w:t>t.me</w:t>
      </w:r>
      <w:proofErr w:type="spellEnd"/>
      <w:r w:rsidRPr="009E298F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9E298F">
        <w:rPr>
          <w:rFonts w:ascii="Times New Roman" w:hAnsi="Times New Roman" w:cs="Times New Roman"/>
          <w:i/>
          <w:sz w:val="28"/>
          <w:szCs w:val="28"/>
        </w:rPr>
        <w:t>pensionfond</w:t>
      </w:r>
      <w:proofErr w:type="spellEnd"/>
      <w:r w:rsidRPr="009E29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E298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https://t.me/pfr_rb</w:t>
      </w:r>
      <w:r w:rsidRPr="009E298F">
        <w:rPr>
          <w:rFonts w:ascii="Times New Roman" w:hAnsi="Times New Roman" w:cs="Times New Roman"/>
          <w:i/>
          <w:sz w:val="28"/>
          <w:szCs w:val="28"/>
        </w:rPr>
        <w:t>.</w:t>
      </w:r>
    </w:p>
    <w:p w:rsidR="007B4077" w:rsidRDefault="00355E4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A3586"/>
    <w:rsid w:val="001C3F74"/>
    <w:rsid w:val="001D395A"/>
    <w:rsid w:val="00262F82"/>
    <w:rsid w:val="002A2508"/>
    <w:rsid w:val="002A311B"/>
    <w:rsid w:val="002B3D9C"/>
    <w:rsid w:val="002C7C00"/>
    <w:rsid w:val="002D2658"/>
    <w:rsid w:val="00344980"/>
    <w:rsid w:val="003516D1"/>
    <w:rsid w:val="00355E45"/>
    <w:rsid w:val="00363FF4"/>
    <w:rsid w:val="00377393"/>
    <w:rsid w:val="003848A6"/>
    <w:rsid w:val="003C4A85"/>
    <w:rsid w:val="003D5350"/>
    <w:rsid w:val="003F12A8"/>
    <w:rsid w:val="003F406F"/>
    <w:rsid w:val="003F4225"/>
    <w:rsid w:val="004711EA"/>
    <w:rsid w:val="00473B95"/>
    <w:rsid w:val="00481479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A3AAF"/>
    <w:rsid w:val="005C114C"/>
    <w:rsid w:val="005C7C32"/>
    <w:rsid w:val="005E35C2"/>
    <w:rsid w:val="005E6C87"/>
    <w:rsid w:val="005E7F31"/>
    <w:rsid w:val="006112A6"/>
    <w:rsid w:val="0061151B"/>
    <w:rsid w:val="006255D8"/>
    <w:rsid w:val="00632353"/>
    <w:rsid w:val="00645D8B"/>
    <w:rsid w:val="00672EFD"/>
    <w:rsid w:val="00685DF4"/>
    <w:rsid w:val="006C3986"/>
    <w:rsid w:val="006E7CE4"/>
    <w:rsid w:val="006F20D8"/>
    <w:rsid w:val="007008A8"/>
    <w:rsid w:val="00700D8D"/>
    <w:rsid w:val="00730256"/>
    <w:rsid w:val="00734BE1"/>
    <w:rsid w:val="007859B0"/>
    <w:rsid w:val="007904D0"/>
    <w:rsid w:val="00792C14"/>
    <w:rsid w:val="007B4077"/>
    <w:rsid w:val="007D60BC"/>
    <w:rsid w:val="008118D5"/>
    <w:rsid w:val="00851EC1"/>
    <w:rsid w:val="008C47B2"/>
    <w:rsid w:val="008C5BA4"/>
    <w:rsid w:val="008D2995"/>
    <w:rsid w:val="008D2C8D"/>
    <w:rsid w:val="00936FAF"/>
    <w:rsid w:val="00994FE8"/>
    <w:rsid w:val="00995170"/>
    <w:rsid w:val="009A6C27"/>
    <w:rsid w:val="009B5F71"/>
    <w:rsid w:val="00A02F96"/>
    <w:rsid w:val="00A03909"/>
    <w:rsid w:val="00A169DE"/>
    <w:rsid w:val="00A24E9E"/>
    <w:rsid w:val="00A41EA5"/>
    <w:rsid w:val="00AA191A"/>
    <w:rsid w:val="00AF0F9F"/>
    <w:rsid w:val="00B01DE3"/>
    <w:rsid w:val="00B0783E"/>
    <w:rsid w:val="00B653D7"/>
    <w:rsid w:val="00B74898"/>
    <w:rsid w:val="00B977F2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22A8"/>
    <w:rsid w:val="00CC1442"/>
    <w:rsid w:val="00CE1121"/>
    <w:rsid w:val="00CE1FC4"/>
    <w:rsid w:val="00D2738D"/>
    <w:rsid w:val="00D430FB"/>
    <w:rsid w:val="00D61705"/>
    <w:rsid w:val="00DB2398"/>
    <w:rsid w:val="00DB2DA1"/>
    <w:rsid w:val="00DB7D81"/>
    <w:rsid w:val="00E24343"/>
    <w:rsid w:val="00E3510D"/>
    <w:rsid w:val="00E378CB"/>
    <w:rsid w:val="00EC1F2B"/>
    <w:rsid w:val="00EE1018"/>
    <w:rsid w:val="00EF0176"/>
    <w:rsid w:val="00EF2B24"/>
    <w:rsid w:val="00EF76A4"/>
    <w:rsid w:val="00F04886"/>
    <w:rsid w:val="00F62A63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Qws4HG06jvS7nyalXQ1dnAhxaddZvVK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5</cp:revision>
  <cp:lastPrinted>2020-11-02T05:41:00Z</cp:lastPrinted>
  <dcterms:created xsi:type="dcterms:W3CDTF">2022-11-22T10:56:00Z</dcterms:created>
  <dcterms:modified xsi:type="dcterms:W3CDTF">2022-11-28T05:41:00Z</dcterms:modified>
</cp:coreProperties>
</file>