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95" w:rsidRPr="000D5010" w:rsidRDefault="00AD015D" w:rsidP="000D5010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010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Pr="000D5010">
        <w:rPr>
          <w:rFonts w:ascii="Times New Roman" w:hAnsi="Times New Roman" w:cs="Times New Roman"/>
          <w:sz w:val="28"/>
          <w:szCs w:val="28"/>
        </w:rPr>
        <w:t>Верхнекигинский</w:t>
      </w:r>
      <w:proofErr w:type="spellEnd"/>
      <w:r w:rsidRPr="000D50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D5010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0D501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публикует списки собственников земельных долей в состав земельных участков из земель с/х назначения, которые могут быть признаны невостребованными.</w:t>
      </w:r>
    </w:p>
    <w:p w:rsidR="00AD015D" w:rsidRPr="000D5010" w:rsidRDefault="00AD015D" w:rsidP="000D5010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010">
        <w:rPr>
          <w:rFonts w:ascii="Times New Roman" w:hAnsi="Times New Roman" w:cs="Times New Roman"/>
          <w:sz w:val="28"/>
          <w:szCs w:val="28"/>
        </w:rPr>
        <w:t>Лица, считающие,  что они или принадлежащие им земельные доли необоснованно включены в список невостребованных земельных долей, вправе представить в течении трех месяцев с момента опубликования списков в письменной форме возражения в администрацию сельского поселения по месту расположения земельного участка, находящегося в общей долевой собственности и объявить об этом на общем собрании участников общей долевой собственности, что является основанием для исключения указанных лиц или земельных долей из списка невостребованных земельных долей.</w:t>
      </w:r>
    </w:p>
    <w:p w:rsidR="00A35D99" w:rsidRDefault="00A35D99" w:rsidP="000D5010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010">
        <w:rPr>
          <w:rFonts w:ascii="Times New Roman" w:hAnsi="Times New Roman" w:cs="Times New Roman"/>
          <w:sz w:val="28"/>
          <w:szCs w:val="28"/>
        </w:rPr>
        <w:t xml:space="preserve">СПИСОК собственников земельных долей в состав земельного участка с площадью 3932,9 га с </w:t>
      </w:r>
      <w:r w:rsidR="00AB788E" w:rsidRPr="000D5010">
        <w:rPr>
          <w:rFonts w:ascii="Times New Roman" w:hAnsi="Times New Roman" w:cs="Times New Roman"/>
          <w:sz w:val="28"/>
          <w:szCs w:val="28"/>
        </w:rPr>
        <w:t>к</w:t>
      </w:r>
      <w:r w:rsidRPr="000D5010">
        <w:rPr>
          <w:rFonts w:ascii="Times New Roman" w:hAnsi="Times New Roman" w:cs="Times New Roman"/>
          <w:sz w:val="28"/>
          <w:szCs w:val="28"/>
        </w:rPr>
        <w:t>адастровым номером 02:32:000000:125</w:t>
      </w:r>
      <w:r w:rsidR="00AA39F8" w:rsidRPr="000D5010">
        <w:rPr>
          <w:rFonts w:ascii="Times New Roman" w:hAnsi="Times New Roman" w:cs="Times New Roman"/>
          <w:sz w:val="28"/>
          <w:szCs w:val="28"/>
        </w:rPr>
        <w:t>,</w:t>
      </w:r>
      <w:r w:rsidR="00C172E1" w:rsidRPr="000D5010">
        <w:rPr>
          <w:rFonts w:ascii="Times New Roman" w:hAnsi="Times New Roman" w:cs="Times New Roman"/>
          <w:sz w:val="28"/>
          <w:szCs w:val="28"/>
        </w:rPr>
        <w:t xml:space="preserve"> расположенного в администр</w:t>
      </w:r>
      <w:r w:rsidR="00AB788E" w:rsidRPr="000D5010">
        <w:rPr>
          <w:rFonts w:ascii="Times New Roman" w:hAnsi="Times New Roman" w:cs="Times New Roman"/>
          <w:sz w:val="28"/>
          <w:szCs w:val="28"/>
        </w:rPr>
        <w:t xml:space="preserve">ативных границах земель сельского поселения </w:t>
      </w:r>
      <w:proofErr w:type="spellStart"/>
      <w:r w:rsidR="00AB788E" w:rsidRPr="000D5010">
        <w:rPr>
          <w:rFonts w:ascii="Times New Roman" w:hAnsi="Times New Roman" w:cs="Times New Roman"/>
          <w:sz w:val="28"/>
          <w:szCs w:val="28"/>
        </w:rPr>
        <w:t>Верхнекигинский</w:t>
      </w:r>
      <w:proofErr w:type="spellEnd"/>
      <w:r w:rsidR="00AB788E" w:rsidRPr="000D5010">
        <w:rPr>
          <w:rFonts w:ascii="Times New Roman" w:hAnsi="Times New Roman" w:cs="Times New Roman"/>
          <w:sz w:val="28"/>
          <w:szCs w:val="28"/>
        </w:rPr>
        <w:t xml:space="preserve"> сельсовет (бывшего СХП «Урожай») муниципального района </w:t>
      </w:r>
      <w:proofErr w:type="spellStart"/>
      <w:r w:rsidR="00AB788E" w:rsidRPr="000D5010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="00AB788E" w:rsidRPr="000D501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предоставленного в общую (долевую) собственность гражданам Постановлением Администрации муниципального района </w:t>
      </w:r>
      <w:proofErr w:type="spellStart"/>
      <w:r w:rsidR="00AB788E" w:rsidRPr="000D5010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="00AB788E" w:rsidRPr="000D501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18 июня 2007 года № 169 и от 14 февраля 2008 года № 75, от 28 декабря 2011 года № 798, которые могут быть признаны невостребованными по основанию, указанному в пункте 1 статьи 12.1 Федерального закона «Об обороте земель сельскохозяйственного назначения»:</w:t>
      </w:r>
    </w:p>
    <w:tbl>
      <w:tblPr>
        <w:tblStyle w:val="a3"/>
        <w:tblW w:w="8364" w:type="dxa"/>
        <w:tblInd w:w="108" w:type="dxa"/>
        <w:tblLook w:val="04A0" w:firstRow="1" w:lastRow="0" w:firstColumn="1" w:lastColumn="0" w:noHBand="0" w:noVBand="1"/>
      </w:tblPr>
      <w:tblGrid>
        <w:gridCol w:w="993"/>
        <w:gridCol w:w="7371"/>
      </w:tblGrid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Абдуллин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Ильфат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Сабирьянович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Альтапов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Валерик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Агтапович</w:t>
            </w:r>
            <w:proofErr w:type="spellEnd"/>
          </w:p>
        </w:tc>
        <w:bookmarkStart w:id="0" w:name="_GoBack"/>
        <w:bookmarkEnd w:id="0"/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Альтапов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Фанил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Фаттахович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Аминова Ирина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Ахмадеева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Райля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Зуфаровна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Ахметдинова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Аскатовна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Ахунов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Фаниль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Закуанович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Биктимерова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Алиса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Кутдусовна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Бурова (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Мирсаева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) Ирина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Ашрафовна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Валиахметов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Рашит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Валеевич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Валиева Эльвира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Миннигалимовна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Гайнуллин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Айрат Маратович</w:t>
            </w:r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Гайфуллин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Заки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Закирьянович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Гайфуллин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Закирьянович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Фаниль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Хамитович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Ганиева (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Садртдинова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Эдвартовна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Ганиева Марьям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Тухватовна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Гараев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Ильгиз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Рашитович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Гильметдинов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Ишбирда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Янбирдинович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Гималов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Роберт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Сабирович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Губайдуллина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Фируза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Зайнашева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Танслу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Муратовна</w:t>
            </w:r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Зайнуллин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Мюнир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Загидуллович</w:t>
            </w:r>
            <w:proofErr w:type="spellEnd"/>
          </w:p>
        </w:tc>
      </w:tr>
      <w:tr w:rsidR="000D5010" w:rsidRPr="001A72BA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Зиангирова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Рита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Сабировна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Зияев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Айрат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Закирьянович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Ильясов Руслан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Караматович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Камалетдинова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Рима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Кабировна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Кужин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Раил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Гарифович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Кузич-Янбаева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Ивановна</w:t>
            </w:r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Магафуров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Анир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Юсупович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Магафурова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Рафкатовна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Магафурова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Лида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Мажитовна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Маннапов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Ильнур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Фанилевич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Маннапов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Фаниль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Файзрахманович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Мингажев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Владик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Фазылович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Мустафина Лира Муратовна</w:t>
            </w:r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Муфтахутдинова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Фания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Аваловна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Мухаметдинов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Амур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Мухаметдинов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Жалиль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Барыевич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Мухаметдинов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Рафит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Мухаметдинова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Шайхисламова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Факиха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Магафуровна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Мухаметшина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Райля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Юнусовна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Мухаметьянова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(Ахунова) Маргарита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Рифовна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Мухутдинова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Минзаля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Биктимеровна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Назырова Лариса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Марсельевна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Орочков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Саматов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Валерик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Ансарович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Сахаутдинова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Саляховна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Фазлиахметов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Жават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Жамилович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Фазлиахметов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Жамиль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Муллахметович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Фазылова Земфира Муратовна</w:t>
            </w:r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Фатихов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Юрик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Раилович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Фатихова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Рамиля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Рамиловна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Хабибуллина Рима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Шакирьяновна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Хафизов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Фаниль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Миннигалимович</w:t>
            </w:r>
            <w:proofErr w:type="spellEnd"/>
          </w:p>
        </w:tc>
      </w:tr>
      <w:tr w:rsidR="000D5010" w:rsidRPr="00460E1F" w:rsidTr="000D5010">
        <w:tc>
          <w:tcPr>
            <w:tcW w:w="993" w:type="dxa"/>
          </w:tcPr>
          <w:p w:rsidR="000D5010" w:rsidRPr="00460E1F" w:rsidRDefault="000D5010" w:rsidP="000D50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5010" w:rsidRPr="00460E1F" w:rsidRDefault="000D5010" w:rsidP="0011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Яруллина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Сабирьянова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Гульгена</w:t>
            </w:r>
            <w:proofErr w:type="spellEnd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E1F">
              <w:rPr>
                <w:rFonts w:ascii="Times New Roman" w:hAnsi="Times New Roman" w:cs="Times New Roman"/>
                <w:sz w:val="28"/>
                <w:szCs w:val="28"/>
              </w:rPr>
              <w:t>Револьевна</w:t>
            </w:r>
            <w:proofErr w:type="spellEnd"/>
          </w:p>
        </w:tc>
      </w:tr>
    </w:tbl>
    <w:p w:rsidR="000D5010" w:rsidRPr="000D5010" w:rsidRDefault="000D5010" w:rsidP="000D501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5010" w:rsidRPr="000D5010" w:rsidSect="000D501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B4231"/>
    <w:multiLevelType w:val="hybridMultilevel"/>
    <w:tmpl w:val="16AE6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5D"/>
    <w:rsid w:val="000D5010"/>
    <w:rsid w:val="00715495"/>
    <w:rsid w:val="00A35D99"/>
    <w:rsid w:val="00AA39F8"/>
    <w:rsid w:val="00AB788E"/>
    <w:rsid w:val="00AD015D"/>
    <w:rsid w:val="00B6460F"/>
    <w:rsid w:val="00C1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5D77"/>
  <w15:docId w15:val="{CF4D4D51-0C73-483C-9791-E21C66A9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0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01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</cp:revision>
  <dcterms:created xsi:type="dcterms:W3CDTF">2024-08-09T11:03:00Z</dcterms:created>
  <dcterms:modified xsi:type="dcterms:W3CDTF">2024-08-09T11:03:00Z</dcterms:modified>
</cp:coreProperties>
</file>