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3 сентября в России отмечается особая дата — День солидарности в борьбе с терроризмом. Эта дата неразрывно связана с трагическими событиями, произошедшими в г. Беслан с 1 по 3 сентября 2004 года. В этот день россияне с горечью вспоминают людей, погибших от рук террористов.</w:t>
      </w:r>
      <w:r w:rsidRPr="00F375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5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5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памятной датой </w:t>
      </w:r>
      <w:r w:rsidR="00845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скорби</w:t>
      </w:r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базе спортивной школы прошли соревнования по силовым видам спорта среди воспитанников ДЮСШ, посвящённые Дню солидарности в борьбе с терроризмом.</w:t>
      </w:r>
      <w:r w:rsidRPr="00F37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5F8" w:rsidRP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в возрасте</w:t>
      </w:r>
      <w:r w:rsidR="00845CEB">
        <w:rPr>
          <w:rFonts w:ascii="Times New Roman" w:hAnsi="Times New Roman" w:cs="Times New Roman"/>
          <w:sz w:val="28"/>
          <w:szCs w:val="28"/>
        </w:rPr>
        <w:t xml:space="preserve"> от 6 до 18 лет и старше выполня</w:t>
      </w:r>
      <w:r>
        <w:rPr>
          <w:rFonts w:ascii="Times New Roman" w:hAnsi="Times New Roman" w:cs="Times New Roman"/>
          <w:sz w:val="28"/>
          <w:szCs w:val="28"/>
        </w:rPr>
        <w:t>ли: подтягивание из виса на высокой перекладине; сгибание и разгибание в упоре лежа на полу; подъем туловища из положения лежа на спине. Эти виды входят в нормативы ВФСК «Готов к труду и обороне» (ГТО), ребята не только приняли участие на соревновании</w:t>
      </w:r>
      <w:r w:rsidR="00845C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же сда</w:t>
      </w:r>
      <w:r w:rsidR="00845CEB">
        <w:rPr>
          <w:rFonts w:ascii="Times New Roman" w:hAnsi="Times New Roman" w:cs="Times New Roman"/>
          <w:sz w:val="28"/>
          <w:szCs w:val="28"/>
        </w:rPr>
        <w:t>ли нормативы ГТО в</w:t>
      </w:r>
      <w:r>
        <w:rPr>
          <w:rFonts w:ascii="Times New Roman" w:hAnsi="Times New Roman" w:cs="Times New Roman"/>
          <w:sz w:val="28"/>
          <w:szCs w:val="28"/>
        </w:rPr>
        <w:t xml:space="preserve"> своей возрастной категории. </w:t>
      </w:r>
    </w:p>
    <w:p w:rsidR="006E2BB9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5-2.userapi.com/impg/C-RvaFYhRhSUwpzZ5f3kLbKmhum_auoALVTL4A/Ta_5Im6IE7E.jpg?size=1600x1200&amp;quality=96&amp;sign=9d5043c525d521e84b007f61767b0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5-2.userapi.com/impg/C-RvaFYhRhSUwpzZ5f3kLbKmhum_auoALVTL4A/Ta_5Im6IE7E.jpg?size=1600x1200&amp;quality=96&amp;sign=9d5043c525d521e84b007f61767b03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5-2.userapi.com/impg/YfFPqNVLCV3nTSWA26kcvs-hdtCCqQDgBUUxsw/dYxEZ9Bpvo0.jpg?size=1600x1200&amp;quality=96&amp;sign=2f357b63122b16915990e43e535ef8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5-2.userapi.com/impg/YfFPqNVLCV3nTSWA26kcvs-hdtCCqQDgBUUxsw/dYxEZ9Bpvo0.jpg?size=1600x1200&amp;quality=96&amp;sign=2f357b63122b16915990e43e535ef8e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Pr="006E2BB9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5-2.userapi.com/impg/5US7xgJ7_-RCxJ5RAP6htJKby4SqNxOt6cGakQ/1OpYGWMrvXs.jpg?size=1600x1200&amp;quality=96&amp;sign=2faa77e914c6cf01a483a880e6018f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5-2.userapi.com/impg/5US7xgJ7_-RCxJ5RAP6htJKby4SqNxOt6cGakQ/1OpYGWMrvXs.jpg?size=1600x1200&amp;quality=96&amp;sign=2faa77e914c6cf01a483a880e6018f1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F8" w:rsidRPr="006E2BB9" w:rsidSect="00C3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BB9"/>
    <w:rsid w:val="00183D76"/>
    <w:rsid w:val="004A2661"/>
    <w:rsid w:val="006E2BB9"/>
    <w:rsid w:val="00845CEB"/>
    <w:rsid w:val="00AE53DB"/>
    <w:rsid w:val="00B73C9C"/>
    <w:rsid w:val="00C30DCF"/>
    <w:rsid w:val="00F3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B9D32-0A66-4732-A1DE-20E92FA0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B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User</cp:lastModifiedBy>
  <cp:revision>6</cp:revision>
  <dcterms:created xsi:type="dcterms:W3CDTF">2024-09-03T04:24:00Z</dcterms:created>
  <dcterms:modified xsi:type="dcterms:W3CDTF">2024-09-04T04:21:00Z</dcterms:modified>
</cp:coreProperties>
</file>