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8C" w:rsidRPr="00130214" w:rsidRDefault="0048218C" w:rsidP="0048218C">
      <w:pPr>
        <w:pStyle w:val="a5"/>
        <w:contextualSpacing/>
        <w:rPr>
          <w:b/>
          <w:bCs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3810</wp:posOffset>
            </wp:positionV>
            <wp:extent cx="1038225" cy="956310"/>
            <wp:effectExtent l="0" t="0" r="9525" b="0"/>
            <wp:wrapThrough wrapText="bothSides">
              <wp:wrapPolygon edited="0">
                <wp:start x="0" y="0"/>
                <wp:lineTo x="0" y="21084"/>
                <wp:lineTo x="21402" y="21084"/>
                <wp:lineTo x="21402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16" r="8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214">
        <w:rPr>
          <w:b/>
          <w:bCs/>
          <w:szCs w:val="28"/>
        </w:rPr>
        <w:t xml:space="preserve">ОТДЕЛЕНИЕ </w:t>
      </w:r>
      <w:r>
        <w:rPr>
          <w:b/>
          <w:bCs/>
          <w:szCs w:val="28"/>
          <w:lang w:val="ru-RU"/>
        </w:rPr>
        <w:t>СОЦИАЛЬ</w:t>
      </w:r>
      <w:r w:rsidRPr="00130214">
        <w:rPr>
          <w:b/>
          <w:bCs/>
          <w:szCs w:val="28"/>
        </w:rPr>
        <w:t>НОГО ФОНДА</w:t>
      </w:r>
    </w:p>
    <w:p w:rsidR="0048218C" w:rsidRPr="00DE6BCB" w:rsidRDefault="0048218C" w:rsidP="0048218C">
      <w:pPr>
        <w:pStyle w:val="1"/>
        <w:spacing w:before="0"/>
        <w:contextualSpacing/>
        <w:jc w:val="center"/>
        <w:rPr>
          <w:rFonts w:ascii="Times New Roman" w:hAnsi="Times New Roman"/>
          <w:bCs w:val="0"/>
          <w:color w:val="auto"/>
        </w:rPr>
      </w:pPr>
      <w:r w:rsidRPr="00DE6BCB">
        <w:rPr>
          <w:rFonts w:ascii="Times New Roman" w:hAnsi="Times New Roman"/>
          <w:bCs w:val="0"/>
          <w:color w:val="auto"/>
        </w:rPr>
        <w:t>РОССИЙСКОЙ ФЕДЕРАЦИИ</w:t>
      </w:r>
    </w:p>
    <w:p w:rsidR="0048218C" w:rsidRPr="00130214" w:rsidRDefault="0048218C" w:rsidP="0048218C">
      <w:pPr>
        <w:pStyle w:val="a5"/>
        <w:ind w:firstLine="180"/>
        <w:contextualSpacing/>
        <w:rPr>
          <w:b/>
          <w:bCs/>
          <w:szCs w:val="28"/>
        </w:rPr>
      </w:pPr>
      <w:r w:rsidRPr="00130214">
        <w:rPr>
          <w:b/>
          <w:bCs/>
          <w:szCs w:val="28"/>
        </w:rPr>
        <w:t>ПО РЕСПУБЛИКЕ БАШКОРТОСТАН</w:t>
      </w:r>
    </w:p>
    <w:p w:rsidR="00E20FB6" w:rsidRPr="0048218C" w:rsidRDefault="0010371B" w:rsidP="00E20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val="x-non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48"/>
        </w:rPr>
        <w:drawing>
          <wp:anchor distT="0" distB="0" distL="114300" distR="114300" simplePos="0" relativeHeight="251660288" behindDoc="0" locked="0" layoutInCell="1" allowOverlap="1" wp14:anchorId="156DB814" wp14:editId="2D3B8340">
            <wp:simplePos x="0" y="0"/>
            <wp:positionH relativeFrom="column">
              <wp:posOffset>196215</wp:posOffset>
            </wp:positionH>
            <wp:positionV relativeFrom="paragraph">
              <wp:posOffset>331470</wp:posOffset>
            </wp:positionV>
            <wp:extent cx="5940425" cy="66117"/>
            <wp:effectExtent l="0" t="0" r="0" b="0"/>
            <wp:wrapThrough wrapText="bothSides">
              <wp:wrapPolygon edited="0">
                <wp:start x="0" y="0"/>
                <wp:lineTo x="0" y="12462"/>
                <wp:lineTo x="21473" y="12462"/>
                <wp:lineTo x="2147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18C" w:rsidRPr="0048218C" w:rsidRDefault="009D195A" w:rsidP="0048218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31</w:t>
      </w:r>
      <w:r w:rsidR="0048218C" w:rsidRPr="0048218C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.01.2025</w:t>
      </w:r>
    </w:p>
    <w:p w:rsidR="00122267" w:rsidRDefault="00122267" w:rsidP="00122267">
      <w:pPr>
        <w:spacing w:after="0"/>
        <w:ind w:left="3408" w:firstLine="840"/>
        <w:contextualSpacing/>
        <w:rPr>
          <w:rFonts w:ascii="Times New Roman" w:hAnsi="Times New Roman"/>
          <w:b/>
          <w:sz w:val="26"/>
          <w:szCs w:val="26"/>
        </w:rPr>
      </w:pPr>
      <w:r w:rsidRPr="00DD5F07">
        <w:rPr>
          <w:rFonts w:ascii="Times New Roman" w:hAnsi="Times New Roman"/>
          <w:b/>
          <w:sz w:val="26"/>
          <w:szCs w:val="26"/>
        </w:rPr>
        <w:t>ПРЕСС-РЕЛИЗ</w:t>
      </w:r>
    </w:p>
    <w:p w:rsidR="0091132B" w:rsidRDefault="0091132B" w:rsidP="009113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</w:pPr>
      <w:r w:rsidRPr="0091132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Отделение СФР по Республик</w:t>
      </w:r>
      <w:r w:rsidR="000C13C6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е Башкортостан с 1 февраля прои</w:t>
      </w:r>
      <w:r w:rsidRPr="0091132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ндексирует социальн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ые</w:t>
      </w:r>
      <w:r w:rsidR="00E04414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и страховые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 xml:space="preserve"> выплаты на 9,5</w:t>
      </w:r>
      <w:r w:rsidRPr="0091132B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%</w:t>
      </w:r>
    </w:p>
    <w:p w:rsidR="00775F8D" w:rsidRPr="00E20FB6" w:rsidRDefault="004D270E" w:rsidP="00B8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20FB6">
        <w:rPr>
          <w:rFonts w:ascii="Times New Roman" w:eastAsia="Times New Roman" w:hAnsi="Times New Roman" w:cs="Times New Roman"/>
          <w:i/>
          <w:sz w:val="24"/>
          <w:szCs w:val="24"/>
        </w:rPr>
        <w:t xml:space="preserve">С 1 февраля </w:t>
      </w:r>
      <w:r w:rsidR="00C44CF5">
        <w:rPr>
          <w:rFonts w:ascii="Times New Roman" w:eastAsia="Times New Roman" w:hAnsi="Times New Roman" w:cs="Times New Roman"/>
          <w:i/>
          <w:sz w:val="24"/>
          <w:szCs w:val="24"/>
        </w:rPr>
        <w:t xml:space="preserve">2025 года </w:t>
      </w:r>
      <w:r w:rsidR="0044507A">
        <w:rPr>
          <w:rFonts w:ascii="Times New Roman" w:eastAsia="Times New Roman" w:hAnsi="Times New Roman" w:cs="Times New Roman"/>
          <w:i/>
          <w:sz w:val="24"/>
          <w:szCs w:val="24"/>
        </w:rPr>
        <w:t xml:space="preserve">Отделение Социального фонда России по Республике Башкортостан </w:t>
      </w:r>
      <w:r w:rsidR="009E5FE1">
        <w:rPr>
          <w:rFonts w:ascii="Times New Roman" w:eastAsia="Times New Roman" w:hAnsi="Times New Roman" w:cs="Times New Roman"/>
          <w:i/>
          <w:sz w:val="24"/>
          <w:szCs w:val="24"/>
        </w:rPr>
        <w:t>проиндексирует</w:t>
      </w:r>
      <w:r w:rsidR="00B81EA5" w:rsidRPr="00E20FB6">
        <w:rPr>
          <w:rFonts w:ascii="Times New Roman" w:eastAsia="Times New Roman" w:hAnsi="Times New Roman" w:cs="Times New Roman"/>
          <w:i/>
          <w:sz w:val="24"/>
          <w:szCs w:val="24"/>
        </w:rPr>
        <w:t xml:space="preserve"> ряд социальных</w:t>
      </w:r>
      <w:r w:rsidR="00E04414">
        <w:rPr>
          <w:rFonts w:ascii="Times New Roman" w:eastAsia="Times New Roman" w:hAnsi="Times New Roman" w:cs="Times New Roman"/>
          <w:i/>
          <w:sz w:val="24"/>
          <w:szCs w:val="24"/>
        </w:rPr>
        <w:t xml:space="preserve"> и страховых</w:t>
      </w:r>
      <w:r w:rsidR="00B81EA5" w:rsidRPr="00E20FB6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выплат</w:t>
      </w:r>
      <w:r w:rsidR="003D6A10" w:rsidRPr="003D6A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D6A10" w:rsidRPr="00E20FB6">
        <w:rPr>
          <w:rFonts w:ascii="Times New Roman" w:eastAsia="Times New Roman" w:hAnsi="Times New Roman" w:cs="Times New Roman"/>
          <w:i/>
          <w:sz w:val="24"/>
          <w:szCs w:val="24"/>
        </w:rPr>
        <w:t>на 9,5 %</w:t>
      </w:r>
      <w:r w:rsidR="0044507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="00B81EA5" w:rsidRPr="00E20FB6">
        <w:rPr>
          <w:rFonts w:ascii="Times New Roman" w:eastAsia="Times New Roman" w:hAnsi="Times New Roman" w:cs="Times New Roman"/>
          <w:i/>
          <w:sz w:val="24"/>
          <w:szCs w:val="24"/>
        </w:rPr>
        <w:t xml:space="preserve">Размер </w:t>
      </w:r>
      <w:r w:rsidRPr="00E20FB6">
        <w:rPr>
          <w:rFonts w:ascii="Times New Roman" w:eastAsia="Times New Roman" w:hAnsi="Times New Roman" w:cs="Times New Roman"/>
          <w:i/>
          <w:sz w:val="24"/>
          <w:szCs w:val="24"/>
        </w:rPr>
        <w:t>индексации</w:t>
      </w:r>
      <w:r w:rsidR="009E5FE1">
        <w:rPr>
          <w:rFonts w:ascii="Times New Roman" w:eastAsia="Times New Roman" w:hAnsi="Times New Roman" w:cs="Times New Roman"/>
          <w:i/>
          <w:sz w:val="24"/>
          <w:szCs w:val="24"/>
        </w:rPr>
        <w:t xml:space="preserve"> определен </w:t>
      </w:r>
      <w:r w:rsidR="00D739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9E5FE1">
        <w:rPr>
          <w:rFonts w:ascii="Times New Roman" w:eastAsia="Times New Roman" w:hAnsi="Times New Roman" w:cs="Times New Roman"/>
          <w:i/>
          <w:sz w:val="24"/>
          <w:szCs w:val="24"/>
        </w:rPr>
        <w:t xml:space="preserve">остановлением </w:t>
      </w:r>
      <w:r w:rsidR="00D73970">
        <w:rPr>
          <w:rFonts w:ascii="Times New Roman" w:eastAsia="Times New Roman" w:hAnsi="Times New Roman" w:cs="Times New Roman"/>
          <w:i/>
          <w:sz w:val="24"/>
          <w:szCs w:val="24"/>
        </w:rPr>
        <w:t>П</w:t>
      </w:r>
      <w:r w:rsidR="00B81EA5" w:rsidRPr="00E20FB6">
        <w:rPr>
          <w:rFonts w:ascii="Times New Roman" w:eastAsia="Times New Roman" w:hAnsi="Times New Roman" w:cs="Times New Roman"/>
          <w:i/>
          <w:sz w:val="24"/>
          <w:szCs w:val="24"/>
        </w:rPr>
        <w:t xml:space="preserve">равительства </w:t>
      </w:r>
      <w:r w:rsidR="009E5FE1" w:rsidRPr="009E5FE1">
        <w:rPr>
          <w:rFonts w:ascii="Times New Roman" w:eastAsia="Times New Roman" w:hAnsi="Times New Roman" w:cs="Times New Roman"/>
          <w:i/>
          <w:sz w:val="24"/>
          <w:szCs w:val="24"/>
        </w:rPr>
        <w:t>на основ</w:t>
      </w:r>
      <w:r w:rsidR="00D73970">
        <w:rPr>
          <w:rFonts w:ascii="Times New Roman" w:eastAsia="Times New Roman" w:hAnsi="Times New Roman" w:cs="Times New Roman"/>
          <w:i/>
          <w:sz w:val="24"/>
          <w:szCs w:val="24"/>
        </w:rPr>
        <w:t>ании</w:t>
      </w:r>
      <w:r w:rsidR="009E5FE1" w:rsidRPr="009E5FE1">
        <w:rPr>
          <w:rFonts w:ascii="Times New Roman" w:eastAsia="Times New Roman" w:hAnsi="Times New Roman" w:cs="Times New Roman"/>
          <w:i/>
          <w:sz w:val="24"/>
          <w:szCs w:val="24"/>
        </w:rPr>
        <w:t xml:space="preserve"> данных Росстата об уровне инфляции по итогам прошлого года.</w:t>
      </w:r>
    </w:p>
    <w:p w:rsidR="00775F8D" w:rsidRPr="005A7589" w:rsidRDefault="00716EBD" w:rsidP="00B81E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758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1029B" w:rsidRPr="005A7589">
        <w:rPr>
          <w:rFonts w:ascii="Times New Roman" w:eastAsia="Times New Roman" w:hAnsi="Times New Roman" w:cs="Times New Roman"/>
          <w:sz w:val="24"/>
          <w:szCs w:val="24"/>
        </w:rPr>
        <w:t>Ф</w:t>
      </w:r>
      <w:r w:rsidR="00775F8D" w:rsidRPr="005A7589">
        <w:rPr>
          <w:rFonts w:ascii="Times New Roman" w:eastAsia="Times New Roman" w:hAnsi="Times New Roman" w:cs="Times New Roman"/>
          <w:sz w:val="24"/>
          <w:szCs w:val="24"/>
        </w:rPr>
        <w:t>евральское повышение</w:t>
      </w:r>
      <w:r w:rsidR="00C44CF5" w:rsidRPr="005A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F8D" w:rsidRPr="005A7589">
        <w:rPr>
          <w:rFonts w:ascii="Times New Roman" w:eastAsia="Times New Roman" w:hAnsi="Times New Roman" w:cs="Times New Roman"/>
          <w:sz w:val="24"/>
          <w:szCs w:val="24"/>
        </w:rPr>
        <w:t>касается граждан</w:t>
      </w:r>
      <w:r w:rsidRPr="005A75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775F8D" w:rsidRPr="005A7589">
        <w:rPr>
          <w:rFonts w:ascii="Times New Roman" w:eastAsia="Times New Roman" w:hAnsi="Times New Roman" w:cs="Times New Roman"/>
          <w:sz w:val="24"/>
          <w:szCs w:val="24"/>
        </w:rPr>
        <w:t xml:space="preserve"> пользующихся правом на федеральные льготы</w:t>
      </w:r>
      <w:r w:rsidR="00C1029B" w:rsidRPr="005A75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119A" w:rsidRPr="005A7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366F" w:rsidRPr="005A7589">
        <w:rPr>
          <w:rFonts w:ascii="Times New Roman" w:eastAsia="Times New Roman" w:hAnsi="Times New Roman" w:cs="Times New Roman"/>
          <w:sz w:val="24"/>
          <w:szCs w:val="24"/>
        </w:rPr>
        <w:t xml:space="preserve">а также </w:t>
      </w:r>
      <w:r w:rsidR="009A0521" w:rsidRPr="005A7589">
        <w:rPr>
          <w:rFonts w:ascii="Times New Roman" w:eastAsia="Times New Roman" w:hAnsi="Times New Roman" w:cs="Times New Roman"/>
          <w:sz w:val="24"/>
          <w:szCs w:val="24"/>
        </w:rPr>
        <w:t>семей с детьми.</w:t>
      </w:r>
      <w:r w:rsidR="00851AD1" w:rsidRPr="005A7589">
        <w:t xml:space="preserve"> </w:t>
      </w:r>
      <w:r w:rsidR="005A7589" w:rsidRPr="005A7589">
        <w:rPr>
          <w:rFonts w:ascii="Times New Roman" w:eastAsia="Times New Roman" w:hAnsi="Times New Roman" w:cs="Times New Roman"/>
          <w:sz w:val="24"/>
          <w:szCs w:val="24"/>
        </w:rPr>
        <w:t xml:space="preserve">Для жителей Башкортостана некоторые суммы будут отличаться от федеральных в связи с применением </w:t>
      </w:r>
      <w:r w:rsidR="00955C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955C64">
        <w:rPr>
          <w:rFonts w:ascii="Times New Roman" w:eastAsia="Times New Roman" w:hAnsi="Times New Roman" w:cs="Times New Roman"/>
          <w:sz w:val="24"/>
          <w:szCs w:val="24"/>
        </w:rPr>
        <w:t>еспублике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 xml:space="preserve"> районного коэффициента. </w:t>
      </w:r>
      <w:r w:rsidRPr="005A7589">
        <w:rPr>
          <w:rFonts w:ascii="Times New Roman" w:eastAsia="Times New Roman" w:hAnsi="Times New Roman" w:cs="Times New Roman"/>
          <w:sz w:val="24"/>
          <w:szCs w:val="24"/>
        </w:rPr>
        <w:t>Отделение Социального фонда проводит все виды индексации автоматически</w:t>
      </w:r>
      <w:r w:rsidR="002235EA" w:rsidRPr="005A758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D6A10" w:rsidRPr="005A7589">
        <w:rPr>
          <w:rFonts w:ascii="Times New Roman" w:eastAsia="Times New Roman" w:hAnsi="Times New Roman" w:cs="Times New Roman"/>
          <w:sz w:val="24"/>
          <w:szCs w:val="24"/>
        </w:rPr>
        <w:t xml:space="preserve"> жителям не придется обращаться </w:t>
      </w:r>
      <w:r w:rsidR="002235EA" w:rsidRPr="005A7589">
        <w:rPr>
          <w:rFonts w:ascii="Times New Roman" w:eastAsia="Times New Roman" w:hAnsi="Times New Roman" w:cs="Times New Roman"/>
          <w:sz w:val="24"/>
          <w:szCs w:val="24"/>
        </w:rPr>
        <w:t>с заявлениями</w:t>
      </w:r>
      <w:r w:rsidR="008928F3" w:rsidRPr="005A7589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5A7589">
        <w:rPr>
          <w:rFonts w:ascii="Times New Roman" w:eastAsia="Times New Roman" w:hAnsi="Times New Roman" w:cs="Times New Roman"/>
          <w:sz w:val="24"/>
          <w:szCs w:val="24"/>
        </w:rPr>
        <w:t xml:space="preserve">подчеркнул управляющий Отделением Социального фонда по Республике Башкортостан </w:t>
      </w:r>
      <w:r w:rsidRPr="005A7589">
        <w:rPr>
          <w:rFonts w:ascii="Times New Roman" w:eastAsia="Times New Roman" w:hAnsi="Times New Roman" w:cs="Times New Roman"/>
          <w:b/>
          <w:sz w:val="24"/>
          <w:szCs w:val="24"/>
        </w:rPr>
        <w:t>Фаниль Вахитов</w:t>
      </w:r>
      <w:r w:rsidR="00E13821" w:rsidRPr="005A75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1AD1" w:rsidRDefault="0087216F" w:rsidP="0020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5FE1" w:rsidRPr="009A0521">
        <w:rPr>
          <w:rFonts w:ascii="Times New Roman" w:eastAsia="Times New Roman" w:hAnsi="Times New Roman" w:cs="Times New Roman"/>
          <w:sz w:val="24"/>
          <w:szCs w:val="24"/>
        </w:rPr>
        <w:t xml:space="preserve"> 1 февраля</w:t>
      </w:r>
      <w:r w:rsidR="009E5FE1" w:rsidRPr="009E5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будет повышен</w:t>
      </w:r>
      <w:r w:rsidR="003736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>размер единовременного</w:t>
      </w:r>
      <w:r w:rsidR="00E04414">
        <w:rPr>
          <w:rFonts w:ascii="Times New Roman" w:eastAsia="Times New Roman" w:hAnsi="Times New Roman" w:cs="Times New Roman"/>
          <w:sz w:val="24"/>
          <w:szCs w:val="24"/>
        </w:rPr>
        <w:t xml:space="preserve"> пособия при рождении ребенка.</w:t>
      </w:r>
      <w:r w:rsidR="001C4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41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1C4189" w:rsidRPr="001C4189">
        <w:rPr>
          <w:rFonts w:ascii="Times New Roman" w:eastAsia="Times New Roman" w:hAnsi="Times New Roman" w:cs="Times New Roman"/>
          <w:sz w:val="24"/>
          <w:szCs w:val="24"/>
        </w:rPr>
        <w:t xml:space="preserve"> учетом районного коэффициента</w:t>
      </w:r>
      <w:r w:rsidR="00E0441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 xml:space="preserve">спублике </w:t>
      </w:r>
      <w:r w:rsidR="001C4189">
        <w:rPr>
          <w:rFonts w:ascii="Times New Roman" w:eastAsia="Times New Roman" w:hAnsi="Times New Roman" w:cs="Times New Roman"/>
          <w:sz w:val="24"/>
          <w:szCs w:val="24"/>
        </w:rPr>
        <w:t>он</w:t>
      </w:r>
      <w:r w:rsidR="001C4189" w:rsidRPr="001C4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189" w:rsidRPr="009A0521">
        <w:rPr>
          <w:rFonts w:ascii="Times New Roman" w:eastAsia="Times New Roman" w:hAnsi="Times New Roman" w:cs="Times New Roman"/>
          <w:sz w:val="24"/>
          <w:szCs w:val="24"/>
        </w:rPr>
        <w:t xml:space="preserve">составит 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>30</w:t>
      </w:r>
      <w:r w:rsidR="00B337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>982</w:t>
      </w:r>
      <w:r w:rsidR="00B33756">
        <w:rPr>
          <w:rFonts w:ascii="Times New Roman" w:eastAsia="Times New Roman" w:hAnsi="Times New Roman" w:cs="Times New Roman"/>
          <w:sz w:val="24"/>
          <w:szCs w:val="24"/>
        </w:rPr>
        <w:t>,97 рублей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</w:rPr>
        <w:t xml:space="preserve"> (26</w:t>
      </w:r>
      <w:r w:rsidR="00B3375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</w:rPr>
        <w:t>941</w:t>
      </w:r>
      <w:r w:rsidR="00B33756">
        <w:rPr>
          <w:rFonts w:ascii="Times New Roman" w:eastAsia="Times New Roman" w:hAnsi="Times New Roman" w:cs="Times New Roman"/>
          <w:sz w:val="24"/>
          <w:szCs w:val="24"/>
        </w:rPr>
        <w:t>,71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</w:rPr>
        <w:t xml:space="preserve"> рубль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="00416FE7" w:rsidRPr="00416FE7">
        <w:rPr>
          <w:rFonts w:ascii="Times New Roman" w:eastAsia="Times New Roman" w:hAnsi="Times New Roman" w:cs="Times New Roman"/>
          <w:sz w:val="24"/>
          <w:szCs w:val="24"/>
        </w:rPr>
        <w:t xml:space="preserve"> для местностей, где не применяется районный коэффициент)</w:t>
      </w:r>
      <w:r w:rsidR="00584CCD">
        <w:rPr>
          <w:rFonts w:ascii="Times New Roman" w:eastAsia="Times New Roman" w:hAnsi="Times New Roman" w:cs="Times New Roman"/>
          <w:sz w:val="24"/>
          <w:szCs w:val="24"/>
        </w:rPr>
        <w:t>.</w:t>
      </w:r>
      <w:r w:rsidR="00416FE7" w:rsidRPr="0085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414">
        <w:rPr>
          <w:rFonts w:ascii="Times New Roman" w:eastAsia="Times New Roman" w:hAnsi="Times New Roman" w:cs="Times New Roman"/>
          <w:sz w:val="24"/>
          <w:szCs w:val="24"/>
        </w:rPr>
        <w:t>Пособие</w:t>
      </w:r>
      <w:r w:rsidR="00416FE7" w:rsidRPr="00851AD1">
        <w:rPr>
          <w:rFonts w:ascii="Times New Roman" w:eastAsia="Times New Roman" w:hAnsi="Times New Roman" w:cs="Times New Roman"/>
          <w:sz w:val="24"/>
          <w:szCs w:val="24"/>
        </w:rPr>
        <w:t xml:space="preserve"> выплачивается как работающим</w:t>
      </w:r>
      <w:r w:rsidR="00955C64">
        <w:rPr>
          <w:rFonts w:ascii="Times New Roman" w:eastAsia="Times New Roman" w:hAnsi="Times New Roman" w:cs="Times New Roman"/>
          <w:sz w:val="24"/>
          <w:szCs w:val="24"/>
        </w:rPr>
        <w:t xml:space="preserve"> (застрахованным)</w:t>
      </w:r>
      <w:r w:rsidR="00416FE7" w:rsidRPr="00851AD1">
        <w:rPr>
          <w:rFonts w:ascii="Times New Roman" w:eastAsia="Times New Roman" w:hAnsi="Times New Roman" w:cs="Times New Roman"/>
          <w:sz w:val="24"/>
          <w:szCs w:val="24"/>
        </w:rPr>
        <w:t>, так и неработающим гражданам</w:t>
      </w:r>
      <w:r w:rsidR="00C44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90D" w:rsidRDefault="0048190D" w:rsidP="0020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1AD1" w:rsidRDefault="009E5FE1" w:rsidP="0020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>а 9,5</w:t>
      </w:r>
      <w:r w:rsidR="00A357DD">
        <w:rPr>
          <w:rFonts w:ascii="Times New Roman" w:eastAsia="Times New Roman" w:hAnsi="Times New Roman" w:cs="Times New Roman"/>
          <w:sz w:val="24"/>
          <w:szCs w:val="24"/>
        </w:rPr>
        <w:t>%</w:t>
      </w:r>
      <w:r w:rsidR="00416FE7" w:rsidRPr="00851A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 xml:space="preserve">будет увеличен минимальный размер ежемесячного пособия по уходу за ребенком до 1,5 лет, в 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>Башкортостане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 xml:space="preserve"> с учетом районного коэффиц</w:t>
      </w:r>
      <w:r w:rsidR="005F303B">
        <w:rPr>
          <w:rFonts w:ascii="Times New Roman" w:eastAsia="Times New Roman" w:hAnsi="Times New Roman" w:cs="Times New Roman"/>
          <w:sz w:val="24"/>
          <w:szCs w:val="24"/>
        </w:rPr>
        <w:t>иента сумма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 xml:space="preserve"> составит 11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>619</w:t>
      </w:r>
      <w:r>
        <w:rPr>
          <w:rFonts w:ascii="Times New Roman" w:eastAsia="Times New Roman" w:hAnsi="Times New Roman" w:cs="Times New Roman"/>
          <w:sz w:val="24"/>
          <w:szCs w:val="24"/>
        </w:rPr>
        <w:t>,40</w:t>
      </w:r>
      <w:r w:rsidR="00416FE7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B82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FE7" w:rsidRPr="009A0521">
        <w:rPr>
          <w:rFonts w:ascii="Times New Roman" w:eastAsia="Times New Roman" w:hAnsi="Times New Roman" w:cs="Times New Roman"/>
          <w:sz w:val="24"/>
          <w:szCs w:val="24"/>
        </w:rPr>
        <w:t>Ранее назначенные выплаты будут также проиндексированы автоматически, и выплата за февраль в повышенном размере получателям поступит в начале марта.</w:t>
      </w:r>
    </w:p>
    <w:p w:rsidR="0048190D" w:rsidRDefault="0048190D" w:rsidP="00205E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7BB" w:rsidRDefault="00851AD1" w:rsidP="0045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Уральский коэффициент применяется и</w:t>
      </w:r>
      <w:r w:rsidRPr="009A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 единовременному пособию</w:t>
      </w:r>
      <w:r w:rsidRPr="009A0521">
        <w:rPr>
          <w:rFonts w:ascii="Times New Roman" w:eastAsia="Times New Roman" w:hAnsi="Times New Roman" w:cs="Times New Roman"/>
          <w:sz w:val="24"/>
          <w:szCs w:val="24"/>
        </w:rPr>
        <w:t xml:space="preserve"> беременной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жене военнослужащего по призыву, сумма выплаты также повысится и будет составлять в 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 w:rsidR="00A069F1" w:rsidRPr="00A069F1">
        <w:rPr>
          <w:rFonts w:ascii="Times New Roman" w:eastAsia="Times New Roman" w:hAnsi="Times New Roman" w:cs="Times New Roman"/>
          <w:sz w:val="24"/>
          <w:szCs w:val="24"/>
        </w:rPr>
        <w:t>49 064,75</w:t>
      </w:r>
      <w:r w:rsidR="00A06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7BB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="00454371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1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4371" w:rsidRPr="00454371">
        <w:rPr>
          <w:rFonts w:ascii="Times New Roman" w:eastAsia="Times New Roman" w:hAnsi="Times New Roman" w:cs="Times New Roman"/>
          <w:sz w:val="24"/>
          <w:szCs w:val="24"/>
        </w:rPr>
        <w:t>Ежемесячное пособие на ребенка военнослужащего, проходящего военную службу по призыву</w:t>
      </w:r>
      <w:r w:rsidR="000327BB">
        <w:rPr>
          <w:rFonts w:ascii="Times New Roman" w:eastAsia="Times New Roman" w:hAnsi="Times New Roman" w:cs="Times New Roman"/>
          <w:sz w:val="24"/>
          <w:szCs w:val="24"/>
        </w:rPr>
        <w:t>, тоже подлежит индексации</w:t>
      </w:r>
      <w:r w:rsidR="00B82008">
        <w:rPr>
          <w:rFonts w:ascii="Times New Roman" w:eastAsia="Times New Roman" w:hAnsi="Times New Roman" w:cs="Times New Roman"/>
          <w:sz w:val="24"/>
          <w:szCs w:val="24"/>
        </w:rPr>
        <w:t xml:space="preserve">, сумма </w:t>
      </w:r>
      <w:r w:rsidR="000327BB" w:rsidRPr="000327BB">
        <w:rPr>
          <w:rFonts w:ascii="Times New Roman" w:eastAsia="Times New Roman" w:hAnsi="Times New Roman" w:cs="Times New Roman"/>
          <w:sz w:val="24"/>
          <w:szCs w:val="24"/>
        </w:rPr>
        <w:t xml:space="preserve">составит </w:t>
      </w:r>
      <w:r w:rsidR="000327BB">
        <w:rPr>
          <w:rFonts w:ascii="Times New Roman" w:eastAsia="Times New Roman" w:hAnsi="Times New Roman" w:cs="Times New Roman"/>
          <w:sz w:val="24"/>
          <w:szCs w:val="24"/>
        </w:rPr>
        <w:t>21</w:t>
      </w:r>
      <w:r w:rsidR="00A069F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327BB">
        <w:rPr>
          <w:rFonts w:ascii="Times New Roman" w:eastAsia="Times New Roman" w:hAnsi="Times New Roman" w:cs="Times New Roman"/>
          <w:sz w:val="24"/>
          <w:szCs w:val="24"/>
        </w:rPr>
        <w:t>027</w:t>
      </w:r>
      <w:r w:rsidR="00A069F1">
        <w:rPr>
          <w:rFonts w:ascii="Times New Roman" w:eastAsia="Times New Roman" w:hAnsi="Times New Roman" w:cs="Times New Roman"/>
          <w:sz w:val="24"/>
          <w:szCs w:val="24"/>
        </w:rPr>
        <w:t>,75</w:t>
      </w:r>
      <w:r w:rsidR="000327BB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</w:p>
    <w:p w:rsidR="00454371" w:rsidRPr="00454371" w:rsidRDefault="00454371" w:rsidP="004543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5E85" w:rsidRDefault="002F2D2D" w:rsidP="009E5F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Самая большая категория выплат, подлежащих индексации с</w:t>
      </w:r>
      <w:r w:rsidR="00430F41">
        <w:rPr>
          <w:rFonts w:ascii="Times New Roman" w:eastAsia="Times New Roman" w:hAnsi="Times New Roman" w:cs="Times New Roman"/>
          <w:sz w:val="24"/>
          <w:szCs w:val="24"/>
        </w:rPr>
        <w:t xml:space="preserve"> 1 февраля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30F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 w:rsidR="00430F41">
        <w:rPr>
          <w:rFonts w:ascii="Times New Roman" w:eastAsia="Times New Roman" w:hAnsi="Times New Roman" w:cs="Times New Roman"/>
          <w:sz w:val="24"/>
          <w:szCs w:val="24"/>
        </w:rPr>
        <w:t xml:space="preserve"> ежемесячные денежные выплаты гражданам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 xml:space="preserve"> с инвалидностью, ветеранам боевых действий, участникам</w:t>
      </w:r>
      <w:r w:rsidR="00B81EA5" w:rsidRPr="00B81EA5">
        <w:rPr>
          <w:rFonts w:ascii="Times New Roman" w:eastAsia="Times New Roman" w:hAnsi="Times New Roman" w:cs="Times New Roman"/>
          <w:sz w:val="24"/>
          <w:szCs w:val="24"/>
        </w:rPr>
        <w:t xml:space="preserve"> Великой Отечественной войны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 xml:space="preserve">лицам, награжденным знаками «Жителю блокадного Ленинграда», </w:t>
      </w:r>
      <w:r w:rsidR="00205E85" w:rsidRPr="00205E85">
        <w:rPr>
          <w:rFonts w:ascii="Times New Roman" w:eastAsia="Times New Roman" w:hAnsi="Times New Roman" w:cs="Times New Roman"/>
          <w:sz w:val="24"/>
          <w:szCs w:val="24"/>
        </w:rPr>
        <w:t>«Жителю осажденного</w:t>
      </w:r>
      <w:r w:rsidR="00AF3B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 xml:space="preserve">Сталинграда», </w:t>
      </w:r>
      <w:r w:rsidR="00205E85" w:rsidRPr="00205E8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>Жителю осажденного Севастополя»</w:t>
      </w:r>
      <w:r w:rsidR="00015B33">
        <w:rPr>
          <w:rFonts w:ascii="Times New Roman" w:eastAsia="Times New Roman" w:hAnsi="Times New Roman" w:cs="Times New Roman"/>
          <w:sz w:val="24"/>
          <w:szCs w:val="24"/>
        </w:rPr>
        <w:t>, а также</w:t>
      </w:r>
      <w:r w:rsidR="00015B33" w:rsidRPr="00015B33">
        <w:rPr>
          <w:rFonts w:ascii="Times New Roman" w:eastAsia="Times New Roman" w:hAnsi="Times New Roman" w:cs="Times New Roman"/>
          <w:sz w:val="24"/>
          <w:szCs w:val="24"/>
        </w:rPr>
        <w:t xml:space="preserve"> гражданам, подвергшимся воздействию радиации вследствие техногенных катастроф</w:t>
      </w:r>
      <w:r w:rsidR="00D16708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5B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>и другим</w:t>
      </w:r>
      <w:r w:rsidR="00B81EA5" w:rsidRPr="00B81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федеральным льготникам (к суммам не применяется районный коэффициент)</w:t>
      </w:r>
      <w:r w:rsidR="00FA05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7366F">
        <w:rPr>
          <w:rFonts w:ascii="Times New Roman" w:eastAsia="Times New Roman" w:hAnsi="Times New Roman" w:cs="Times New Roman"/>
          <w:sz w:val="24"/>
          <w:szCs w:val="24"/>
        </w:rPr>
        <w:t xml:space="preserve">В нашей 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>р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7366F">
        <w:rPr>
          <w:rFonts w:ascii="Times New Roman" w:eastAsia="Times New Roman" w:hAnsi="Times New Roman" w:cs="Times New Roman"/>
          <w:sz w:val="24"/>
          <w:szCs w:val="24"/>
        </w:rPr>
        <w:t>спублике получателями ежемесячных денежных выплат являются 307 тысяч федеральных льготников.</w:t>
      </w:r>
      <w:r w:rsidR="009E5F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BF3">
        <w:rPr>
          <w:rFonts w:ascii="Times New Roman" w:eastAsia="Times New Roman" w:hAnsi="Times New Roman" w:cs="Times New Roman"/>
          <w:sz w:val="24"/>
          <w:szCs w:val="24"/>
        </w:rPr>
        <w:t>Вместе с</w:t>
      </w:r>
      <w:r w:rsidR="00205E85" w:rsidRPr="00B81EA5">
        <w:rPr>
          <w:rFonts w:ascii="Times New Roman" w:eastAsia="Times New Roman" w:hAnsi="Times New Roman" w:cs="Times New Roman"/>
          <w:sz w:val="24"/>
          <w:szCs w:val="24"/>
        </w:rPr>
        <w:t xml:space="preserve"> ежемесячной денежной выплатой</w:t>
      </w:r>
      <w:r w:rsidR="00205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5" w:rsidRPr="00B81EA5">
        <w:rPr>
          <w:rFonts w:ascii="Times New Roman" w:eastAsia="Times New Roman" w:hAnsi="Times New Roman" w:cs="Times New Roman"/>
          <w:sz w:val="24"/>
          <w:szCs w:val="24"/>
        </w:rPr>
        <w:t>индексирует</w:t>
      </w:r>
      <w:r w:rsidR="00E04A8D">
        <w:rPr>
          <w:rFonts w:ascii="Times New Roman" w:eastAsia="Times New Roman" w:hAnsi="Times New Roman" w:cs="Times New Roman"/>
          <w:sz w:val="24"/>
          <w:szCs w:val="24"/>
        </w:rPr>
        <w:t>ся и входящий в него набор социальных услуг</w:t>
      </w:r>
      <w:r w:rsidR="00205E85" w:rsidRPr="00B81EA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3A1B" w:rsidRDefault="00AF3BF3" w:rsidP="0043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D270E">
        <w:rPr>
          <w:rFonts w:ascii="Times New Roman" w:eastAsia="Times New Roman" w:hAnsi="Times New Roman" w:cs="Times New Roman"/>
          <w:sz w:val="24"/>
          <w:szCs w:val="24"/>
        </w:rPr>
        <w:t xml:space="preserve">а 9,5 </w:t>
      </w:r>
      <w:r w:rsidR="00033A1B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B81EA5" w:rsidRPr="00B81EA5">
        <w:rPr>
          <w:rFonts w:ascii="Times New Roman" w:eastAsia="Times New Roman" w:hAnsi="Times New Roman" w:cs="Times New Roman"/>
          <w:sz w:val="24"/>
          <w:szCs w:val="24"/>
        </w:rPr>
        <w:t>будет проиндексирован</w:t>
      </w:r>
      <w:r w:rsidR="00955C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1EA5" w:rsidRPr="00B81EA5">
        <w:rPr>
          <w:rFonts w:ascii="Times New Roman" w:eastAsia="Times New Roman" w:hAnsi="Times New Roman" w:cs="Times New Roman"/>
          <w:sz w:val="24"/>
          <w:szCs w:val="24"/>
        </w:rPr>
        <w:t>материнский капитал</w:t>
      </w:r>
      <w:r w:rsidR="00484EB0">
        <w:rPr>
          <w:rFonts w:ascii="Times New Roman" w:eastAsia="Times New Roman" w:hAnsi="Times New Roman" w:cs="Times New Roman"/>
          <w:sz w:val="24"/>
          <w:szCs w:val="24"/>
        </w:rPr>
        <w:t xml:space="preserve"> и его остаток</w:t>
      </w:r>
      <w:r w:rsidR="00B81EA5" w:rsidRPr="00B81EA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5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D45C4" w:rsidRDefault="00AF17B1" w:rsidP="00CD121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7B1">
        <w:rPr>
          <w:rFonts w:ascii="Times New Roman" w:eastAsia="Times New Roman" w:hAnsi="Times New Roman" w:cs="Times New Roman"/>
          <w:sz w:val="24"/>
          <w:szCs w:val="24"/>
        </w:rPr>
        <w:lastRenderedPageBreak/>
        <w:t>Задать вопросы и у</w:t>
      </w:r>
      <w:r w:rsidR="0010371B">
        <w:rPr>
          <w:rFonts w:ascii="Times New Roman" w:eastAsia="Times New Roman" w:hAnsi="Times New Roman" w:cs="Times New Roman"/>
          <w:sz w:val="24"/>
          <w:szCs w:val="24"/>
        </w:rPr>
        <w:t xml:space="preserve">точнить интересующую информацию, касающуюся индексации социальных выплат, </w:t>
      </w:r>
      <w:bookmarkStart w:id="0" w:name="_GoBack"/>
      <w:bookmarkEnd w:id="0"/>
      <w:r w:rsidR="007C3A28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AF17B1">
        <w:rPr>
          <w:rFonts w:ascii="Times New Roman" w:eastAsia="Times New Roman" w:hAnsi="Times New Roman" w:cs="Times New Roman"/>
          <w:sz w:val="24"/>
          <w:szCs w:val="24"/>
        </w:rPr>
        <w:t>ож</w:t>
      </w:r>
      <w:r w:rsidR="007C3A2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AF17B1">
        <w:rPr>
          <w:rFonts w:ascii="Times New Roman" w:eastAsia="Times New Roman" w:hAnsi="Times New Roman" w:cs="Times New Roman"/>
          <w:sz w:val="24"/>
          <w:szCs w:val="24"/>
        </w:rPr>
        <w:t xml:space="preserve"> по телефону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единого </w:t>
      </w:r>
      <w:r w:rsidRPr="00AF17B1">
        <w:rPr>
          <w:rFonts w:ascii="Times New Roman" w:eastAsia="Times New Roman" w:hAnsi="Times New Roman" w:cs="Times New Roman"/>
          <w:sz w:val="24"/>
          <w:szCs w:val="24"/>
        </w:rPr>
        <w:t xml:space="preserve">контакт-центра 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AF17B1">
        <w:rPr>
          <w:rFonts w:ascii="Times New Roman" w:eastAsia="Times New Roman" w:hAnsi="Times New Roman" w:cs="Times New Roman"/>
          <w:sz w:val="24"/>
          <w:szCs w:val="24"/>
        </w:rPr>
        <w:t>8-800-100-00-01</w:t>
      </w:r>
      <w:r w:rsidR="0087216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F17B1">
        <w:rPr>
          <w:rFonts w:ascii="Times New Roman" w:eastAsia="Times New Roman" w:hAnsi="Times New Roman" w:cs="Times New Roman"/>
          <w:sz w:val="24"/>
          <w:szCs w:val="24"/>
        </w:rPr>
        <w:t xml:space="preserve"> в рабочие часы Отделения СФР по Республике Башкортостан (звонок бесплатный, график работы — с понедельника по четверг с 9:00 до 18:00, в пятницу с 9:00 до 16:45).</w:t>
      </w:r>
    </w:p>
    <w:p w:rsidR="00B81EA5" w:rsidRPr="00B81EA5" w:rsidRDefault="00B81EA5" w:rsidP="00B81EA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22267" w:rsidRDefault="00122267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  <w:r w:rsidRPr="00E90A83">
        <w:rPr>
          <w:rFonts w:ascii="Times New Roman" w:hAnsi="Times New Roman"/>
          <w:i/>
          <w:noProof/>
          <w:sz w:val="24"/>
          <w:szCs w:val="28"/>
        </w:rPr>
        <w:t>Пресс-служба ОСФР по РБ</w:t>
      </w: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EE3D2A" w:rsidRPr="00E90A83" w:rsidRDefault="00EE3D2A" w:rsidP="00122267">
      <w:pPr>
        <w:spacing w:after="0"/>
        <w:ind w:firstLine="709"/>
        <w:contextualSpacing/>
        <w:jc w:val="right"/>
        <w:rPr>
          <w:rFonts w:ascii="Times New Roman" w:hAnsi="Times New Roman"/>
          <w:i/>
          <w:noProof/>
          <w:sz w:val="24"/>
          <w:szCs w:val="28"/>
        </w:rPr>
      </w:pPr>
    </w:p>
    <w:p w:rsidR="00004C3D" w:rsidRPr="00891AFE" w:rsidRDefault="00004C3D" w:rsidP="00592818">
      <w:pPr>
        <w:rPr>
          <w:rFonts w:ascii="Times New Roman" w:hAnsi="Times New Roman" w:cs="Times New Roman"/>
          <w:sz w:val="28"/>
        </w:rPr>
      </w:pPr>
    </w:p>
    <w:sectPr w:rsidR="00004C3D" w:rsidRPr="00891AFE" w:rsidSect="0049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alt="👩" style="width:12pt;height:12pt;visibility:visible;mso-wrap-style:square" o:bullet="t">
        <v:imagedata r:id="rId1" o:title="👩"/>
      </v:shape>
    </w:pict>
  </w:numPicBullet>
  <w:numPicBullet w:numPicBulletId="1">
    <w:pict>
      <v:shape id="_x0000_i1206" type="#_x0000_t75" alt="👨‍👩‍👧‍👦" style="width:12pt;height:12pt;visibility:visible;mso-wrap-style:square" o:bullet="t">
        <v:imagedata r:id="rId2" o:title="👨‍👩‍👧‍👦"/>
      </v:shape>
    </w:pict>
  </w:numPicBullet>
  <w:numPicBullet w:numPicBulletId="2">
    <w:pict>
      <v:shape id="_x0000_i1207" type="#_x0000_t75" alt="🤰" style="width:12pt;height:12pt;visibility:visible;mso-wrap-style:square" o:bullet="t">
        <v:imagedata r:id="rId3" o:title="🤰"/>
      </v:shape>
    </w:pict>
  </w:numPicBullet>
  <w:abstractNum w:abstractNumId="0">
    <w:nsid w:val="1CDA1278"/>
    <w:multiLevelType w:val="multilevel"/>
    <w:tmpl w:val="77EE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63B68"/>
    <w:multiLevelType w:val="multilevel"/>
    <w:tmpl w:val="7B7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B0"/>
    <w:rsid w:val="00004C3D"/>
    <w:rsid w:val="00015B33"/>
    <w:rsid w:val="000327BB"/>
    <w:rsid w:val="00033A1B"/>
    <w:rsid w:val="000C13C6"/>
    <w:rsid w:val="000D038D"/>
    <w:rsid w:val="000E465A"/>
    <w:rsid w:val="000E6EF6"/>
    <w:rsid w:val="000F12C1"/>
    <w:rsid w:val="000F2828"/>
    <w:rsid w:val="0010371B"/>
    <w:rsid w:val="00122267"/>
    <w:rsid w:val="00125C82"/>
    <w:rsid w:val="00127A5B"/>
    <w:rsid w:val="00133756"/>
    <w:rsid w:val="001A11B1"/>
    <w:rsid w:val="001A3A1C"/>
    <w:rsid w:val="001A7D88"/>
    <w:rsid w:val="001C4189"/>
    <w:rsid w:val="001D4DA6"/>
    <w:rsid w:val="00205E85"/>
    <w:rsid w:val="002235EA"/>
    <w:rsid w:val="0022674F"/>
    <w:rsid w:val="002362B0"/>
    <w:rsid w:val="00296842"/>
    <w:rsid w:val="00297C4B"/>
    <w:rsid w:val="002A47F6"/>
    <w:rsid w:val="002D6399"/>
    <w:rsid w:val="002F2D2D"/>
    <w:rsid w:val="002F3E72"/>
    <w:rsid w:val="002F631D"/>
    <w:rsid w:val="003038EC"/>
    <w:rsid w:val="00305750"/>
    <w:rsid w:val="0030645C"/>
    <w:rsid w:val="00311964"/>
    <w:rsid w:val="00323A19"/>
    <w:rsid w:val="0032514D"/>
    <w:rsid w:val="003256EF"/>
    <w:rsid w:val="00344C3B"/>
    <w:rsid w:val="0037366F"/>
    <w:rsid w:val="003A1FC5"/>
    <w:rsid w:val="003C0786"/>
    <w:rsid w:val="003D3D5E"/>
    <w:rsid w:val="003D45C4"/>
    <w:rsid w:val="003D6A10"/>
    <w:rsid w:val="003F74B8"/>
    <w:rsid w:val="00416FE7"/>
    <w:rsid w:val="00424667"/>
    <w:rsid w:val="00430F41"/>
    <w:rsid w:val="00444833"/>
    <w:rsid w:val="0044507A"/>
    <w:rsid w:val="00446213"/>
    <w:rsid w:val="00454371"/>
    <w:rsid w:val="00470B42"/>
    <w:rsid w:val="00473EB8"/>
    <w:rsid w:val="0048190D"/>
    <w:rsid w:val="00481B21"/>
    <w:rsid w:val="0048218C"/>
    <w:rsid w:val="00484EB0"/>
    <w:rsid w:val="0049111E"/>
    <w:rsid w:val="004921E8"/>
    <w:rsid w:val="0049654F"/>
    <w:rsid w:val="004B7AED"/>
    <w:rsid w:val="004D168C"/>
    <w:rsid w:val="004D270E"/>
    <w:rsid w:val="004D2FA0"/>
    <w:rsid w:val="004D61E0"/>
    <w:rsid w:val="004F4F7E"/>
    <w:rsid w:val="0053143A"/>
    <w:rsid w:val="00537ADD"/>
    <w:rsid w:val="00577528"/>
    <w:rsid w:val="00584CCD"/>
    <w:rsid w:val="00592818"/>
    <w:rsid w:val="005A7589"/>
    <w:rsid w:val="005C5CE3"/>
    <w:rsid w:val="005E294D"/>
    <w:rsid w:val="005E310E"/>
    <w:rsid w:val="005F303B"/>
    <w:rsid w:val="00670314"/>
    <w:rsid w:val="0067172D"/>
    <w:rsid w:val="00674E30"/>
    <w:rsid w:val="0068287F"/>
    <w:rsid w:val="00682D4C"/>
    <w:rsid w:val="006974A4"/>
    <w:rsid w:val="006A6704"/>
    <w:rsid w:val="006E0457"/>
    <w:rsid w:val="006E328D"/>
    <w:rsid w:val="00716EBD"/>
    <w:rsid w:val="0073490B"/>
    <w:rsid w:val="00747579"/>
    <w:rsid w:val="00775F8D"/>
    <w:rsid w:val="0079530B"/>
    <w:rsid w:val="007976EF"/>
    <w:rsid w:val="007C3A28"/>
    <w:rsid w:val="007D115E"/>
    <w:rsid w:val="007F67D5"/>
    <w:rsid w:val="0080212C"/>
    <w:rsid w:val="00812CE7"/>
    <w:rsid w:val="008478E6"/>
    <w:rsid w:val="00851AD1"/>
    <w:rsid w:val="0087216F"/>
    <w:rsid w:val="00891AFE"/>
    <w:rsid w:val="008928F3"/>
    <w:rsid w:val="0091132B"/>
    <w:rsid w:val="00940A84"/>
    <w:rsid w:val="00954506"/>
    <w:rsid w:val="00955C64"/>
    <w:rsid w:val="00956BA1"/>
    <w:rsid w:val="00961AC4"/>
    <w:rsid w:val="009A0521"/>
    <w:rsid w:val="009C28A5"/>
    <w:rsid w:val="009D195A"/>
    <w:rsid w:val="009D19EE"/>
    <w:rsid w:val="009E3876"/>
    <w:rsid w:val="009E5FE1"/>
    <w:rsid w:val="009F22B8"/>
    <w:rsid w:val="009F42ED"/>
    <w:rsid w:val="00A069F1"/>
    <w:rsid w:val="00A167AC"/>
    <w:rsid w:val="00A23046"/>
    <w:rsid w:val="00A357DD"/>
    <w:rsid w:val="00A40428"/>
    <w:rsid w:val="00A50A1A"/>
    <w:rsid w:val="00A51C5C"/>
    <w:rsid w:val="00A52787"/>
    <w:rsid w:val="00A5426C"/>
    <w:rsid w:val="00A64890"/>
    <w:rsid w:val="00A64992"/>
    <w:rsid w:val="00A65FCB"/>
    <w:rsid w:val="00AD1CF0"/>
    <w:rsid w:val="00AD53C8"/>
    <w:rsid w:val="00AD5487"/>
    <w:rsid w:val="00AD78E3"/>
    <w:rsid w:val="00AF0667"/>
    <w:rsid w:val="00AF17B1"/>
    <w:rsid w:val="00AF3BF3"/>
    <w:rsid w:val="00B15D48"/>
    <w:rsid w:val="00B30191"/>
    <w:rsid w:val="00B33756"/>
    <w:rsid w:val="00B41B5F"/>
    <w:rsid w:val="00B46589"/>
    <w:rsid w:val="00B620F9"/>
    <w:rsid w:val="00B621B9"/>
    <w:rsid w:val="00B81EA5"/>
    <w:rsid w:val="00B82008"/>
    <w:rsid w:val="00BA0986"/>
    <w:rsid w:val="00BA4AD0"/>
    <w:rsid w:val="00BC1015"/>
    <w:rsid w:val="00C1029B"/>
    <w:rsid w:val="00C20E3C"/>
    <w:rsid w:val="00C2434B"/>
    <w:rsid w:val="00C30B68"/>
    <w:rsid w:val="00C3405A"/>
    <w:rsid w:val="00C44CF5"/>
    <w:rsid w:val="00C83A49"/>
    <w:rsid w:val="00CA2343"/>
    <w:rsid w:val="00CD121E"/>
    <w:rsid w:val="00CE0D86"/>
    <w:rsid w:val="00CF1B4A"/>
    <w:rsid w:val="00D05D81"/>
    <w:rsid w:val="00D16708"/>
    <w:rsid w:val="00D1730F"/>
    <w:rsid w:val="00D36C3F"/>
    <w:rsid w:val="00D73970"/>
    <w:rsid w:val="00D81C52"/>
    <w:rsid w:val="00DC1066"/>
    <w:rsid w:val="00DC199D"/>
    <w:rsid w:val="00DE29E3"/>
    <w:rsid w:val="00DE7BF0"/>
    <w:rsid w:val="00DF26DE"/>
    <w:rsid w:val="00E00C3A"/>
    <w:rsid w:val="00E04414"/>
    <w:rsid w:val="00E04A8D"/>
    <w:rsid w:val="00E13821"/>
    <w:rsid w:val="00E20FB6"/>
    <w:rsid w:val="00E565DA"/>
    <w:rsid w:val="00E65E12"/>
    <w:rsid w:val="00E7363D"/>
    <w:rsid w:val="00E975CB"/>
    <w:rsid w:val="00EB0E31"/>
    <w:rsid w:val="00EC4D2C"/>
    <w:rsid w:val="00ED06B2"/>
    <w:rsid w:val="00EE3D2A"/>
    <w:rsid w:val="00EF715B"/>
    <w:rsid w:val="00F57ECD"/>
    <w:rsid w:val="00F7119A"/>
    <w:rsid w:val="00F84C66"/>
    <w:rsid w:val="00FA0516"/>
    <w:rsid w:val="00F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E29A6-6E8B-46F5-9E45-4CD85B90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218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48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218C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a5">
    <w:name w:val="Title"/>
    <w:basedOn w:val="a"/>
    <w:link w:val="a6"/>
    <w:qFormat/>
    <w:rsid w:val="004821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customStyle="1" w:styleId="a6">
    <w:name w:val="Название Знак"/>
    <w:basedOn w:val="a0"/>
    <w:link w:val="a5"/>
    <w:rsid w:val="0048218C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vkitposttextroot--jrdml">
    <w:name w:val="vkitposttext__root--jrdml"/>
    <w:basedOn w:val="a0"/>
    <w:rsid w:val="00674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5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09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0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3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3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2658</Characters>
  <Application>Microsoft Office Word</Application>
  <DocSecurity>0</DocSecurity>
  <Lines>59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Кабирова Раушания Амеровна</dc:creator>
  <cp:keywords/>
  <dc:description/>
  <cp:lastModifiedBy>Фазлутдинова Эльвира Хабибовна</cp:lastModifiedBy>
  <cp:revision>3</cp:revision>
  <cp:lastPrinted>2025-01-31T10:47:00Z</cp:lastPrinted>
  <dcterms:created xsi:type="dcterms:W3CDTF">2025-01-31T10:49:00Z</dcterms:created>
  <dcterms:modified xsi:type="dcterms:W3CDTF">2025-01-31T10:54:00Z</dcterms:modified>
</cp:coreProperties>
</file>