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9C" w:rsidRDefault="00A46D9C" w:rsidP="00A46D9C"/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6D9C" w:rsidRPr="00E84624" w:rsidRDefault="00A46D9C" w:rsidP="00E84624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DB156F"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E7EC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A46D9C" w:rsidRPr="00543960" w:rsidRDefault="00A46D9C" w:rsidP="00E84624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проведения операций со средствами</w:t>
      </w:r>
      <w:r w:rsidR="00BB5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и автономных</w:t>
      </w:r>
      <w:r w:rsidR="00F52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709F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 сельского поселения Верхнекигин</w:t>
      </w:r>
      <w:bookmarkStart w:id="0" w:name="_GoBack"/>
      <w:bookmarkEnd w:id="0"/>
      <w:r w:rsidR="00F520C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сельсовет</w:t>
      </w: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960" w:rsidRPr="00543960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7530C5">
        <w:rPr>
          <w:rFonts w:ascii="Times New Roman" w:hAnsi="Times New Roman" w:cs="Times New Roman"/>
          <w:sz w:val="20"/>
          <w:szCs w:val="20"/>
        </w:rPr>
        <w:t xml:space="preserve">Кигинский </w:t>
      </w:r>
      <w:r w:rsidR="00543960" w:rsidRPr="00543960">
        <w:rPr>
          <w:rFonts w:ascii="Times New Roman" w:hAnsi="Times New Roman" w:cs="Times New Roman"/>
          <w:sz w:val="20"/>
          <w:szCs w:val="20"/>
        </w:rPr>
        <w:t>район Республики Башкортостан</w:t>
      </w:r>
    </w:p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63"/>
        <w:gridCol w:w="1758"/>
        <w:gridCol w:w="1812"/>
        <w:gridCol w:w="1761"/>
      </w:tblGrid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2"/>
          </w:tcPr>
          <w:p w:rsidR="007530C5" w:rsidRDefault="007530C5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Сводные сведения по лицевым счетам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2"/>
          </w:tcPr>
          <w:p w:rsidR="00885040" w:rsidRPr="00885040" w:rsidRDefault="009A4135" w:rsidP="009A4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A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юджетных (автономных) </w:t>
            </w:r>
            <w:r w:rsidR="00885040"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2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"__" __________ 20__ г.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орган 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60" w:rsidRPr="00885040" w:rsidTr="00885040">
        <w:tc>
          <w:tcPr>
            <w:tcW w:w="2376" w:type="dxa"/>
          </w:tcPr>
          <w:p w:rsidR="00DE7EC9" w:rsidRDefault="00DE7EC9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осуществляющий функции и </w:t>
            </w:r>
          </w:p>
          <w:p w:rsidR="00543960" w:rsidRPr="00885040" w:rsidRDefault="00DE7EC9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учредителя</w:t>
            </w:r>
            <w:r w:rsidR="00543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60" w:rsidRPr="00885040" w:rsidTr="00885040">
        <w:tc>
          <w:tcPr>
            <w:tcW w:w="2376" w:type="dxa"/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0" w:rsidRPr="00885040" w:rsidRDefault="00543960" w:rsidP="005439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лицевых счетов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</w:t>
            </w: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85040">
        <w:tc>
          <w:tcPr>
            <w:tcW w:w="237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p w:rsidR="00BF2FEA" w:rsidRDefault="00BF2FEA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FEA" w:rsidRDefault="00BF2FEA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FEA" w:rsidRDefault="00BF2FEA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BF2FEA" w:rsidRDefault="00A46D9C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A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Сводные сведения об операциях на лицевых счетах</w:t>
      </w:r>
    </w:p>
    <w:p w:rsidR="00A46D9C" w:rsidRPr="00BF2FEA" w:rsidRDefault="00A46D9C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A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Остатки на лицевых счетах</w:t>
      </w:r>
    </w:p>
    <w:tbl>
      <w:tblPr>
        <w:tblpPr w:leftFromText="180" w:rightFromText="180" w:vertAnchor="text" w:horzAnchor="margin" w:tblpXSpec="center" w:tblpY="95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5"/>
        <w:gridCol w:w="2409"/>
        <w:gridCol w:w="2410"/>
      </w:tblGrid>
      <w:tr w:rsidR="00A46D9C" w:rsidRPr="00A46D9C" w:rsidTr="00B26E03">
        <w:tc>
          <w:tcPr>
            <w:tcW w:w="2756" w:type="dxa"/>
            <w:vAlign w:val="center"/>
          </w:tcPr>
          <w:p w:rsidR="00A46D9C" w:rsidRPr="00E84624" w:rsidRDefault="00B8151B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</w:t>
            </w:r>
          </w:p>
        </w:tc>
        <w:tc>
          <w:tcPr>
            <w:tcW w:w="2835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субсидии</w:t>
            </w:r>
            <w:r w:rsidR="00B81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код объекта </w:t>
            </w:r>
            <w:r w:rsidR="003A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капитального строительства (при наличии)</w:t>
            </w:r>
          </w:p>
        </w:tc>
        <w:tc>
          <w:tcPr>
            <w:tcW w:w="2409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2410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отчетную дату</w:t>
            </w:r>
          </w:p>
        </w:tc>
      </w:tr>
      <w:tr w:rsidR="00A46D9C" w:rsidRPr="00A46D9C" w:rsidTr="00B26E03">
        <w:tc>
          <w:tcPr>
            <w:tcW w:w="2756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46D9C" w:rsidRPr="00A46D9C" w:rsidTr="00B26E03">
        <w:tc>
          <w:tcPr>
            <w:tcW w:w="2756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C" w:rsidRPr="00A46D9C" w:rsidTr="00B26E03">
        <w:tc>
          <w:tcPr>
            <w:tcW w:w="2756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C" w:rsidRPr="00A46D9C" w:rsidTr="00B26E03">
        <w:tblPrEx>
          <w:tblBorders>
            <w:left w:val="nil"/>
          </w:tblBorders>
        </w:tblPrEx>
        <w:tc>
          <w:tcPr>
            <w:tcW w:w="5591" w:type="dxa"/>
            <w:gridSpan w:val="2"/>
            <w:tcBorders>
              <w:left w:val="nil"/>
              <w:bottom w:val="nil"/>
            </w:tcBorders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9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46D9C" w:rsidRPr="00E84624" w:rsidRDefault="00A46D9C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D9C" w:rsidRPr="00A46D9C" w:rsidRDefault="00A46D9C" w:rsidP="00A46D9C">
      <w:pPr>
        <w:spacing w:after="1" w:line="2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A46D9C" w:rsidRPr="00A46D9C" w:rsidSect="00665093">
          <w:headerReference w:type="default" r:id="rId7"/>
          <w:pgSz w:w="11906" w:h="16838"/>
          <w:pgMar w:top="851" w:right="851" w:bottom="851" w:left="1701" w:header="426" w:footer="0" w:gutter="0"/>
          <w:cols w:space="720"/>
          <w:titlePg/>
          <w:docGrid w:linePitch="381"/>
        </w:sectPr>
      </w:pPr>
    </w:p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Операции со средствами на лицевых счетах</w:t>
      </w:r>
    </w:p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1254"/>
        <w:gridCol w:w="1102"/>
        <w:gridCol w:w="810"/>
        <w:gridCol w:w="620"/>
        <w:gridCol w:w="1455"/>
        <w:gridCol w:w="653"/>
        <w:gridCol w:w="620"/>
        <w:gridCol w:w="1673"/>
        <w:gridCol w:w="1053"/>
        <w:gridCol w:w="755"/>
        <w:gridCol w:w="995"/>
        <w:gridCol w:w="992"/>
        <w:gridCol w:w="986"/>
      </w:tblGrid>
      <w:tr w:rsidR="00675558" w:rsidRPr="00E84624" w:rsidTr="00675558">
        <w:tc>
          <w:tcPr>
            <w:tcW w:w="294" w:type="pct"/>
            <w:vMerge w:val="restart"/>
            <w:vAlign w:val="center"/>
          </w:tcPr>
          <w:p w:rsidR="00675558" w:rsidRPr="00E84624" w:rsidRDefault="00675558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</w:t>
            </w:r>
          </w:p>
        </w:tc>
        <w:tc>
          <w:tcPr>
            <w:tcW w:w="455" w:type="pct"/>
            <w:vMerge w:val="restart"/>
            <w:vAlign w:val="center"/>
          </w:tcPr>
          <w:p w:rsidR="00675558" w:rsidRPr="00E84624" w:rsidRDefault="00675558" w:rsidP="009B5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3172" w:type="pct"/>
            <w:gridSpan w:val="9"/>
            <w:vAlign w:val="center"/>
          </w:tcPr>
          <w:p w:rsidR="00675558" w:rsidRPr="00E84624" w:rsidRDefault="00675558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</w:p>
        </w:tc>
        <w:tc>
          <w:tcPr>
            <w:tcW w:w="361" w:type="pct"/>
            <w:vMerge w:val="restart"/>
            <w:vAlign w:val="center"/>
          </w:tcPr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360" w:type="pct"/>
            <w:vMerge w:val="restart"/>
            <w:vAlign w:val="center"/>
          </w:tcPr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358" w:type="pct"/>
            <w:vMerge w:val="restart"/>
            <w:vAlign w:val="center"/>
          </w:tcPr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 12-гр.13)</w:t>
            </w:r>
          </w:p>
        </w:tc>
      </w:tr>
      <w:tr w:rsidR="00747111" w:rsidRPr="00E84624" w:rsidTr="00675558">
        <w:tc>
          <w:tcPr>
            <w:tcW w:w="294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990" w:type="pct"/>
            <w:gridSpan w:val="3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607" w:type="pct"/>
            <w:vMerge w:val="restar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субсидий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код объекта </w:t>
            </w:r>
            <w:r w:rsidR="003A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 (при наличии)</w:t>
            </w:r>
          </w:p>
        </w:tc>
        <w:tc>
          <w:tcPr>
            <w:tcW w:w="656" w:type="pct"/>
            <w:gridSpan w:val="2"/>
            <w:vAlign w:val="center"/>
          </w:tcPr>
          <w:p w:rsidR="00747111" w:rsidRPr="00E84624" w:rsidRDefault="00747111" w:rsidP="00747111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361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111" w:rsidRPr="00E84624" w:rsidTr="00675558">
        <w:tc>
          <w:tcPr>
            <w:tcW w:w="294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519" w:type="pct"/>
            <w:gridSpan w:val="2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528" w:type="pct"/>
            <w:vMerge w:val="restar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462" w:type="pct"/>
            <w:gridSpan w:val="2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607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747111" w:rsidRPr="00E84624" w:rsidRDefault="00747111" w:rsidP="00747111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</w:p>
        </w:tc>
        <w:tc>
          <w:tcPr>
            <w:tcW w:w="361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111" w:rsidRPr="00E84624" w:rsidTr="00675558">
        <w:trPr>
          <w:trHeight w:val="20"/>
        </w:trPr>
        <w:tc>
          <w:tcPr>
            <w:tcW w:w="294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747111" w:rsidRPr="00E84624" w:rsidRDefault="00843D73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Align w:val="center"/>
          </w:tcPr>
          <w:p w:rsidR="00747111" w:rsidRPr="00E84624" w:rsidRDefault="00843D73" w:rsidP="00843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8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747111" w:rsidRPr="00E84624" w:rsidRDefault="00CC6550" w:rsidP="00CC6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Align w:val="center"/>
          </w:tcPr>
          <w:p w:rsidR="00747111" w:rsidRPr="00E84624" w:rsidRDefault="00CC6550" w:rsidP="00CC6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7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274" w:type="pct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361" w:type="pct"/>
            <w:vMerge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111" w:rsidRPr="00E84624" w:rsidTr="00675558">
        <w:tc>
          <w:tcPr>
            <w:tcW w:w="294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" w:type="pct"/>
          </w:tcPr>
          <w:p w:rsidR="00747111" w:rsidRDefault="00526D00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pct"/>
          </w:tcPr>
          <w:p w:rsidR="00747111" w:rsidRDefault="00526D00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pct"/>
          </w:tcPr>
          <w:p w:rsidR="00747111" w:rsidRDefault="00526D00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47111" w:rsidRPr="00A46D9C" w:rsidTr="00675558"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1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47111" w:rsidRPr="00A46D9C" w:rsidTr="00675558"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1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47111" w:rsidRPr="00A46D9C" w:rsidTr="00675558">
        <w:tblPrEx>
          <w:tblBorders>
            <w:left w:val="nil"/>
          </w:tblBorders>
        </w:tblPrEx>
        <w:tc>
          <w:tcPr>
            <w:tcW w:w="749" w:type="pct"/>
            <w:gridSpan w:val="2"/>
            <w:tcBorders>
              <w:left w:val="nil"/>
              <w:bottom w:val="nil"/>
            </w:tcBorders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46D9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0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1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2FEA" w:rsidRDefault="00BF2FEA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FEA" w:rsidRDefault="00BF2FEA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___________________  _____________________  _______________________  _____________</w:t>
      </w: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   (подпись)              (расшифровка подписи)    (телефон)</w:t>
      </w: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 20__ г.</w:t>
      </w: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Номер страницы _______________</w:t>
      </w:r>
    </w:p>
    <w:p w:rsidR="00A46D9C" w:rsidRPr="00E84624" w:rsidRDefault="00A46D9C" w:rsidP="00E73A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Всего страниц</w:t>
      </w:r>
      <w:r w:rsidR="00BF2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</w:t>
      </w:r>
    </w:p>
    <w:sectPr w:rsidR="00A46D9C" w:rsidRPr="00E84624" w:rsidSect="00E73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EC" w:rsidRDefault="000902EC" w:rsidP="00A46D9C">
      <w:pPr>
        <w:spacing w:after="0" w:line="240" w:lineRule="auto"/>
      </w:pPr>
      <w:r>
        <w:separator/>
      </w:r>
    </w:p>
  </w:endnote>
  <w:endnote w:type="continuationSeparator" w:id="0">
    <w:p w:rsidR="000902EC" w:rsidRDefault="000902EC" w:rsidP="00A4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EC" w:rsidRDefault="000902EC" w:rsidP="00A46D9C">
      <w:pPr>
        <w:spacing w:after="0" w:line="240" w:lineRule="auto"/>
      </w:pPr>
      <w:r>
        <w:separator/>
      </w:r>
    </w:p>
  </w:footnote>
  <w:footnote w:type="continuationSeparator" w:id="0">
    <w:p w:rsidR="000902EC" w:rsidRDefault="000902EC" w:rsidP="00A4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48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6D9C" w:rsidRPr="00747111" w:rsidRDefault="001436DB">
        <w:pPr>
          <w:pStyle w:val="a3"/>
          <w:jc w:val="center"/>
          <w:rPr>
            <w:sz w:val="20"/>
            <w:szCs w:val="20"/>
          </w:rPr>
        </w:pPr>
        <w:r w:rsidRPr="00747111">
          <w:rPr>
            <w:sz w:val="20"/>
            <w:szCs w:val="20"/>
          </w:rPr>
          <w:fldChar w:fldCharType="begin"/>
        </w:r>
        <w:r w:rsidR="00A46D9C" w:rsidRPr="00747111">
          <w:rPr>
            <w:sz w:val="20"/>
            <w:szCs w:val="20"/>
          </w:rPr>
          <w:instrText>PAGE   \* MERGEFORMAT</w:instrText>
        </w:r>
        <w:r w:rsidRPr="00747111">
          <w:rPr>
            <w:sz w:val="20"/>
            <w:szCs w:val="20"/>
          </w:rPr>
          <w:fldChar w:fldCharType="separate"/>
        </w:r>
        <w:r w:rsidR="00EB709F">
          <w:rPr>
            <w:noProof/>
            <w:sz w:val="20"/>
            <w:szCs w:val="20"/>
          </w:rPr>
          <w:t>2</w:t>
        </w:r>
        <w:r w:rsidRPr="0074711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EA2"/>
    <w:rsid w:val="00085451"/>
    <w:rsid w:val="000902EC"/>
    <w:rsid w:val="001436DB"/>
    <w:rsid w:val="001C067B"/>
    <w:rsid w:val="003624D0"/>
    <w:rsid w:val="003A69F0"/>
    <w:rsid w:val="00526D00"/>
    <w:rsid w:val="00543960"/>
    <w:rsid w:val="006312A9"/>
    <w:rsid w:val="006629E4"/>
    <w:rsid w:val="00665093"/>
    <w:rsid w:val="00675558"/>
    <w:rsid w:val="006F38A3"/>
    <w:rsid w:val="00747111"/>
    <w:rsid w:val="007530C5"/>
    <w:rsid w:val="00793714"/>
    <w:rsid w:val="00843D73"/>
    <w:rsid w:val="00885040"/>
    <w:rsid w:val="00940314"/>
    <w:rsid w:val="009A4135"/>
    <w:rsid w:val="009B5CBE"/>
    <w:rsid w:val="00A46D9C"/>
    <w:rsid w:val="00B8151B"/>
    <w:rsid w:val="00BB5302"/>
    <w:rsid w:val="00BF2FEA"/>
    <w:rsid w:val="00C82EA2"/>
    <w:rsid w:val="00C84CF6"/>
    <w:rsid w:val="00CC6550"/>
    <w:rsid w:val="00D37B0F"/>
    <w:rsid w:val="00DB156F"/>
    <w:rsid w:val="00DE7EC9"/>
    <w:rsid w:val="00E73AF0"/>
    <w:rsid w:val="00E84624"/>
    <w:rsid w:val="00EB709F"/>
    <w:rsid w:val="00F520C4"/>
    <w:rsid w:val="00FB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9AFCE"/>
  <w15:docId w15:val="{79BF9C7D-3EC7-4A71-A415-A12EAD6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9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6D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4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D9C"/>
  </w:style>
  <w:style w:type="paragraph" w:styleId="a7">
    <w:name w:val="Balloon Text"/>
    <w:basedOn w:val="a"/>
    <w:link w:val="a8"/>
    <w:uiPriority w:val="99"/>
    <w:semiHidden/>
    <w:unhideWhenUsed/>
    <w:rsid w:val="00C8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C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319D-B960-459A-93A2-AE575E7B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Масагутова Гульназ Рифатовна</dc:creator>
  <cp:keywords/>
  <dc:description/>
  <cp:lastModifiedBy>User</cp:lastModifiedBy>
  <cp:revision>24</cp:revision>
  <cp:lastPrinted>2020-11-18T09:35:00Z</cp:lastPrinted>
  <dcterms:created xsi:type="dcterms:W3CDTF">2020-11-10T16:24:00Z</dcterms:created>
  <dcterms:modified xsi:type="dcterms:W3CDTF">2025-03-11T07:17:00Z</dcterms:modified>
</cp:coreProperties>
</file>