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E12CB6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E12CB6">
        <w:trPr>
          <w:trHeight w:hRule="exact" w:val="40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CB6" w:rsidRPr="00C2627B" w:rsidRDefault="00C262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C2627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Для прохода или проезда через 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к автомобильным дорогам</w:t>
            </w:r>
            <w:bookmarkStart w:id="1" w:name="_GoBack"/>
            <w:bookmarkEnd w:id="1"/>
          </w:p>
        </w:tc>
      </w:tr>
      <w:tr w:rsidR="00E12CB6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E12CB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E12CB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E12CB6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E12CB6">
        <w:trPr>
          <w:trHeight w:hRule="exact" w:val="33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12CB6">
        <w:trPr>
          <w:trHeight w:hRule="exact" w:val="91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452500, Республика Башкортостан, район Кигинский, сельсовет Верхнекигигинский, село Верхние Киги</w:t>
            </w:r>
          </w:p>
        </w:tc>
      </w:tr>
      <w:tr w:rsidR="00E12CB6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E12CB6" w:rsidRDefault="0047333E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640 +/- 9 м²</w:t>
            </w:r>
          </w:p>
        </w:tc>
      </w:tr>
      <w:tr w:rsidR="00E12CB6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E12CB6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18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E12CB6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E12CB6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МСК-02, зона 2</w:t>
            </w:r>
          </w:p>
        </w:tc>
      </w:tr>
      <w:tr w:rsidR="00E12CB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E12CB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2CB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</w:tr>
      <w:tr w:rsidR="00E12CB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2CB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732436.39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2336199.16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732425.07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2336212.00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732420.74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2336207.84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2336191.83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732398.05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2336180.20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732376.51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2336154.37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732386.12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2336155.85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732403.49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2336177.70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732419.32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2336191.28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732424.37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2336188.70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732436.39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2336199.16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48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 Сведения  о  характерных  точках  части  (частей)  границы объекта</w:t>
            </w:r>
          </w:p>
        </w:tc>
      </w:tr>
      <w:tr w:rsidR="00E12CB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2CB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</w:tr>
      <w:tr w:rsidR="00E12CB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2CB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2CB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E12CB6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E12CB6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E12CB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E12CB6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ости (при наличии)</w:t>
            </w:r>
          </w:p>
        </w:tc>
      </w:tr>
      <w:tr w:rsidR="00E12CB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</w:tr>
      <w:tr w:rsidR="00E12CB6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12CB6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E12C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12CB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2CB6" w:rsidRDefault="0047333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12CB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2CB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E12CB6"/>
        </w:tc>
      </w:tr>
      <w:tr w:rsidR="00E12CB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12CB6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4733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2CB6" w:rsidRDefault="00E12C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12CB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12CB6" w:rsidRDefault="00E12CB6"/>
        </w:tc>
      </w:tr>
      <w:tr w:rsidR="00E12CB6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CB6" w:rsidRDefault="00E12CB6"/>
        </w:tc>
      </w:tr>
    </w:tbl>
    <w:p w:rsidR="0047333E" w:rsidRDefault="0047333E"/>
    <w:sectPr w:rsidR="0047333E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B6"/>
    <w:rsid w:val="0047333E"/>
    <w:rsid w:val="00C2627B"/>
    <w:rsid w:val="00E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1E18-9E34-4F9B-83F1-24DF1C1A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494</Words>
  <Characters>2819</Characters>
  <Application>Microsoft Office Word</Application>
  <DocSecurity>0</DocSecurity>
  <Lines>23</Lines>
  <Paragraphs>6</Paragraphs>
  <ScaleCrop>false</ScaleCrop>
  <Company>Stimulsoft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местоположения границ</dc:title>
  <dc:subject>Описание местоположения границ</dc:subject>
  <dc:creator>Канипов Ильшат Рифатович &lt;1023015k@technokad.rosreestr.ru&gt;</dc:creator>
  <cp:keywords/>
  <dc:description>Описание местоположения границ</dc:description>
  <cp:lastModifiedBy>irk16</cp:lastModifiedBy>
  <cp:revision>2</cp:revision>
  <dcterms:created xsi:type="dcterms:W3CDTF">2025-07-30T13:08:00Z</dcterms:created>
  <dcterms:modified xsi:type="dcterms:W3CDTF">2025-08-05T04:03:00Z</dcterms:modified>
</cp:coreProperties>
</file>