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63" w:rsidRPr="00540C63" w:rsidRDefault="00651B07" w:rsidP="00540C63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Кигинская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540C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районная</w:t>
      </w:r>
      <w:r w:rsidR="00540C63" w:rsidRPr="00540C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ветеринарная станция РБ</w:t>
      </w:r>
      <w:r w:rsidR="00540C6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проводит акцию «Домашний питомец»</w:t>
      </w:r>
    </w:p>
    <w:p w:rsidR="00540C63" w:rsidRDefault="00651B07" w:rsidP="00540C63">
      <w:pPr>
        <w:pStyle w:val="a3"/>
        <w:jc w:val="center"/>
      </w:pPr>
      <w:r>
        <w:rPr>
          <w:noProof/>
        </w:rPr>
        <w:drawing>
          <wp:inline distT="0" distB="0" distL="0" distR="0">
            <wp:extent cx="4616450" cy="201534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59JitkiwxX6txN4jJ_z3eD1bYmvxfa1vMk42bOSB62XwAA8nomh1rDu2cyJWWhVaYzh53eiZU4ZjqvBaDPh7r2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42" cy="202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C63" w:rsidRDefault="00540C63" w:rsidP="000C758C">
      <w:pPr>
        <w:pStyle w:val="a4"/>
        <w:jc w:val="both"/>
        <w:rPr>
          <w:rFonts w:ascii="Times New Roman" w:hAnsi="Times New Roman" w:cs="Times New Roman"/>
          <w:sz w:val="36"/>
          <w:lang w:eastAsia="ru-RU"/>
        </w:rPr>
      </w:pPr>
      <w:r w:rsidRPr="00540C63">
        <w:rPr>
          <w:rFonts w:ascii="Times New Roman" w:hAnsi="Times New Roman" w:cs="Times New Roman"/>
          <w:sz w:val="24"/>
          <w:lang w:eastAsia="ru-RU"/>
        </w:rPr>
        <w:t xml:space="preserve">      </w:t>
      </w:r>
      <w:proofErr w:type="spellStart"/>
      <w:r w:rsidR="00651B07">
        <w:rPr>
          <w:rFonts w:ascii="Times New Roman" w:hAnsi="Times New Roman" w:cs="Times New Roman"/>
          <w:sz w:val="36"/>
          <w:lang w:eastAsia="ru-RU"/>
        </w:rPr>
        <w:t>Кигинская</w:t>
      </w:r>
      <w:proofErr w:type="spellEnd"/>
      <w:r w:rsidRPr="00540C63">
        <w:rPr>
          <w:rFonts w:ascii="Times New Roman" w:hAnsi="Times New Roman" w:cs="Times New Roman"/>
          <w:sz w:val="36"/>
          <w:lang w:eastAsia="ru-RU"/>
        </w:rPr>
        <w:t xml:space="preserve"> районная ветеринарная станция РБ с 1 </w:t>
      </w:r>
      <w:r w:rsidR="000C758C">
        <w:rPr>
          <w:rFonts w:ascii="Times New Roman" w:hAnsi="Times New Roman" w:cs="Times New Roman"/>
          <w:sz w:val="36"/>
          <w:lang w:eastAsia="ru-RU"/>
        </w:rPr>
        <w:t>по 3</w:t>
      </w:r>
      <w:r w:rsidR="006B5C2D">
        <w:rPr>
          <w:rFonts w:ascii="Times New Roman" w:hAnsi="Times New Roman" w:cs="Times New Roman"/>
          <w:sz w:val="36"/>
          <w:lang w:eastAsia="ru-RU"/>
        </w:rPr>
        <w:t>0</w:t>
      </w:r>
      <w:r w:rsidR="000C758C">
        <w:rPr>
          <w:rFonts w:ascii="Times New Roman" w:hAnsi="Times New Roman" w:cs="Times New Roman"/>
          <w:sz w:val="36"/>
          <w:lang w:eastAsia="ru-RU"/>
        </w:rPr>
        <w:t xml:space="preserve"> августа проводит </w:t>
      </w:r>
      <w:r w:rsidRPr="00540C63">
        <w:rPr>
          <w:rFonts w:ascii="Times New Roman" w:hAnsi="Times New Roman" w:cs="Times New Roman"/>
          <w:sz w:val="36"/>
          <w:lang w:eastAsia="ru-RU"/>
        </w:rPr>
        <w:t xml:space="preserve">акцию «Домашний питомец», направленную на стерилизацию/кастрацию </w:t>
      </w:r>
      <w:r w:rsidR="00651B07">
        <w:rPr>
          <w:rFonts w:ascii="Times New Roman" w:hAnsi="Times New Roman" w:cs="Times New Roman"/>
          <w:sz w:val="36"/>
          <w:lang w:eastAsia="ru-RU"/>
        </w:rPr>
        <w:t>мелких домашних животных. В рамках данной акции:</w:t>
      </w:r>
    </w:p>
    <w:p w:rsidR="00651B07" w:rsidRPr="00651B07" w:rsidRDefault="00651B07" w:rsidP="00651B0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51B0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9ED14E7" wp14:editId="261589AA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Бесплатная вакцинация* против бешенства мелких домашних животных;</w:t>
      </w:r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651B07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19191A80" wp14:editId="5D143619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Дегельминтизация в подарок* при проведении стерилизации/</w:t>
      </w:r>
      <w:proofErr w:type="gramStart"/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кастрации ;</w:t>
      </w:r>
      <w:proofErr w:type="gramEnd"/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651B07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731A697A" wp14:editId="4FCBC344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Чипирование</w:t>
      </w:r>
      <w:proofErr w:type="spellEnd"/>
      <w:r w:rsidRPr="00651B0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* – оплачивается только стоимость чипа (сама процедура бесплатная) .</w:t>
      </w:r>
    </w:p>
    <w:p w:rsidR="00651B07" w:rsidRPr="00651B07" w:rsidRDefault="00651B07" w:rsidP="00651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1B07" w:rsidRDefault="00651B07" w:rsidP="00651B0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</w:pPr>
      <w:r w:rsidRPr="00651B07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 xml:space="preserve">Запись и консультация по телефонам: </w:t>
      </w:r>
      <w:r w:rsidRPr="00651B0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FF6C4DC" wp14:editId="37F25DDF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B07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8-(34748) 3-04-43, 3-71-03, 8-967-75-05-111</w:t>
      </w:r>
      <w:r w:rsidRPr="00651B0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8EAF98C" wp14:editId="5BBD3378">
            <wp:extent cx="152400" cy="152400"/>
            <wp:effectExtent l="0" t="0" r="0" b="0"/>
            <wp:docPr id="11" name="Рисунок 1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B0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9745097" wp14:editId="48C7F832">
            <wp:extent cx="152400" cy="152400"/>
            <wp:effectExtent l="0" t="0" r="0" b="0"/>
            <wp:docPr id="12" name="Рисунок 12" descr="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07" w:rsidRPr="00651B07" w:rsidRDefault="00651B07" w:rsidP="00651B07">
      <w:pPr>
        <w:pStyle w:val="a4"/>
        <w:ind w:left="720"/>
        <w:jc w:val="both"/>
        <w:rPr>
          <w:rFonts w:ascii="Times New Roman" w:hAnsi="Times New Roman" w:cs="Times New Roman"/>
          <w:sz w:val="32"/>
          <w:lang w:eastAsia="ru-RU"/>
        </w:rPr>
      </w:pPr>
    </w:p>
    <w:p w:rsidR="006B5C2D" w:rsidRPr="00540C63" w:rsidRDefault="00540C63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 w:rsidRPr="00540C63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 w:rsidRPr="00540C63">
        <w:rPr>
          <w:rFonts w:ascii="Times New Roman" w:hAnsi="Times New Roman" w:cs="Times New Roman"/>
          <w:sz w:val="24"/>
        </w:rPr>
        <w:t xml:space="preserve">  </w:t>
      </w:r>
      <w:r w:rsidR="006B5C2D" w:rsidRPr="00540C63">
        <w:rPr>
          <w:rFonts w:ascii="Times New Roman" w:hAnsi="Times New Roman" w:cs="Times New Roman"/>
          <w:sz w:val="24"/>
        </w:rPr>
        <w:t>Стерилизация и кастрация — это гуманный способ контроля популяции бездомных животных и эффективный метод решения многих проблем у домашних питомцев. После таких процедур животные становятся более спокойными, послушными и обучаемыми, реже сбегают и меньше конфликтуют с сородичами.</w:t>
      </w: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40C63">
        <w:rPr>
          <w:rFonts w:ascii="Times New Roman" w:hAnsi="Times New Roman" w:cs="Times New Roman"/>
          <w:sz w:val="24"/>
        </w:rPr>
        <w:t>Преимущества стерилизации и кастрации:</w:t>
      </w: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0C63">
        <w:rPr>
          <w:rFonts w:ascii="Times New Roman" w:hAnsi="Times New Roman" w:cs="Times New Roman"/>
          <w:sz w:val="24"/>
        </w:rPr>
        <w:t>У самцов снижается агрессия и беспокойство, а у самок — течки и ложные беременности.</w:t>
      </w: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0C63">
        <w:rPr>
          <w:rFonts w:ascii="Times New Roman" w:hAnsi="Times New Roman" w:cs="Times New Roman"/>
          <w:sz w:val="24"/>
        </w:rPr>
        <w:t>Уменьшается риск развития опухолей молочных желез и заболеваний мочеполовой системы.</w:t>
      </w: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0C63">
        <w:rPr>
          <w:rFonts w:ascii="Times New Roman" w:hAnsi="Times New Roman" w:cs="Times New Roman"/>
          <w:sz w:val="24"/>
        </w:rPr>
        <w:t>Исчезает неприятный запах во время течки.</w:t>
      </w:r>
    </w:p>
    <w:p w:rsidR="006B5C2D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0C63">
        <w:rPr>
          <w:rFonts w:ascii="Times New Roman" w:hAnsi="Times New Roman" w:cs="Times New Roman"/>
          <w:sz w:val="24"/>
        </w:rPr>
        <w:t>Самцы перестают навязчиво преследовать сук на прогулках.</w:t>
      </w:r>
    </w:p>
    <w:p w:rsidR="00D51864" w:rsidRDefault="006B5C2D" w:rsidP="00D518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bookmarkStart w:id="0" w:name="_GoBack"/>
      <w:bookmarkEnd w:id="0"/>
      <w:r w:rsidR="00D518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Еще один весомый аргумент в пользу процедуры – предотвращение нежелательного потомства.</w:t>
      </w: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B5C2D" w:rsidRPr="00540C63" w:rsidRDefault="006B5C2D" w:rsidP="006B5C2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40C63">
        <w:rPr>
          <w:rFonts w:ascii="Times New Roman" w:hAnsi="Times New Roman" w:cs="Times New Roman"/>
          <w:sz w:val="24"/>
        </w:rPr>
        <w:t xml:space="preserve">Не рекомендуется проводить операцию слишком рано (до 6 месяцев), пока организм развивается. </w:t>
      </w:r>
    </w:p>
    <w:p w:rsidR="006B5C2D" w:rsidRDefault="006B5C2D" w:rsidP="006B5C2D">
      <w:pPr>
        <w:pStyle w:val="a4"/>
        <w:jc w:val="both"/>
      </w:pPr>
    </w:p>
    <w:p w:rsidR="00FA6C80" w:rsidRDefault="00FA6C80" w:rsidP="006B5C2D">
      <w:pPr>
        <w:pStyle w:val="a4"/>
        <w:jc w:val="both"/>
      </w:pPr>
    </w:p>
    <w:sectPr w:rsidR="00FA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👉" style="width:12pt;height:12pt;visibility:visible;mso-wrap-style:square" o:bullet="t">
        <v:imagedata r:id="rId1" o:title="👉"/>
      </v:shape>
    </w:pict>
  </w:numPicBullet>
  <w:abstractNum w:abstractNumId="0" w15:restartNumberingAfterBreak="0">
    <w:nsid w:val="063E3082"/>
    <w:multiLevelType w:val="multilevel"/>
    <w:tmpl w:val="744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559AE"/>
    <w:multiLevelType w:val="multilevel"/>
    <w:tmpl w:val="625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46A80"/>
    <w:multiLevelType w:val="hybridMultilevel"/>
    <w:tmpl w:val="F252DF82"/>
    <w:lvl w:ilvl="0" w:tplc="30A8F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8D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8E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E9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2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85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A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63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80E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F7124"/>
    <w:multiLevelType w:val="multilevel"/>
    <w:tmpl w:val="9E1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3"/>
    <w:rsid w:val="000C758C"/>
    <w:rsid w:val="00540C63"/>
    <w:rsid w:val="00651B07"/>
    <w:rsid w:val="006B5C2D"/>
    <w:rsid w:val="00754A93"/>
    <w:rsid w:val="00D51864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7FFD-EEDB-4D8C-B855-22E349C0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2025-07-30T03:34:00Z</dcterms:created>
  <dcterms:modified xsi:type="dcterms:W3CDTF">2025-07-30T05:53:00Z</dcterms:modified>
</cp:coreProperties>
</file>