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0A68B1" w14:paraId="0E7A3A23" w14:textId="77777777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119764AD" w14:textId="77777777" w:rsidR="000A68B1" w:rsidRDefault="003C190C" w:rsidP="003E5DF4">
            <w:pPr>
              <w:jc w:val="right"/>
            </w:pPr>
            <w:r>
              <w:rPr>
                <w:color w:val="000000"/>
                <w:sz w:val="28"/>
                <w:szCs w:val="28"/>
              </w:rPr>
              <w:t>Приложение 4</w:t>
            </w:r>
          </w:p>
          <w:p w14:paraId="715ED4E8" w14:textId="77777777" w:rsidR="003E5DF4" w:rsidRDefault="003C190C" w:rsidP="003E5DF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проекту решения Совета </w:t>
            </w:r>
          </w:p>
          <w:p w14:paraId="77FDF79E" w14:textId="00C3C4BA" w:rsidR="000A68B1" w:rsidRDefault="003C190C" w:rsidP="003E5DF4">
            <w:pPr>
              <w:jc w:val="right"/>
            </w:pPr>
            <w:r>
              <w:rPr>
                <w:color w:val="000000"/>
                <w:sz w:val="28"/>
                <w:szCs w:val="28"/>
              </w:rPr>
              <w:t>сельского поселения Верхнекигинский сельсовет</w:t>
            </w:r>
          </w:p>
          <w:p w14:paraId="65116022" w14:textId="77777777" w:rsidR="000A68B1" w:rsidRDefault="003C190C" w:rsidP="003E5DF4">
            <w:pPr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66A1DC61" w14:textId="77777777" w:rsidR="000A68B1" w:rsidRDefault="003C190C" w:rsidP="003E5DF4">
            <w:pPr>
              <w:jc w:val="right"/>
            </w:pPr>
            <w:r>
              <w:rPr>
                <w:color w:val="000000"/>
                <w:sz w:val="28"/>
                <w:szCs w:val="28"/>
              </w:rPr>
              <w:t>Кигинский район</w:t>
            </w:r>
          </w:p>
          <w:p w14:paraId="6A9061E2" w14:textId="77777777" w:rsidR="000A68B1" w:rsidRDefault="003C190C" w:rsidP="003E5DF4">
            <w:pPr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4008037A" w14:textId="6352D748" w:rsidR="000A68B1" w:rsidRDefault="003C190C" w:rsidP="00D41949">
            <w:pPr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D41949">
              <w:rPr>
                <w:color w:val="000000"/>
                <w:sz w:val="28"/>
                <w:szCs w:val="28"/>
              </w:rPr>
              <w:t>19 декабря</w:t>
            </w:r>
            <w:r>
              <w:rPr>
                <w:color w:val="000000"/>
                <w:sz w:val="28"/>
                <w:szCs w:val="28"/>
              </w:rPr>
              <w:t xml:space="preserve"> 2025 года №</w:t>
            </w:r>
            <w:r w:rsidR="00D41949">
              <w:rPr>
                <w:color w:val="000000"/>
                <w:sz w:val="28"/>
                <w:szCs w:val="28"/>
              </w:rPr>
              <w:t>29-49-2</w:t>
            </w:r>
            <w:bookmarkStart w:id="0" w:name="_GoBack"/>
            <w:bookmarkEnd w:id="0"/>
          </w:p>
        </w:tc>
      </w:tr>
    </w:tbl>
    <w:p w14:paraId="021509E4" w14:textId="77777777" w:rsidR="000A68B1" w:rsidRDefault="000A68B1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0A68B1" w14:paraId="2B6A7B18" w14:textId="77777777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C2913A4" w14:textId="77777777" w:rsidR="000A68B1" w:rsidRDefault="003C190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Верхнекигинский сельсовет</w:t>
            </w:r>
          </w:p>
          <w:p w14:paraId="4EE3740A" w14:textId="77777777" w:rsidR="000A68B1" w:rsidRDefault="003C190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Кигинский район Республики Башкортостан</w:t>
            </w:r>
          </w:p>
          <w:p w14:paraId="06E77EF9" w14:textId="77777777" w:rsidR="000A68B1" w:rsidRDefault="003C190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79FEDA0A" w14:textId="77777777" w:rsidR="000A68B1" w:rsidRDefault="003C190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40FFABB1" w14:textId="77777777" w:rsidR="000A68B1" w:rsidRDefault="003C190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2F0120BC" w14:textId="77777777" w:rsidR="000A68B1" w:rsidRDefault="000A68B1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317"/>
        <w:gridCol w:w="2267"/>
        <w:gridCol w:w="737"/>
        <w:gridCol w:w="1700"/>
        <w:gridCol w:w="1700"/>
        <w:gridCol w:w="1700"/>
      </w:tblGrid>
      <w:tr w:rsidR="000A68B1" w14:paraId="368BD646" w14:textId="77777777">
        <w:trPr>
          <w:trHeight w:hRule="exact" w:val="566"/>
          <w:tblHeader/>
        </w:trPr>
        <w:tc>
          <w:tcPr>
            <w:tcW w:w="73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19E0B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2B28EC5B" w14:textId="77777777" w:rsidR="000A68B1" w:rsidRDefault="000A68B1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02929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ЦСР</w:t>
            </w:r>
          </w:p>
          <w:p w14:paraId="0D37FC63" w14:textId="77777777" w:rsidR="000A68B1" w:rsidRDefault="000A68B1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A2A6C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ВР</w:t>
            </w:r>
          </w:p>
          <w:p w14:paraId="479A3D83" w14:textId="77777777" w:rsidR="000A68B1" w:rsidRDefault="000A68B1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6A0FC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14:paraId="61CAA794" w14:textId="77777777" w:rsidR="000A68B1" w:rsidRDefault="000A68B1">
            <w:pPr>
              <w:spacing w:line="1" w:lineRule="auto"/>
            </w:pPr>
          </w:p>
        </w:tc>
      </w:tr>
      <w:tr w:rsidR="000A68B1" w14:paraId="01D6CC2E" w14:textId="77777777">
        <w:trPr>
          <w:trHeight w:hRule="exact" w:val="566"/>
          <w:tblHeader/>
        </w:trPr>
        <w:tc>
          <w:tcPr>
            <w:tcW w:w="73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80F6D" w14:textId="77777777" w:rsidR="000A68B1" w:rsidRDefault="000A68B1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493D4" w14:textId="77777777" w:rsidR="000A68B1" w:rsidRDefault="000A68B1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7ED93" w14:textId="77777777" w:rsidR="000A68B1" w:rsidRDefault="000A68B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21E22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453AD040" w14:textId="77777777" w:rsidR="000A68B1" w:rsidRDefault="000A68B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3EF2E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3B0B9FF0" w14:textId="77777777" w:rsidR="000A68B1" w:rsidRDefault="000A68B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8724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4A643875" w14:textId="77777777" w:rsidR="000A68B1" w:rsidRDefault="000A68B1">
            <w:pPr>
              <w:spacing w:line="1" w:lineRule="auto"/>
            </w:pPr>
          </w:p>
        </w:tc>
      </w:tr>
    </w:tbl>
    <w:p w14:paraId="2863B4DD" w14:textId="77777777" w:rsidR="000A68B1" w:rsidRDefault="000A68B1">
      <w:pPr>
        <w:rPr>
          <w:vanish/>
        </w:rPr>
      </w:pPr>
      <w:bookmarkStart w:id="2" w:name="__bookmark_2"/>
      <w:bookmarkEnd w:id="2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317"/>
        <w:gridCol w:w="2267"/>
        <w:gridCol w:w="737"/>
        <w:gridCol w:w="1700"/>
        <w:gridCol w:w="1700"/>
        <w:gridCol w:w="1700"/>
      </w:tblGrid>
      <w:tr w:rsidR="000A68B1" w14:paraId="13A9A4E7" w14:textId="77777777">
        <w:trPr>
          <w:tblHeader/>
        </w:trPr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E45F3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686E4694" w14:textId="77777777" w:rsidR="000A68B1" w:rsidRDefault="000A68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68AA8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4F5248A4" w14:textId="77777777" w:rsidR="000A68B1" w:rsidRDefault="000A68B1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98DDA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  <w:p w14:paraId="4383A89B" w14:textId="77777777" w:rsidR="000A68B1" w:rsidRDefault="000A68B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15EE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  <w:p w14:paraId="5E9E1A36" w14:textId="77777777" w:rsidR="000A68B1" w:rsidRDefault="000A68B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05FC8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  <w:p w14:paraId="76477782" w14:textId="77777777" w:rsidR="000A68B1" w:rsidRDefault="000A68B1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0C02C" w14:textId="77777777" w:rsidR="000A68B1" w:rsidRDefault="003C190C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  <w:p w14:paraId="33991AE5" w14:textId="77777777" w:rsidR="000A68B1" w:rsidRDefault="000A68B1">
            <w:pPr>
              <w:spacing w:line="1" w:lineRule="auto"/>
            </w:pPr>
          </w:p>
        </w:tc>
      </w:tr>
      <w:tr w:rsidR="000A68B1" w14:paraId="70FF22B9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7DFFF" w14:textId="77777777" w:rsidR="000A68B1" w:rsidRDefault="003C190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2EAE" w14:textId="77777777" w:rsidR="000A68B1" w:rsidRDefault="000A68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07232" w14:textId="77777777" w:rsidR="000A68B1" w:rsidRDefault="000A68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CFB8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25 665 520,97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27A5E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13 089 976,08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D4EA6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13 089 976,08</w:t>
            </w:r>
          </w:p>
        </w:tc>
      </w:tr>
      <w:tr w:rsidR="000A68B1" w14:paraId="22EC9697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40D0B" w14:textId="77777777" w:rsidR="000A68B1" w:rsidRDefault="003C190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«Комплексного развития транспортной инфраструктуры»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1FF5" w14:textId="77777777" w:rsidR="000A68B1" w:rsidRDefault="003C1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E65B" w14:textId="77777777" w:rsidR="000A68B1" w:rsidRDefault="000A68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D759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4434" w14:textId="77777777" w:rsidR="000A68B1" w:rsidRDefault="000A68B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B54AE" w14:textId="77777777" w:rsidR="000A68B1" w:rsidRDefault="000A68B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68B1" w14:paraId="2F65E0F3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9F09A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244E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D8E70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512E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1A2B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AFE6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68B1" w14:paraId="1816D99A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8E4F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6A34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3052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950D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F6B4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2F35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68B1" w14:paraId="2EB305BB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9827" w14:textId="77777777" w:rsidR="000A68B1" w:rsidRDefault="003C190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«Благоустройство территорий сельских поселений»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D446" w14:textId="77777777" w:rsidR="000A68B1" w:rsidRDefault="003C1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85E8" w14:textId="77777777" w:rsidR="000A68B1" w:rsidRDefault="000A68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8CE26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4 805 411,52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82D7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4 583 162,52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D2F79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4 270 911,52</w:t>
            </w:r>
          </w:p>
        </w:tc>
      </w:tr>
      <w:tr w:rsidR="000A68B1" w14:paraId="07C89C73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A96E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3BA47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21 0 00 03610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DFD0C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AB9A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0D82F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677A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0A68B1" w14:paraId="7629B355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6952F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608C4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21 0 00 03610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EEC5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AB73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C1C60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97CE7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0A68B1" w14:paraId="3C728BB5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C92D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FA294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02CC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12FB1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4 145 411,52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5C23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E8574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3 520 911,52</w:t>
            </w:r>
          </w:p>
        </w:tc>
      </w:tr>
      <w:tr w:rsidR="000A68B1" w14:paraId="5D4CB74D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66D0F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284CF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C10E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1758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3 787 411,52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5BF8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3 475 162,52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4FA22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3 162 911,52</w:t>
            </w:r>
          </w:p>
        </w:tc>
      </w:tr>
      <w:tr w:rsidR="000A68B1" w14:paraId="733311F4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F3B7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9F28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075AE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F7E3C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AB577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05ED5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358 000,00</w:t>
            </w:r>
          </w:p>
        </w:tc>
      </w:tr>
      <w:tr w:rsidR="000A68B1" w14:paraId="76C23D26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4B228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6D64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6C66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33B14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46AF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67F0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0A68B1" w14:paraId="5936A7BB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0C847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00DCE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72A6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129D7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EE749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AE9E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0A68B1" w14:paraId="4CC0A97B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DA3F3" w14:textId="77777777" w:rsidR="000A68B1" w:rsidRDefault="003C190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77427" w14:textId="77777777" w:rsidR="000A68B1" w:rsidRDefault="003C1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FAB98" w14:textId="77777777" w:rsidR="000A68B1" w:rsidRDefault="000A68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6E59A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8 164 564,56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F055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8 164 564,56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A6DF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8 164 564,56</w:t>
            </w:r>
          </w:p>
        </w:tc>
      </w:tr>
      <w:tr w:rsidR="000A68B1" w14:paraId="64D1E7F4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9FD0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B705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F0717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FFA1C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AEEA5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20E0D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0A68B1" w14:paraId="587AD5AE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76AC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8810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B703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2C8D4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4595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336E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0A68B1" w14:paraId="50A4E40C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4626D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F738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8F07D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EE0C0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EA9D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539BE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</w:tr>
      <w:tr w:rsidR="000A68B1" w14:paraId="1122245F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78C6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F2AA8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4A00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82BF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9B52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69300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4 275 000,00</w:t>
            </w:r>
          </w:p>
        </w:tc>
      </w:tr>
      <w:tr w:rsidR="000A68B1" w14:paraId="42FD2943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9FAEB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C023A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6AC0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20F02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68F9A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FD28B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1 486 900,00</w:t>
            </w:r>
          </w:p>
        </w:tc>
      </w:tr>
      <w:tr w:rsidR="000A68B1" w14:paraId="549B7D86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4D878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20FF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BD9AF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02F0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8E65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B766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</w:tr>
      <w:tr w:rsidR="000A68B1" w14:paraId="4C1AD4C7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B63BB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E5E8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9E18D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CA1F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D051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09116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</w:tr>
      <w:tr w:rsidR="000A68B1" w14:paraId="064AC3E2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C3B0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D1846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8E708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012F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E5BC4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33310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</w:tr>
      <w:tr w:rsidR="000A68B1" w14:paraId="0728D7BC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96B1F" w14:textId="77777777" w:rsidR="000A68B1" w:rsidRDefault="003C190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«Профилактика терроризма и экстремизма»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830B" w14:textId="77777777" w:rsidR="000A68B1" w:rsidRDefault="003C1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2FD5B" w14:textId="77777777" w:rsidR="000A68B1" w:rsidRDefault="000A68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8D63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2D63A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11896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</w:tr>
      <w:tr w:rsidR="000A68B1" w14:paraId="0DA03B5D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0556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9D5E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27 0 00 24700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7F2EC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FE0E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5361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C601E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68B1" w14:paraId="53881C6C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217CE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81C70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27 0 00 24700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F663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1DFD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4D93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FD201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68B1" w14:paraId="0A9A97A9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72D95" w14:textId="77777777" w:rsidR="000A68B1" w:rsidRDefault="003C190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«Профилактика терроризма и экстремизма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7882" w14:textId="77777777" w:rsidR="000A68B1" w:rsidRDefault="003C1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7E2BA" w14:textId="77777777" w:rsidR="000A68B1" w:rsidRDefault="000A68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C8B3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D2750" w14:textId="77777777" w:rsidR="000A68B1" w:rsidRDefault="000A68B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9E8F3" w14:textId="77777777" w:rsidR="000A68B1" w:rsidRDefault="000A68B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68B1" w14:paraId="6E48F406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D8A7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6997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И4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A76A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25404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DF45F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AEF7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68B1" w14:paraId="7F84E03B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67027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909C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И4 55550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A809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42263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7DD85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21F0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68B1" w14:paraId="7630A446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34CA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4FEE1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И4 55550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BAE1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82BF8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BA7F3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13D6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68B1" w14:paraId="63E0CA97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AFFBA" w14:textId="77777777" w:rsidR="000A68B1" w:rsidRDefault="003C190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152D1" w14:textId="77777777" w:rsidR="000A68B1" w:rsidRDefault="003C1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0A5E" w14:textId="77777777" w:rsidR="000A68B1" w:rsidRDefault="000A68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1AE77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EB770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23F9" w14:textId="77777777" w:rsidR="000A68B1" w:rsidRDefault="003C190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634 500,00</w:t>
            </w:r>
          </w:p>
        </w:tc>
      </w:tr>
      <w:tr w:rsidR="000A68B1" w14:paraId="6B5B70F0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978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38AC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614A5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E8F1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27B7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359DF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0A68B1" w14:paraId="1AC5AC2B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987B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72BD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7E25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84835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6C8FD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93A13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0A68B1" w14:paraId="34CA6437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A91E" w14:textId="77777777" w:rsidR="000A68B1" w:rsidRDefault="003C19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условно-утвержденные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9FEB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1C0CE" w14:textId="77777777" w:rsidR="000A68B1" w:rsidRDefault="000A68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E6EC9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CE798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D6C23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624 500,00</w:t>
            </w:r>
          </w:p>
        </w:tc>
      </w:tr>
      <w:tr w:rsidR="000A68B1" w14:paraId="6B6D1C21" w14:textId="77777777"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3623A" w14:textId="77777777" w:rsidR="000A68B1" w:rsidRDefault="000A68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C3985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4CC0" w14:textId="77777777" w:rsidR="000A68B1" w:rsidRDefault="003C19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4CC0" w14:textId="77777777" w:rsidR="000A68B1" w:rsidRDefault="000A68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523E9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F8A65" w14:textId="77777777" w:rsidR="000A68B1" w:rsidRDefault="003C19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624 500,00</w:t>
            </w:r>
          </w:p>
        </w:tc>
      </w:tr>
    </w:tbl>
    <w:p w14:paraId="53DD1D37" w14:textId="77777777" w:rsidR="003C190C" w:rsidRDefault="003C190C"/>
    <w:sectPr w:rsidR="003C190C" w:rsidSect="000A68B1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88CDC" w14:textId="77777777" w:rsidR="00D0150A" w:rsidRDefault="00D0150A" w:rsidP="000A68B1">
      <w:r>
        <w:separator/>
      </w:r>
    </w:p>
  </w:endnote>
  <w:endnote w:type="continuationSeparator" w:id="0">
    <w:p w14:paraId="106F174D" w14:textId="77777777" w:rsidR="00D0150A" w:rsidRDefault="00D0150A" w:rsidP="000A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0A68B1" w14:paraId="1E39BEC3" w14:textId="77777777">
      <w:tc>
        <w:tcPr>
          <w:tcW w:w="15636" w:type="dxa"/>
        </w:tcPr>
        <w:p w14:paraId="238E1EA1" w14:textId="77777777" w:rsidR="000A68B1" w:rsidRDefault="000A68B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9D227" w14:textId="77777777" w:rsidR="00D0150A" w:rsidRDefault="00D0150A" w:rsidP="000A68B1">
      <w:r>
        <w:separator/>
      </w:r>
    </w:p>
  </w:footnote>
  <w:footnote w:type="continuationSeparator" w:id="0">
    <w:p w14:paraId="7CDB8729" w14:textId="77777777" w:rsidR="00D0150A" w:rsidRDefault="00D0150A" w:rsidP="000A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0A68B1" w14:paraId="7E2F697F" w14:textId="77777777">
      <w:tc>
        <w:tcPr>
          <w:tcW w:w="15636" w:type="dxa"/>
        </w:tcPr>
        <w:p w14:paraId="643143CE" w14:textId="193ABCC0" w:rsidR="000A68B1" w:rsidRDefault="000A68B1">
          <w:pPr>
            <w:jc w:val="center"/>
            <w:rPr>
              <w:color w:val="000000"/>
            </w:rPr>
          </w:pPr>
          <w:r>
            <w:fldChar w:fldCharType="begin"/>
          </w:r>
          <w:r w:rsidR="003C190C">
            <w:rPr>
              <w:color w:val="000000"/>
            </w:rPr>
            <w:instrText>PAGE</w:instrText>
          </w:r>
          <w:r>
            <w:fldChar w:fldCharType="separate"/>
          </w:r>
          <w:r w:rsidR="00D41949">
            <w:rPr>
              <w:noProof/>
              <w:color w:val="000000"/>
            </w:rPr>
            <w:t>2</w:t>
          </w:r>
          <w:r>
            <w:fldChar w:fldCharType="end"/>
          </w:r>
        </w:p>
        <w:p w14:paraId="51031452" w14:textId="77777777" w:rsidR="000A68B1" w:rsidRDefault="000A68B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B1"/>
    <w:rsid w:val="000A68B1"/>
    <w:rsid w:val="003C190C"/>
    <w:rsid w:val="003E5DF4"/>
    <w:rsid w:val="00BE029B"/>
    <w:rsid w:val="00D0150A"/>
    <w:rsid w:val="00D41949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59F8"/>
  <w15:docId w15:val="{64467262-0377-4BB2-9082-93FCE0EF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A68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19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1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2025-12-19T04:24:00Z</cp:lastPrinted>
  <dcterms:created xsi:type="dcterms:W3CDTF">2025-12-19T04:24:00Z</dcterms:created>
  <dcterms:modified xsi:type="dcterms:W3CDTF">2025-12-19T04:24:00Z</dcterms:modified>
</cp:coreProperties>
</file>